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E267" w14:textId="1CC3BFE1" w:rsidR="009F54DA" w:rsidRDefault="009F54DA">
      <w:pPr>
        <w:pStyle w:val="Text"/>
        <w:rPr>
          <w:b/>
          <w:bCs/>
        </w:rPr>
      </w:pPr>
      <w:r>
        <w:rPr>
          <w:b/>
          <w:bCs/>
        </w:rPr>
        <w:t xml:space="preserve">Einordnung des Unterrichtsproduktes: </w:t>
      </w:r>
    </w:p>
    <w:p w14:paraId="32B6C3AA" w14:textId="77777777" w:rsidR="009F54DA" w:rsidRDefault="009F54DA">
      <w:pPr>
        <w:pStyle w:val="Text"/>
        <w:rPr>
          <w:b/>
          <w:bCs/>
        </w:rPr>
      </w:pPr>
    </w:p>
    <w:p w14:paraId="7E4D4672" w14:textId="3D4E4E81" w:rsidR="004538EF" w:rsidRDefault="009F54DA">
      <w:pPr>
        <w:pStyle w:val="Text"/>
        <w:rPr>
          <w:b/>
          <w:bCs/>
        </w:rPr>
      </w:pPr>
      <w:r>
        <w:rPr>
          <w:b/>
          <w:bCs/>
        </w:rPr>
        <w:t>Selbst erstellter Comic</w:t>
      </w:r>
      <w:r w:rsidR="00000000">
        <w:rPr>
          <w:b/>
          <w:bCs/>
        </w:rPr>
        <w:t xml:space="preserve"> als Gesprächsanlass in einem Prüfungsgespräch </w:t>
      </w:r>
    </w:p>
    <w:p w14:paraId="0026920B" w14:textId="62BD680A" w:rsidR="009F54DA" w:rsidRDefault="009F54DA">
      <w:pPr>
        <w:pStyle w:val="Text"/>
        <w:rPr>
          <w:b/>
          <w:bCs/>
        </w:rPr>
      </w:pPr>
    </w:p>
    <w:p w14:paraId="174D42BF" w14:textId="77777777" w:rsidR="009F54DA" w:rsidRDefault="009F54DA">
      <w:pPr>
        <w:pStyle w:val="Text"/>
        <w:rPr>
          <w:b/>
          <w:bCs/>
        </w:rPr>
      </w:pPr>
    </w:p>
    <w:p w14:paraId="75947839" w14:textId="77777777" w:rsidR="004538EF" w:rsidRPr="009F54DA" w:rsidRDefault="004538EF">
      <w:pPr>
        <w:pStyle w:val="Text"/>
        <w:rPr>
          <w:i/>
          <w:iCs/>
        </w:rPr>
      </w:pPr>
    </w:p>
    <w:p w14:paraId="5BD529CD" w14:textId="38D5D64A" w:rsidR="004538EF" w:rsidRPr="009F54DA" w:rsidRDefault="009F54DA" w:rsidP="009F54DA">
      <w:pPr>
        <w:pStyle w:val="Text"/>
        <w:ind w:left="720"/>
        <w:rPr>
          <w:i/>
          <w:iCs/>
        </w:rPr>
      </w:pPr>
      <w:r w:rsidRPr="009F54DA">
        <w:rPr>
          <w:i/>
          <w:iCs/>
        </w:rPr>
        <w:t xml:space="preserve">Lehrplanbezug: </w:t>
      </w:r>
      <w:r w:rsidR="00000000" w:rsidRPr="009F54DA">
        <w:rPr>
          <w:i/>
          <w:iCs/>
        </w:rPr>
        <w:t xml:space="preserve">Deutsch — 11. Klasse — Lernbereich: Lesen — mit Texten und weiteren Medien umgehen — Gymnasium </w:t>
      </w:r>
    </w:p>
    <w:p w14:paraId="1BB18A7F" w14:textId="0A064599" w:rsidR="004538EF" w:rsidRDefault="004538EF">
      <w:pPr>
        <w:pStyle w:val="Text"/>
      </w:pPr>
    </w:p>
    <w:p w14:paraId="2DA8B881" w14:textId="3CBAF000" w:rsidR="009F54DA" w:rsidRDefault="009F54DA">
      <w:pPr>
        <w:pStyle w:val="Text"/>
      </w:pPr>
    </w:p>
    <w:p w14:paraId="6A96003F" w14:textId="77777777" w:rsidR="009F54DA" w:rsidRDefault="009F54DA">
      <w:pPr>
        <w:pStyle w:val="Text"/>
      </w:pPr>
    </w:p>
    <w:p w14:paraId="051AE8A1" w14:textId="77777777" w:rsidR="004538EF" w:rsidRDefault="004538EF">
      <w:pPr>
        <w:pStyle w:val="Text"/>
      </w:pPr>
    </w:p>
    <w:p w14:paraId="745B2EB1" w14:textId="7E8AA162" w:rsidR="004538EF" w:rsidRDefault="00000000">
      <w:pPr>
        <w:pStyle w:val="Text"/>
      </w:pPr>
      <w:r>
        <w:t>Die Schülerinnen und Schüler setzen sich im Rahmen des Deutschunterrichts mit Goethes „Faust I“ auseinander. Am Ende der Sequenz findet für alle ein individuelles Prüfungsgespräch statt, welches sich an der Struktur des Kolloquiums orientiert: Die Schülerinnen stellen in den ersten sieben Minuten ein bestimmtes Thema vor</w:t>
      </w:r>
      <w:r w:rsidR="008F52F2">
        <w:t>,</w:t>
      </w:r>
      <w:r>
        <w:t xml:space="preserve"> in den zweiten sieben Minuten folgen Fragen zum Werk. </w:t>
      </w:r>
    </w:p>
    <w:p w14:paraId="275E17E7" w14:textId="77777777" w:rsidR="009F54DA" w:rsidRDefault="009F54DA">
      <w:pPr>
        <w:pStyle w:val="Text"/>
      </w:pPr>
    </w:p>
    <w:p w14:paraId="691B4412" w14:textId="3B67F6C2" w:rsidR="004538EF" w:rsidRDefault="00000000">
      <w:pPr>
        <w:pStyle w:val="Text"/>
      </w:pPr>
      <w:r>
        <w:t xml:space="preserve">Die Schülerinnen und Schüler wählen </w:t>
      </w:r>
      <w:r w:rsidR="009F54DA">
        <w:t xml:space="preserve">dazu </w:t>
      </w:r>
      <w:r>
        <w:t xml:space="preserve">als Thema eine beliebige Szene aus „Faust I“ aus. Zu dieser Szene erstellen sie ein Comic. Hierzu können beliebige Hilfsmittel und Programme verwendet werden. </w:t>
      </w:r>
    </w:p>
    <w:p w14:paraId="560F4579" w14:textId="77777777" w:rsidR="004538EF" w:rsidRDefault="00000000">
      <w:pPr>
        <w:pStyle w:val="Text"/>
      </w:pPr>
      <w:r>
        <w:t xml:space="preserve">Benotet wird die Leistung im Prüfungsgespräch – nicht die Qualität des Comics! Allerdings stellt das Comic die Grundlage für den Kurzvortrag dar, auf das sich immer wieder bezogen wird. </w:t>
      </w:r>
    </w:p>
    <w:p w14:paraId="22E9121E" w14:textId="77777777" w:rsidR="004538EF" w:rsidRDefault="004538EF">
      <w:pPr>
        <w:pStyle w:val="Text"/>
      </w:pPr>
    </w:p>
    <w:p w14:paraId="7CBB20CB" w14:textId="77777777" w:rsidR="009F54DA" w:rsidRDefault="009F54DA">
      <w:pPr>
        <w:pStyle w:val="Text"/>
      </w:pPr>
    </w:p>
    <w:p w14:paraId="6268D699" w14:textId="1CA4E392" w:rsidR="004538EF" w:rsidRDefault="00000000">
      <w:pPr>
        <w:pStyle w:val="Text"/>
      </w:pPr>
      <w:r w:rsidRPr="009F54DA">
        <w:rPr>
          <w:b/>
          <w:bCs/>
        </w:rPr>
        <w:t>Zentrale Aspekte, die die Schülerinnen und Schüler in ihrem Kurzvortrag behandeln sollen</w:t>
      </w:r>
      <w:r>
        <w:t xml:space="preserve">: </w:t>
      </w:r>
    </w:p>
    <w:p w14:paraId="6AFD9348" w14:textId="1C0B6473" w:rsidR="004538EF" w:rsidRDefault="00000000">
      <w:pPr>
        <w:pStyle w:val="Text"/>
        <w:numPr>
          <w:ilvl w:val="0"/>
          <w:numId w:val="2"/>
        </w:numPr>
      </w:pPr>
      <w:r>
        <w:t>Die Szene in wenigen Worten zusammenfassen</w:t>
      </w:r>
    </w:p>
    <w:p w14:paraId="1D0819FC" w14:textId="7C1958AE" w:rsidR="004538EF" w:rsidRDefault="00000000">
      <w:pPr>
        <w:pStyle w:val="Text"/>
        <w:numPr>
          <w:ilvl w:val="0"/>
          <w:numId w:val="2"/>
        </w:numPr>
      </w:pPr>
      <w:r>
        <w:t xml:space="preserve">Die Szene in den Gesamtzusammenhang einordnen und deren Relevanz klären </w:t>
      </w:r>
    </w:p>
    <w:p w14:paraId="5AD99084" w14:textId="117AA4A4" w:rsidR="004538EF" w:rsidRDefault="00000000">
      <w:pPr>
        <w:pStyle w:val="Text"/>
        <w:numPr>
          <w:ilvl w:val="0"/>
          <w:numId w:val="2"/>
        </w:numPr>
      </w:pPr>
      <w:r>
        <w:t>Begründen, weshalb diese Szene ausgewählt wurde</w:t>
      </w:r>
    </w:p>
    <w:p w14:paraId="678A0C17" w14:textId="2356D92B" w:rsidR="004538EF" w:rsidRDefault="00000000">
      <w:pPr>
        <w:pStyle w:val="Text"/>
        <w:numPr>
          <w:ilvl w:val="0"/>
          <w:numId w:val="2"/>
        </w:numPr>
      </w:pPr>
      <w:r>
        <w:t>Den Entstehungsprozess erläutern und erklären, auf welche Aspekte der Gestaltung großen Wert gelegt wurde</w:t>
      </w:r>
    </w:p>
    <w:p w14:paraId="35FEBD07" w14:textId="31E5F3E6" w:rsidR="004538EF" w:rsidRDefault="00000000">
      <w:pPr>
        <w:pStyle w:val="Text"/>
        <w:numPr>
          <w:ilvl w:val="0"/>
          <w:numId w:val="2"/>
        </w:numPr>
      </w:pPr>
      <w:r>
        <w:t>Über die eigene Arbeitsweise und das Ergebnis kritisch reflektieren</w:t>
      </w:r>
    </w:p>
    <w:p w14:paraId="5DCA849C" w14:textId="77777777" w:rsidR="009F54DA" w:rsidRDefault="009F54DA" w:rsidP="009F54DA">
      <w:pPr>
        <w:pStyle w:val="Text"/>
        <w:ind w:left="240"/>
      </w:pPr>
    </w:p>
    <w:p w14:paraId="08A673E3" w14:textId="77777777" w:rsidR="004538EF" w:rsidRDefault="004538EF">
      <w:pPr>
        <w:pStyle w:val="Text"/>
      </w:pPr>
    </w:p>
    <w:p w14:paraId="74B883BC" w14:textId="77777777" w:rsidR="004538EF" w:rsidRPr="009F54DA" w:rsidRDefault="00000000">
      <w:pPr>
        <w:pStyle w:val="Text"/>
        <w:rPr>
          <w:b/>
          <w:bCs/>
        </w:rPr>
      </w:pPr>
      <w:r w:rsidRPr="009F54DA">
        <w:rPr>
          <w:b/>
          <w:bCs/>
        </w:rPr>
        <w:t>Meilensteine:</w:t>
      </w:r>
    </w:p>
    <w:p w14:paraId="65A2ACF2" w14:textId="77777777" w:rsidR="004538EF" w:rsidRDefault="00000000">
      <w:pPr>
        <w:pStyle w:val="Text"/>
        <w:numPr>
          <w:ilvl w:val="0"/>
          <w:numId w:val="2"/>
        </w:numPr>
      </w:pPr>
      <w:r>
        <w:t xml:space="preserve">Auswahl der Szene in Absprache mit der Lehrkraft </w:t>
      </w:r>
    </w:p>
    <w:p w14:paraId="2CD19E40" w14:textId="77777777" w:rsidR="004538EF" w:rsidRDefault="00000000">
      <w:pPr>
        <w:pStyle w:val="Text"/>
        <w:numPr>
          <w:ilvl w:val="0"/>
          <w:numId w:val="2"/>
        </w:numPr>
      </w:pPr>
      <w:r>
        <w:t>Vorstellen eines Entwurfs mit Feedback</w:t>
      </w:r>
    </w:p>
    <w:p w14:paraId="00B0CB08" w14:textId="77777777" w:rsidR="004538EF" w:rsidRDefault="00000000">
      <w:pPr>
        <w:pStyle w:val="Text"/>
        <w:numPr>
          <w:ilvl w:val="0"/>
          <w:numId w:val="2"/>
        </w:numPr>
      </w:pPr>
      <w:r>
        <w:t xml:space="preserve">Prüfungsgespräch </w:t>
      </w:r>
    </w:p>
    <w:p w14:paraId="196993DA" w14:textId="57A490C7" w:rsidR="004538EF" w:rsidRDefault="004538EF">
      <w:pPr>
        <w:pStyle w:val="Text"/>
      </w:pPr>
    </w:p>
    <w:p w14:paraId="0259D08A" w14:textId="17945F55" w:rsidR="004538EF" w:rsidRDefault="004538EF">
      <w:pPr>
        <w:pStyle w:val="Text"/>
      </w:pPr>
    </w:p>
    <w:sectPr w:rsidR="004538E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9ADD" w14:textId="77777777" w:rsidR="00F619B9" w:rsidRDefault="00F619B9">
      <w:r>
        <w:separator/>
      </w:r>
    </w:p>
  </w:endnote>
  <w:endnote w:type="continuationSeparator" w:id="0">
    <w:p w14:paraId="7A79C7A5" w14:textId="77777777" w:rsidR="00F619B9" w:rsidRDefault="00F6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B60A" w14:textId="77777777" w:rsidR="004538EF" w:rsidRDefault="004538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09BF" w14:textId="77777777" w:rsidR="00F619B9" w:rsidRDefault="00F619B9">
      <w:r>
        <w:separator/>
      </w:r>
    </w:p>
  </w:footnote>
  <w:footnote w:type="continuationSeparator" w:id="0">
    <w:p w14:paraId="2343899C" w14:textId="77777777" w:rsidR="00F619B9" w:rsidRDefault="00F6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06F0" w14:textId="77777777" w:rsidR="004538EF" w:rsidRDefault="00453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9A1"/>
    <w:multiLevelType w:val="hybridMultilevel"/>
    <w:tmpl w:val="98209616"/>
    <w:numStyleLink w:val="Strich"/>
  </w:abstractNum>
  <w:abstractNum w:abstractNumId="1" w15:restartNumberingAfterBreak="0">
    <w:nsid w:val="743E4A94"/>
    <w:multiLevelType w:val="hybridMultilevel"/>
    <w:tmpl w:val="98209616"/>
    <w:styleLink w:val="Strich"/>
    <w:lvl w:ilvl="0" w:tplc="53A2FB8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EA17A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DD0C89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432589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BA483F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F44B8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CFBCE9D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C1868E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1422DAB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1400320579">
    <w:abstractNumId w:val="1"/>
  </w:num>
  <w:num w:numId="2" w16cid:durableId="97552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EF"/>
    <w:rsid w:val="004538EF"/>
    <w:rsid w:val="0080492B"/>
    <w:rsid w:val="008F52F2"/>
    <w:rsid w:val="009F54DA"/>
    <w:rsid w:val="00B63D59"/>
    <w:rsid w:val="00B75838"/>
    <w:rsid w:val="00F61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1E8C"/>
  <w15:docId w15:val="{8D855B51-EDA2-4A64-B0F3-B252EA33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ich">
    <w:name w:val="Stric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1411</Characters>
  <Application>Microsoft Office Word</Application>
  <DocSecurity>0</DocSecurity>
  <Lines>117</Lines>
  <Paragraphs>119</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Viola Bauer</cp:lastModifiedBy>
  <cp:revision>3</cp:revision>
  <dcterms:created xsi:type="dcterms:W3CDTF">2023-01-25T19:00:00Z</dcterms:created>
  <dcterms:modified xsi:type="dcterms:W3CDTF">2023-01-25T19:00:00Z</dcterms:modified>
</cp:coreProperties>
</file>