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A34D" w14:textId="51985B8A" w:rsidR="003E1D2E" w:rsidRDefault="003E1D2E"/>
    <w:p w14:paraId="245888EA" w14:textId="0C6C2153" w:rsidR="001C357D" w:rsidRPr="001C357D" w:rsidRDefault="001C357D" w:rsidP="00667671">
      <w:pPr>
        <w:jc w:val="both"/>
        <w:rPr>
          <w:rFonts w:asciiTheme="minorHAnsi" w:hAnsiTheme="minorHAnsi" w:cstheme="minorHAnsi"/>
          <w:bCs/>
          <w:color w:val="0070C0"/>
        </w:rPr>
      </w:pPr>
      <w:r w:rsidRPr="001C357D">
        <w:rPr>
          <w:rFonts w:cstheme="minorHAnsi"/>
          <w:bCs/>
          <w:color w:val="0070C0"/>
        </w:rPr>
        <w:t>Um in der eigenen Planung voranzukommen, kann die Befragung einer Netzwerkschule hilfreich sein (z.</w:t>
      </w:r>
      <w:r w:rsidR="00667671">
        <w:rPr>
          <w:rFonts w:cstheme="minorHAnsi"/>
          <w:bCs/>
          <w:color w:val="0070C0"/>
        </w:rPr>
        <w:t xml:space="preserve"> </w:t>
      </w:r>
      <w:r w:rsidRPr="001C357D">
        <w:rPr>
          <w:rFonts w:cstheme="minorHAnsi"/>
          <w:bCs/>
          <w:color w:val="0070C0"/>
        </w:rPr>
        <w:t>B. über deren zuständigen Berater für digitale Bildung), die bereits Erfahrungen bei der Integration von 1:1-Klassen gesammelt hat. Die nachfolgenden Fragen können Ihnen eine Orientierung bieten, um mit einer oder mehreren Schule in einen zielführenden Dialog zu treten.</w:t>
      </w:r>
    </w:p>
    <w:p w14:paraId="5CFC9326" w14:textId="18686A6C" w:rsidR="001C357D" w:rsidRPr="001C13FF" w:rsidRDefault="001C357D">
      <w:pPr>
        <w:rPr>
          <w:sz w:val="20"/>
          <w:szCs w:val="20"/>
        </w:rPr>
      </w:pP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5613"/>
        <w:gridCol w:w="8699"/>
      </w:tblGrid>
      <w:tr w:rsidR="001C357D" w14:paraId="3F8BAF49" w14:textId="77777777" w:rsidTr="00667671">
        <w:tc>
          <w:tcPr>
            <w:tcW w:w="5613" w:type="dxa"/>
          </w:tcPr>
          <w:p w14:paraId="1355B877" w14:textId="77777777" w:rsidR="001C357D" w:rsidRDefault="001C357D" w:rsidP="001C357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70C0"/>
                <w:sz w:val="26"/>
                <w:szCs w:val="26"/>
              </w:rPr>
              <w:t>Frage</w:t>
            </w:r>
          </w:p>
        </w:tc>
        <w:tc>
          <w:tcPr>
            <w:tcW w:w="8699" w:type="dxa"/>
          </w:tcPr>
          <w:p w14:paraId="5A92747C" w14:textId="77777777" w:rsidR="001C357D" w:rsidRDefault="001C357D" w:rsidP="001C357D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70C0"/>
                <w:sz w:val="26"/>
                <w:szCs w:val="26"/>
              </w:rPr>
              <w:t>Antwort/Notizen</w:t>
            </w:r>
          </w:p>
        </w:tc>
      </w:tr>
      <w:tr w:rsidR="001C357D" w14:paraId="50368B71" w14:textId="77777777" w:rsidTr="00667671">
        <w:tc>
          <w:tcPr>
            <w:tcW w:w="5613" w:type="dxa"/>
          </w:tcPr>
          <w:p w14:paraId="5952873F" w14:textId="6CD4C747" w:rsidR="00902BB9" w:rsidRPr="00902BB9" w:rsidRDefault="00902BB9" w:rsidP="00902BB9">
            <w:pPr>
              <w:ind w:right="-110"/>
              <w:rPr>
                <w:rFonts w:asciiTheme="minorHAnsi" w:hAnsiTheme="minorHAnsi" w:cstheme="minorHAnsi"/>
                <w:b/>
                <w:bCs/>
                <w:color w:val="00206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  <w:t>Technische Ausgangslage</w:t>
            </w:r>
          </w:p>
          <w:p w14:paraId="35BC2EE2" w14:textId="323159E3" w:rsidR="001C357D" w:rsidRPr="001C13FF" w:rsidRDefault="00902BB9" w:rsidP="001C13FF">
            <w:pPr>
              <w:pStyle w:val="Listenabsatz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>Welche</w:t>
            </w:r>
            <w:r w:rsidR="001C357D"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technische</w:t>
            </w: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>n</w:t>
            </w:r>
            <w:r w:rsidR="001C357D"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Voraussetzunge</w:t>
            </w: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n werden durch den </w:t>
            </w:r>
            <w:r w:rsidR="001C357D"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Sachaufwandsträger </w:t>
            </w: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geschaffen</w:t>
            </w:r>
            <w:r w:rsidR="001C357D"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? </w:t>
            </w:r>
          </w:p>
          <w:p w14:paraId="0F5F67E0" w14:textId="153EBB57" w:rsidR="001C357D" w:rsidRPr="001C13FF" w:rsidRDefault="001C357D" w:rsidP="001C13FF">
            <w:pPr>
              <w:pStyle w:val="Listenabsatz"/>
              <w:widowControl w:val="0"/>
              <w:numPr>
                <w:ilvl w:val="1"/>
                <w:numId w:val="1"/>
              </w:num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Internetgeschwindigkeit?</w:t>
            </w:r>
          </w:p>
          <w:p w14:paraId="5A20B2B2" w14:textId="77777777" w:rsidR="001C357D" w:rsidRPr="001C13FF" w:rsidRDefault="001C357D" w:rsidP="001C13FF">
            <w:pPr>
              <w:pStyle w:val="Listenabsatz"/>
              <w:widowControl w:val="0"/>
              <w:numPr>
                <w:ilvl w:val="1"/>
                <w:numId w:val="1"/>
              </w:num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Infrastruktur?</w:t>
            </w:r>
          </w:p>
          <w:p w14:paraId="33744AF4" w14:textId="77777777" w:rsidR="001C357D" w:rsidRPr="001C13FF" w:rsidRDefault="001C357D" w:rsidP="001C13FF">
            <w:pPr>
              <w:pStyle w:val="Listenabsatz"/>
              <w:widowControl w:val="0"/>
              <w:numPr>
                <w:ilvl w:val="1"/>
                <w:numId w:val="1"/>
              </w:num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Verwaltung?</w:t>
            </w:r>
          </w:p>
          <w:p w14:paraId="224DF807" w14:textId="04E63BC0" w:rsidR="001C357D" w:rsidRPr="00806F8B" w:rsidRDefault="001C357D" w:rsidP="001C13FF">
            <w:pPr>
              <w:pStyle w:val="Listenabsatz"/>
              <w:widowControl w:val="0"/>
              <w:numPr>
                <w:ilvl w:val="1"/>
                <w:numId w:val="1"/>
              </w:numPr>
              <w:spacing w:after="0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806F8B">
              <w:rPr>
                <w:rFonts w:asciiTheme="minorHAnsi" w:eastAsia="Calibri" w:hAnsiTheme="minorHAnsi" w:cstheme="minorHAnsi"/>
                <w:sz w:val="21"/>
                <w:szCs w:val="21"/>
              </w:rPr>
              <w:t>Regelung bezüglich privater Endgeräte?</w:t>
            </w:r>
          </w:p>
          <w:p w14:paraId="79306213" w14:textId="77777777" w:rsidR="001C13FF" w:rsidRPr="001C13FF" w:rsidRDefault="001C13FF" w:rsidP="001C13FF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06F8B">
              <w:rPr>
                <w:rFonts w:asciiTheme="minorHAnsi" w:hAnsiTheme="minorHAnsi" w:cstheme="minorHAnsi"/>
                <w:sz w:val="21"/>
                <w:szCs w:val="21"/>
              </w:rPr>
              <w:t>Welche technischen Ressourcen</w:t>
            </w:r>
            <w:r w:rsidRPr="001C13FF">
              <w:rPr>
                <w:rFonts w:asciiTheme="minorHAnsi" w:hAnsiTheme="minorHAnsi" w:cstheme="minorHAnsi"/>
                <w:sz w:val="21"/>
                <w:szCs w:val="21"/>
              </w:rPr>
              <w:t xml:space="preserve"> stehen im Klassenzimmer / in der Schule zur Verfügung?</w:t>
            </w:r>
          </w:p>
          <w:p w14:paraId="502F6B16" w14:textId="77777777" w:rsidR="001C13FF" w:rsidRPr="00902BB9" w:rsidRDefault="001C13FF" w:rsidP="001C13FF">
            <w:pPr>
              <w:pStyle w:val="Listenabsatz"/>
              <w:widowControl w:val="0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WLAN?</w:t>
            </w:r>
          </w:p>
          <w:p w14:paraId="462C1251" w14:textId="77777777" w:rsidR="001C13FF" w:rsidRPr="00902BB9" w:rsidRDefault="001C13FF" w:rsidP="001C13FF">
            <w:pPr>
              <w:pStyle w:val="Listenabsatz"/>
              <w:widowControl w:val="0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Smartboards / Whiteboards …?</w:t>
            </w:r>
          </w:p>
          <w:p w14:paraId="0F6C48E3" w14:textId="76AAD9DE" w:rsidR="00902BB9" w:rsidRPr="001C13FF" w:rsidRDefault="001C13FF" w:rsidP="00902BB9">
            <w:pPr>
              <w:pStyle w:val="Listenabsatz"/>
              <w:widowControl w:val="0"/>
              <w:numPr>
                <w:ilvl w:val="1"/>
                <w:numId w:val="1"/>
              </w:numPr>
              <w:spacing w:after="0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Drahtlose Verbindung zu Tafeln?</w:t>
            </w:r>
          </w:p>
        </w:tc>
        <w:tc>
          <w:tcPr>
            <w:tcW w:w="8699" w:type="dxa"/>
          </w:tcPr>
          <w:p w14:paraId="4834E290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2FE48DB3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6E1CC844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613BDA67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</w:tc>
      </w:tr>
      <w:tr w:rsidR="001C357D" w14:paraId="10B7C694" w14:textId="77777777" w:rsidTr="00667671">
        <w:tc>
          <w:tcPr>
            <w:tcW w:w="5613" w:type="dxa"/>
          </w:tcPr>
          <w:p w14:paraId="42F2C70B" w14:textId="3711C6D6" w:rsidR="00902BB9" w:rsidRPr="00902BB9" w:rsidRDefault="00902BB9" w:rsidP="00902BB9">
            <w:pPr>
              <w:pStyle w:val="Listenabsatz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>Ausstattung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>: Modelle und Min</w:t>
            </w:r>
            <w:r w:rsidR="001C13FF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>destkriterien</w:t>
            </w:r>
          </w:p>
          <w:p w14:paraId="6D3846C9" w14:textId="77777777" w:rsidR="00902BB9" w:rsidRPr="00902BB9" w:rsidRDefault="001C357D" w:rsidP="00902BB9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Für welche technischen Mindestkriterien haben Sie sich entschieden? </w:t>
            </w:r>
          </w:p>
          <w:p w14:paraId="579048B7" w14:textId="78D70DC5" w:rsidR="001C357D" w:rsidRPr="00902BB9" w:rsidRDefault="001C357D" w:rsidP="00902BB9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Welche Gerätemodelle/Mindestkriterien standen dabei zur Auswahl?</w:t>
            </w:r>
          </w:p>
          <w:p w14:paraId="55426614" w14:textId="77777777" w:rsidR="001C357D" w:rsidRPr="00902BB9" w:rsidRDefault="001C357D" w:rsidP="001C357D">
            <w:pPr>
              <w:pStyle w:val="Listenabsatz"/>
              <w:widowControl w:val="0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Microsoft / Apple / Google Chrome / ...?</w:t>
            </w:r>
          </w:p>
          <w:p w14:paraId="6F52DFAF" w14:textId="77777777" w:rsidR="001C357D" w:rsidRPr="00902BB9" w:rsidRDefault="001C357D" w:rsidP="001C357D">
            <w:pPr>
              <w:pStyle w:val="Listenabsatz"/>
              <w:widowControl w:val="0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Gibt es Zubehör (Stift, Tastatur etc.), das zwingend vorausgesetzt wird?</w:t>
            </w:r>
          </w:p>
          <w:p w14:paraId="595C3548" w14:textId="77777777" w:rsidR="001C357D" w:rsidRPr="00902BB9" w:rsidRDefault="001C357D" w:rsidP="001C357D">
            <w:pPr>
              <w:pStyle w:val="Listenabsatz"/>
              <w:widowControl w:val="0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Sollen die Lernende und Lehrkräfte mit den gleichen Geräten arbeiten?</w:t>
            </w:r>
          </w:p>
          <w:p w14:paraId="00E59CB1" w14:textId="77777777" w:rsidR="00902BB9" w:rsidRPr="00902BB9" w:rsidRDefault="001C357D" w:rsidP="001C357D">
            <w:pPr>
              <w:pStyle w:val="Listenabsatz"/>
              <w:widowControl w:val="0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Sollen ausschließlich die Anwendungen bei </w:t>
            </w: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lastRenderedPageBreak/>
              <w:t>Schüler- und Lehrergeräten gleich sein?</w:t>
            </w:r>
          </w:p>
          <w:p w14:paraId="4D56AA3A" w14:textId="77777777" w:rsidR="00902BB9" w:rsidRDefault="001C357D" w:rsidP="00902BB9">
            <w:pPr>
              <w:pStyle w:val="Listenabsatz"/>
              <w:widowControl w:val="0"/>
              <w:numPr>
                <w:ilvl w:val="0"/>
                <w:numId w:val="4"/>
              </w:numPr>
              <w:ind w:left="306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Warum haben Sie sich dafür entschieden?</w:t>
            </w:r>
          </w:p>
          <w:p w14:paraId="4019B2ED" w14:textId="110D7BE5" w:rsidR="00902BB9" w:rsidRPr="00902BB9" w:rsidRDefault="00902BB9" w:rsidP="00902BB9">
            <w:pPr>
              <w:pStyle w:val="Listenabsatz"/>
              <w:widowControl w:val="0"/>
              <w:spacing w:after="0"/>
              <w:ind w:left="3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99" w:type="dxa"/>
          </w:tcPr>
          <w:p w14:paraId="34F1F91A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41EE2D77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695311F5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32E4DB24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</w:tc>
      </w:tr>
      <w:tr w:rsidR="001C357D" w14:paraId="763141D3" w14:textId="77777777" w:rsidTr="00667671">
        <w:trPr>
          <w:trHeight w:val="79"/>
        </w:trPr>
        <w:tc>
          <w:tcPr>
            <w:tcW w:w="5613" w:type="dxa"/>
          </w:tcPr>
          <w:p w14:paraId="388DB0AC" w14:textId="3E7D3BAC" w:rsidR="00902BB9" w:rsidRPr="00902BB9" w:rsidRDefault="00902BB9" w:rsidP="00902BB9">
            <w:pPr>
              <w:pStyle w:val="Listenabsatz"/>
              <w:ind w:left="0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902BB9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>Anschaffung</w:t>
            </w:r>
          </w:p>
          <w:p w14:paraId="5EAE9AF8" w14:textId="268E49B4" w:rsidR="00902BB9" w:rsidRDefault="001C357D" w:rsidP="00902BB9">
            <w:pPr>
              <w:pStyle w:val="Listenabsatz"/>
              <w:numPr>
                <w:ilvl w:val="0"/>
                <w:numId w:val="6"/>
              </w:numPr>
              <w:ind w:left="447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Welche Beschaffungsmöglichkeit hat Ihre Schule gewählt?</w:t>
            </w:r>
            <w:r w:rsid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(</w:t>
            </w:r>
            <w:r w:rsidR="00902BB9">
              <w:rPr>
                <w:rFonts w:asciiTheme="minorHAnsi" w:hAnsiTheme="minorHAnsi" w:cstheme="minorHAnsi"/>
                <w:sz w:val="21"/>
                <w:szCs w:val="21"/>
              </w:rPr>
              <w:t>ü</w:t>
            </w: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ber die Schule / bestimmte Firma /privat</w:t>
            </w:r>
            <w:r w:rsidR="00806F8B">
              <w:rPr>
                <w:rFonts w:asciiTheme="minorHAnsi" w:hAnsiTheme="minorHAnsi" w:cstheme="minorHAnsi"/>
                <w:sz w:val="21"/>
                <w:szCs w:val="21"/>
              </w:rPr>
              <w:t>?</w:t>
            </w:r>
            <w:r w:rsidR="00902BB9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14:paraId="0EE6F45E" w14:textId="77777777" w:rsidR="001C357D" w:rsidRPr="00902BB9" w:rsidRDefault="001C357D" w:rsidP="00902BB9">
            <w:pPr>
              <w:pStyle w:val="Listenabsatz"/>
              <w:numPr>
                <w:ilvl w:val="0"/>
                <w:numId w:val="6"/>
              </w:numPr>
              <w:ind w:left="447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Wie erfolgt die Organisation des Beschaffungsprozesses?</w:t>
            </w:r>
          </w:p>
          <w:p w14:paraId="3C1E2565" w14:textId="6B7BFEB2" w:rsidR="00902BB9" w:rsidRPr="00902BB9" w:rsidRDefault="00902BB9" w:rsidP="00902BB9">
            <w:pPr>
              <w:pStyle w:val="Listenabsatz"/>
              <w:spacing w:after="0"/>
              <w:ind w:left="447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99" w:type="dxa"/>
          </w:tcPr>
          <w:p w14:paraId="6B8D6643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2A98F8A0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4986D556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54B31B75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</w:tc>
      </w:tr>
      <w:tr w:rsidR="001C357D" w14:paraId="7A340899" w14:textId="77777777" w:rsidTr="00667671">
        <w:tc>
          <w:tcPr>
            <w:tcW w:w="5613" w:type="dxa"/>
          </w:tcPr>
          <w:p w14:paraId="1584E2BF" w14:textId="2F60473C" w:rsidR="00902BB9" w:rsidRDefault="00902BB9" w:rsidP="00902BB9">
            <w:pPr>
              <w:pStyle w:val="Listenabsatz"/>
              <w:ind w:left="0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902BB9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>Getrennte</w:t>
            </w:r>
            <w:r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902BB9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>Gerätenutzung</w:t>
            </w:r>
          </w:p>
          <w:p w14:paraId="19D8E617" w14:textId="78D62ECC" w:rsidR="00902BB9" w:rsidRPr="00902BB9" w:rsidRDefault="001C357D" w:rsidP="00902BB9">
            <w:pPr>
              <w:pStyle w:val="Listenabsatz"/>
              <w:numPr>
                <w:ilvl w:val="0"/>
                <w:numId w:val="6"/>
              </w:numPr>
              <w:ind w:left="306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Gibt es technische Lösungen für </w:t>
            </w:r>
            <w:r w:rsidR="00806F8B">
              <w:rPr>
                <w:rFonts w:asciiTheme="minorHAnsi" w:eastAsia="Calibri" w:hAnsiTheme="minorHAnsi" w:cstheme="minorHAnsi"/>
                <w:sz w:val="21"/>
                <w:szCs w:val="21"/>
              </w:rPr>
              <w:t>eine</w:t>
            </w: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Trennung </w:t>
            </w:r>
            <w:r w:rsidR="00806F8B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der </w:t>
            </w: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private</w:t>
            </w:r>
            <w:r w:rsidR="00806F8B">
              <w:rPr>
                <w:rFonts w:asciiTheme="minorHAnsi" w:eastAsia="Calibri" w:hAnsiTheme="minorHAnsi" w:cstheme="minorHAnsi"/>
                <w:sz w:val="21"/>
                <w:szCs w:val="21"/>
              </w:rPr>
              <w:t>n</w:t>
            </w: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und schulische</w:t>
            </w:r>
            <w:r w:rsidR="00806F8B">
              <w:rPr>
                <w:rFonts w:asciiTheme="minorHAnsi" w:eastAsia="Calibri" w:hAnsiTheme="minorHAnsi" w:cstheme="minorHAnsi"/>
                <w:sz w:val="21"/>
                <w:szCs w:val="21"/>
              </w:rPr>
              <w:t>n</w:t>
            </w: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Nutzung der Endgeräte?</w:t>
            </w:r>
          </w:p>
          <w:p w14:paraId="29106819" w14:textId="77777777" w:rsidR="00902BB9" w:rsidRDefault="001C357D" w:rsidP="00902BB9">
            <w:pPr>
              <w:pStyle w:val="Listenabsatz"/>
              <w:numPr>
                <w:ilvl w:val="0"/>
                <w:numId w:val="6"/>
              </w:numPr>
              <w:ind w:left="306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Ist dies abhängig von der Verwaltung der (nicht) schuleigenen Geräte?</w:t>
            </w:r>
          </w:p>
          <w:p w14:paraId="560176FB" w14:textId="77777777" w:rsidR="001C357D" w:rsidRDefault="001C357D" w:rsidP="00902BB9">
            <w:pPr>
              <w:pStyle w:val="Listenabsatz"/>
              <w:numPr>
                <w:ilvl w:val="0"/>
                <w:numId w:val="6"/>
              </w:numPr>
              <w:ind w:left="306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Ist eine schrittweise Öffnung der Geräte geplant?</w:t>
            </w:r>
          </w:p>
          <w:p w14:paraId="34D29EAB" w14:textId="757649FD" w:rsidR="00902BB9" w:rsidRPr="00902BB9" w:rsidRDefault="00902BB9" w:rsidP="00902BB9">
            <w:pPr>
              <w:pStyle w:val="Listenabsatz"/>
              <w:spacing w:after="0"/>
              <w:ind w:left="3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99" w:type="dxa"/>
          </w:tcPr>
          <w:p w14:paraId="0F1DE881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096D634D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44872A8F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10788286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</w:tc>
      </w:tr>
      <w:tr w:rsidR="001C357D" w14:paraId="693CCE15" w14:textId="77777777" w:rsidTr="00667671">
        <w:tc>
          <w:tcPr>
            <w:tcW w:w="5613" w:type="dxa"/>
          </w:tcPr>
          <w:p w14:paraId="670EFB15" w14:textId="1F16D777" w:rsidR="001C13FF" w:rsidRPr="001C13FF" w:rsidRDefault="001C13FF" w:rsidP="001C13FF">
            <w:pPr>
              <w:pStyle w:val="Listenabsatz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>Geräteadministration</w:t>
            </w:r>
          </w:p>
          <w:p w14:paraId="393ABF15" w14:textId="443CAEE9" w:rsidR="001C357D" w:rsidRPr="001C13FF" w:rsidRDefault="001C357D" w:rsidP="001C13FF">
            <w:pPr>
              <w:pStyle w:val="Listenabsatz"/>
              <w:numPr>
                <w:ilvl w:val="0"/>
                <w:numId w:val="6"/>
              </w:numPr>
              <w:ind w:left="306"/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Werden die Geräte von der Schule administriert/verwaltet?</w:t>
            </w:r>
          </w:p>
          <w:p w14:paraId="1DC158E1" w14:textId="77777777" w:rsidR="001C357D" w:rsidRPr="001C13FF" w:rsidRDefault="001C357D" w:rsidP="001C357D">
            <w:pPr>
              <w:pStyle w:val="Listenabsatz"/>
              <w:widowControl w:val="0"/>
              <w:numPr>
                <w:ilvl w:val="1"/>
                <w:numId w:val="3"/>
              </w:num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Welche Vorteile sehen Sie darin?</w:t>
            </w:r>
          </w:p>
          <w:p w14:paraId="1D7B77D2" w14:textId="152217BF" w:rsidR="001C357D" w:rsidRPr="001C13FF" w:rsidRDefault="001C357D" w:rsidP="001C357D">
            <w:pPr>
              <w:pStyle w:val="Listenabsatz"/>
              <w:widowControl w:val="0"/>
              <w:numPr>
                <w:ilvl w:val="1"/>
                <w:numId w:val="3"/>
              </w:num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hAnsiTheme="minorHAnsi" w:cstheme="minorHAnsi"/>
                <w:sz w:val="21"/>
                <w:szCs w:val="21"/>
              </w:rPr>
              <w:t xml:space="preserve">Welche pädagogischen Herausforderungen können </w:t>
            </w:r>
            <w:r w:rsidR="00806F8B">
              <w:rPr>
                <w:rFonts w:asciiTheme="minorHAnsi" w:hAnsiTheme="minorHAnsi" w:cstheme="minorHAnsi"/>
                <w:sz w:val="21"/>
                <w:szCs w:val="21"/>
              </w:rPr>
              <w:t>mit</w:t>
            </w:r>
            <w:r w:rsidRPr="001C13FF">
              <w:rPr>
                <w:rFonts w:asciiTheme="minorHAnsi" w:hAnsiTheme="minorHAnsi" w:cstheme="minorHAnsi"/>
                <w:sz w:val="21"/>
                <w:szCs w:val="21"/>
              </w:rPr>
              <w:t xml:space="preserve"> Rechtevergabe/ Einstellungen/ Einschränkungen </w:t>
            </w:r>
            <w:r w:rsidR="00806F8B">
              <w:rPr>
                <w:rFonts w:asciiTheme="minorHAnsi" w:hAnsiTheme="minorHAnsi" w:cstheme="minorHAnsi"/>
                <w:sz w:val="21"/>
                <w:szCs w:val="21"/>
              </w:rPr>
              <w:t>einhergehen</w:t>
            </w:r>
            <w:r w:rsidRPr="001C13FF">
              <w:rPr>
                <w:rFonts w:asciiTheme="minorHAnsi" w:hAnsiTheme="minorHAnsi" w:cstheme="minorHAnsi"/>
                <w:sz w:val="21"/>
                <w:szCs w:val="21"/>
              </w:rPr>
              <w:t xml:space="preserve">? </w:t>
            </w:r>
          </w:p>
          <w:p w14:paraId="24B08317" w14:textId="77777777" w:rsidR="001C357D" w:rsidRPr="001C13FF" w:rsidRDefault="001C357D" w:rsidP="001C357D">
            <w:pPr>
              <w:pStyle w:val="Listenabsatz"/>
              <w:widowControl w:val="0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Welche Voraussetzungen erfordert die entsprechende Variante der Administration?</w:t>
            </w:r>
          </w:p>
          <w:p w14:paraId="22A1CDFE" w14:textId="77777777" w:rsidR="001C357D" w:rsidRPr="001C13FF" w:rsidRDefault="001C357D" w:rsidP="001C357D">
            <w:pPr>
              <w:pStyle w:val="Listenabsatz"/>
              <w:widowControl w:val="0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Welche Vorgaben bildet das MDM ab?</w:t>
            </w:r>
          </w:p>
          <w:p w14:paraId="34684B70" w14:textId="77777777" w:rsidR="001C357D" w:rsidRPr="001C13FF" w:rsidRDefault="001C357D" w:rsidP="001C357D">
            <w:pPr>
              <w:pStyle w:val="Listenabsatz"/>
              <w:widowControl w:val="0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hAnsiTheme="minorHAnsi" w:cstheme="minorHAnsi"/>
                <w:sz w:val="21"/>
                <w:szCs w:val="21"/>
              </w:rPr>
              <w:t>Welche restriktiven Einstellungen werden am Gerät selbst vorgenommen?</w:t>
            </w:r>
          </w:p>
          <w:p w14:paraId="2022CA14" w14:textId="77777777" w:rsidR="001C357D" w:rsidRPr="001C13FF" w:rsidRDefault="001C357D" w:rsidP="001C13FF">
            <w:pPr>
              <w:pStyle w:val="Listenabsatz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Welche Personen übernehmen diese Aufgabenbereiche?</w:t>
            </w:r>
          </w:p>
          <w:p w14:paraId="71AF1231" w14:textId="77777777" w:rsidR="001C357D" w:rsidRPr="00902BB9" w:rsidRDefault="001C357D" w:rsidP="001C357D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99" w:type="dxa"/>
          </w:tcPr>
          <w:p w14:paraId="6459D317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65040BC5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67446C6A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47001545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</w:tc>
      </w:tr>
      <w:tr w:rsidR="001C357D" w14:paraId="23A0D6B7" w14:textId="77777777" w:rsidTr="00667671">
        <w:tc>
          <w:tcPr>
            <w:tcW w:w="5613" w:type="dxa"/>
          </w:tcPr>
          <w:p w14:paraId="4B5B567D" w14:textId="7DE04F20" w:rsidR="001C13FF" w:rsidRDefault="001C13FF" w:rsidP="001C13FF">
            <w:pPr>
              <w:pStyle w:val="Listenabsatz"/>
              <w:spacing w:after="0"/>
              <w:ind w:left="0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lastRenderedPageBreak/>
              <w:t>Gerätewartung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 xml:space="preserve"> und Sicherheit</w:t>
            </w:r>
          </w:p>
          <w:p w14:paraId="5CBAE98C" w14:textId="7420D9B0" w:rsidR="001C357D" w:rsidRPr="001C13FF" w:rsidRDefault="001C357D" w:rsidP="001C13F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Welche Personen/Institutionen sind für die </w:t>
            </w:r>
            <w:r w:rsidR="001C13FF" w:rsidRPr="001C13FF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>Instandhaltung</w:t>
            </w:r>
            <w:r w:rsidR="001C13FF" w:rsidRPr="001C13FF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 xml:space="preserve"> </w:t>
            </w: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der Geräte zuständig?</w:t>
            </w:r>
          </w:p>
          <w:p w14:paraId="099E8B9C" w14:textId="77777777" w:rsidR="001C357D" w:rsidRPr="00902BB9" w:rsidRDefault="001C357D" w:rsidP="001C357D">
            <w:pPr>
              <w:pStyle w:val="Listenabsatz"/>
              <w:widowControl w:val="0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Fremdfirma?</w:t>
            </w:r>
          </w:p>
          <w:p w14:paraId="225E9ACB" w14:textId="57F5BB20" w:rsidR="001C357D" w:rsidRPr="00902BB9" w:rsidRDefault="001C357D" w:rsidP="001C357D">
            <w:pPr>
              <w:pStyle w:val="Listenabsatz"/>
              <w:widowControl w:val="0"/>
              <w:numPr>
                <w:ilvl w:val="1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Systembetreu</w:t>
            </w:r>
            <w:r w:rsidR="001C13FF">
              <w:rPr>
                <w:rFonts w:asciiTheme="minorHAnsi" w:eastAsia="Calibri" w:hAnsiTheme="minorHAnsi" w:cstheme="minorHAnsi"/>
                <w:sz w:val="21"/>
                <w:szCs w:val="21"/>
              </w:rPr>
              <w:t>ung der Schule?</w:t>
            </w:r>
          </w:p>
          <w:p w14:paraId="33C44465" w14:textId="77777777" w:rsidR="001C357D" w:rsidRPr="001C13FF" w:rsidRDefault="001C357D" w:rsidP="001C13FF">
            <w:pPr>
              <w:pStyle w:val="Listenabsatz"/>
              <w:widowControl w:val="0"/>
              <w:numPr>
                <w:ilvl w:val="1"/>
                <w:numId w:val="3"/>
              </w:numPr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02BB9">
              <w:rPr>
                <w:rFonts w:asciiTheme="minorHAnsi" w:eastAsia="Calibri" w:hAnsiTheme="minorHAnsi" w:cstheme="minorHAnsi"/>
                <w:sz w:val="21"/>
                <w:szCs w:val="21"/>
              </w:rPr>
              <w:t>Private Lösungen?</w:t>
            </w:r>
          </w:p>
          <w:p w14:paraId="33A917FF" w14:textId="0397C561" w:rsidR="001C13FF" w:rsidRDefault="001C13FF" w:rsidP="001C13FF">
            <w:pPr>
              <w:pStyle w:val="StandardWeb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 xml:space="preserve">Wie kann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die schulische </w:t>
            </w:r>
            <w:r w:rsidRPr="001C13FF">
              <w:rPr>
                <w:rFonts w:asciiTheme="minorHAnsi" w:hAnsiTheme="minorHAnsi" w:cstheme="minorHAnsi"/>
                <w:sz w:val="21"/>
                <w:szCs w:val="21"/>
              </w:rPr>
              <w:t>Systembetreuung</w:t>
            </w: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unterstützt werden?</w:t>
            </w: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66815A3" w14:textId="7E152367" w:rsidR="001C13FF" w:rsidRDefault="001C13FF" w:rsidP="001C13FF">
            <w:pPr>
              <w:pStyle w:val="StandardWeb"/>
              <w:numPr>
                <w:ilvl w:val="1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Wie kann Entlastung geschaffen werden?</w:t>
            </w:r>
          </w:p>
          <w:p w14:paraId="762DF480" w14:textId="44525A89" w:rsidR="001C13FF" w:rsidRDefault="001C13FF" w:rsidP="001C13FF">
            <w:pPr>
              <w:pStyle w:val="StandardWeb"/>
              <w:numPr>
                <w:ilvl w:val="1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Welche Belastungen sind zu erwarten?</w:t>
            </w:r>
          </w:p>
          <w:p w14:paraId="59CA1325" w14:textId="77777777" w:rsidR="001C13FF" w:rsidRDefault="001C13FF" w:rsidP="00806F8B">
            <w:pPr>
              <w:pStyle w:val="Standard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 xml:space="preserve">Was kann extern nicht gelöst werden? </w:t>
            </w:r>
          </w:p>
          <w:p w14:paraId="3DD3919D" w14:textId="77777777" w:rsidR="001C13FF" w:rsidRDefault="001C13FF" w:rsidP="00806F8B">
            <w:pPr>
              <w:pStyle w:val="Listenabsatz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Welche Form der Abstimmung ist mit den </w:t>
            </w:r>
            <w:r w:rsidRPr="00806F8B">
              <w:rPr>
                <w:rFonts w:asciiTheme="minorHAnsi" w:eastAsia="Calibri" w:hAnsiTheme="minorHAnsi" w:cstheme="minorHAnsi"/>
                <w:sz w:val="21"/>
                <w:szCs w:val="21"/>
              </w:rPr>
              <w:t>Datenschutzbeauftragten</w:t>
            </w: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der Schule geplant?</w:t>
            </w:r>
          </w:p>
          <w:p w14:paraId="22651D4A" w14:textId="7117EC5D" w:rsidR="001C13FF" w:rsidRPr="001C13FF" w:rsidRDefault="001C13FF" w:rsidP="001C13FF">
            <w:pPr>
              <w:pStyle w:val="Listenabsatz"/>
              <w:spacing w:before="240" w:after="0"/>
              <w:ind w:left="360"/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8699" w:type="dxa"/>
          </w:tcPr>
          <w:p w14:paraId="1C21548F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45B5C006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68948A5B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258CBFA5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</w:tc>
      </w:tr>
      <w:tr w:rsidR="001C357D" w14:paraId="3BF9E279" w14:textId="77777777" w:rsidTr="00667671">
        <w:tc>
          <w:tcPr>
            <w:tcW w:w="5613" w:type="dxa"/>
          </w:tcPr>
          <w:p w14:paraId="2DC9F1C2" w14:textId="3D3759B4" w:rsidR="001C13FF" w:rsidRPr="001C13FF" w:rsidRDefault="001C13FF" w:rsidP="001C13FF">
            <w:pPr>
              <w:pStyle w:val="Listenabsatz"/>
              <w:spacing w:after="0"/>
              <w:ind w:left="0"/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</w:pPr>
            <w:r w:rsidRPr="001C13FF">
              <w:rPr>
                <w:rFonts w:asciiTheme="minorHAnsi" w:eastAsiaTheme="minorEastAsia" w:hAnsiTheme="minorHAnsi" w:cstheme="minorHAnsi"/>
                <w:b/>
                <w:bCs/>
                <w:color w:val="0070C0"/>
                <w:sz w:val="21"/>
                <w:szCs w:val="21"/>
              </w:rPr>
              <w:t>Anforderungen an Erziehungsberechtigte und Lernende</w:t>
            </w:r>
          </w:p>
          <w:p w14:paraId="10563C5F" w14:textId="38D3E3E1" w:rsidR="001C357D" w:rsidRPr="001C13FF" w:rsidRDefault="001C357D" w:rsidP="001C13FF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806F8B">
              <w:rPr>
                <w:rFonts w:asciiTheme="minorHAnsi" w:eastAsia="Calibri" w:hAnsiTheme="minorHAnsi" w:cstheme="minorHAnsi"/>
                <w:sz w:val="21"/>
                <w:szCs w:val="21"/>
              </w:rPr>
              <w:t>Welche (technischen) Aspekte</w:t>
            </w:r>
            <w:r w:rsidRPr="001C13FF">
              <w:rPr>
                <w:rStyle w:val="Kommentarzeichen"/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verbleiben dennoch beim </w:t>
            </w:r>
            <w:r w:rsidR="001C13FF">
              <w:rPr>
                <w:rFonts w:asciiTheme="minorHAnsi" w:eastAsia="Calibri" w:hAnsiTheme="minorHAnsi" w:cstheme="minorHAnsi"/>
                <w:sz w:val="21"/>
                <w:szCs w:val="21"/>
              </w:rPr>
              <w:t>Lernenden</w:t>
            </w: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/den </w:t>
            </w:r>
            <w:r w:rsidR="001C13FF">
              <w:rPr>
                <w:rFonts w:asciiTheme="minorHAnsi" w:eastAsia="Calibri" w:hAnsiTheme="minorHAnsi" w:cstheme="minorHAnsi"/>
                <w:sz w:val="21"/>
                <w:szCs w:val="21"/>
              </w:rPr>
              <w:t>Erziehungsberechtigten</w:t>
            </w:r>
            <w:r w:rsidRPr="001C13FF">
              <w:rPr>
                <w:rFonts w:asciiTheme="minorHAnsi" w:eastAsia="Calibri" w:hAnsiTheme="minorHAnsi" w:cstheme="minorHAnsi"/>
                <w:sz w:val="21"/>
                <w:szCs w:val="21"/>
              </w:rPr>
              <w:t>?</w:t>
            </w:r>
          </w:p>
          <w:p w14:paraId="5756C38E" w14:textId="77777777" w:rsidR="001C357D" w:rsidRPr="00902BB9" w:rsidRDefault="001C357D" w:rsidP="001C13FF">
            <w:pPr>
              <w:pStyle w:val="Listenabsatz"/>
              <w:widowControl w:val="0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Wie ist das Laden der Geräte geregelt?</w:t>
            </w:r>
          </w:p>
          <w:p w14:paraId="3698FD85" w14:textId="77777777" w:rsidR="001C357D" w:rsidRPr="00902BB9" w:rsidRDefault="001C357D" w:rsidP="001C13FF">
            <w:pPr>
              <w:pStyle w:val="Listenabsatz"/>
              <w:widowControl w:val="0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Wer handhabt das Kabel-, Adapter-, Stiftmanagement?</w:t>
            </w:r>
          </w:p>
          <w:p w14:paraId="2642B67A" w14:textId="77777777" w:rsidR="001C357D" w:rsidRPr="00902BB9" w:rsidRDefault="001C357D" w:rsidP="001C13FF">
            <w:pPr>
              <w:pStyle w:val="Listenabsatz"/>
              <w:widowControl w:val="0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Ist ein geschulter Umgang mit den Geräten auch zuhause ermöglicht?</w:t>
            </w:r>
          </w:p>
          <w:p w14:paraId="275B8B85" w14:textId="0BE8751F" w:rsidR="001C357D" w:rsidRPr="001C13FF" w:rsidRDefault="001C357D" w:rsidP="001C13FF">
            <w:pPr>
              <w:pStyle w:val="Listenabsatz"/>
              <w:widowControl w:val="0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902BB9">
              <w:rPr>
                <w:rFonts w:asciiTheme="minorHAnsi" w:hAnsiTheme="minorHAnsi" w:cstheme="minorHAnsi"/>
                <w:sz w:val="21"/>
                <w:szCs w:val="21"/>
              </w:rPr>
              <w:t>Wer regelt wie die Bildschirmzeit?</w:t>
            </w:r>
          </w:p>
        </w:tc>
        <w:tc>
          <w:tcPr>
            <w:tcW w:w="8699" w:type="dxa"/>
          </w:tcPr>
          <w:p w14:paraId="7E042FC6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01A9C38F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68BFE58A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24D5DFDD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</w:tc>
      </w:tr>
      <w:tr w:rsidR="001C357D" w14:paraId="70E16023" w14:textId="77777777" w:rsidTr="00667671">
        <w:trPr>
          <w:trHeight w:val="1145"/>
        </w:trPr>
        <w:tc>
          <w:tcPr>
            <w:tcW w:w="5613" w:type="dxa"/>
          </w:tcPr>
          <w:p w14:paraId="7BEF185B" w14:textId="12C57F9D" w:rsidR="001C13FF" w:rsidRPr="001C13FF" w:rsidRDefault="001C13FF" w:rsidP="001C357D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  <w:r w:rsidRPr="001C13FF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  <w:t>Abschließende Empfehlung</w:t>
            </w:r>
          </w:p>
          <w:p w14:paraId="711CA54B" w14:textId="77777777" w:rsidR="001C13FF" w:rsidRDefault="001C357D" w:rsidP="001C13FF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hAnsiTheme="minorHAnsi" w:cstheme="minorHAnsi"/>
                <w:sz w:val="21"/>
                <w:szCs w:val="21"/>
              </w:rPr>
              <w:t xml:space="preserve">Welchen Tipp würden Sie uns mitgeben? </w:t>
            </w:r>
          </w:p>
          <w:p w14:paraId="1ABF6B6D" w14:textId="5B413F0C" w:rsidR="001C357D" w:rsidRPr="001C13FF" w:rsidRDefault="001C357D" w:rsidP="001C13FF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1C13FF">
              <w:rPr>
                <w:rFonts w:asciiTheme="minorHAnsi" w:hAnsiTheme="minorHAnsi" w:cstheme="minorHAnsi"/>
                <w:sz w:val="21"/>
                <w:szCs w:val="21"/>
              </w:rPr>
              <w:t>Gibt es etwas, das Sie rückblickend anders machen würden?</w:t>
            </w:r>
          </w:p>
        </w:tc>
        <w:tc>
          <w:tcPr>
            <w:tcW w:w="8699" w:type="dxa"/>
          </w:tcPr>
          <w:p w14:paraId="3C88F569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6D3B9B8D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  <w:p w14:paraId="22CB6B55" w14:textId="77777777" w:rsidR="001C357D" w:rsidRDefault="001C357D" w:rsidP="001C357D">
            <w:pPr>
              <w:rPr>
                <w:rFonts w:asciiTheme="minorHAnsi" w:hAnsiTheme="minorHAnsi" w:cstheme="minorHAnsi"/>
              </w:rPr>
            </w:pPr>
          </w:p>
        </w:tc>
      </w:tr>
    </w:tbl>
    <w:p w14:paraId="730B9A27" w14:textId="77777777" w:rsidR="001C13FF" w:rsidRPr="001C13FF" w:rsidRDefault="001C13FF" w:rsidP="001C13FF">
      <w:pPr>
        <w:rPr>
          <w:sz w:val="2"/>
          <w:szCs w:val="2"/>
        </w:rPr>
      </w:pPr>
    </w:p>
    <w:sectPr w:rsidR="001C13FF" w:rsidRPr="001C13FF" w:rsidSect="001C13FF">
      <w:headerReference w:type="default" r:id="rId7"/>
      <w:pgSz w:w="16838" w:h="11906" w:orient="landscape"/>
      <w:pgMar w:top="1417" w:right="1134" w:bottom="1417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41BE" w14:textId="77777777" w:rsidR="00DB4B93" w:rsidRDefault="00DB4B93" w:rsidP="001C357D">
      <w:r>
        <w:separator/>
      </w:r>
    </w:p>
  </w:endnote>
  <w:endnote w:type="continuationSeparator" w:id="0">
    <w:p w14:paraId="44155C40" w14:textId="77777777" w:rsidR="00DB4B93" w:rsidRDefault="00DB4B93" w:rsidP="001C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5432" w14:textId="77777777" w:rsidR="00DB4B93" w:rsidRDefault="00DB4B93" w:rsidP="001C357D">
      <w:r>
        <w:separator/>
      </w:r>
    </w:p>
  </w:footnote>
  <w:footnote w:type="continuationSeparator" w:id="0">
    <w:p w14:paraId="12D3FFEB" w14:textId="77777777" w:rsidR="00DB4B93" w:rsidRDefault="00DB4B93" w:rsidP="001C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3A3" w14:textId="1EB4BE74" w:rsidR="001C357D" w:rsidRPr="001C357D" w:rsidRDefault="001C357D" w:rsidP="001C357D">
    <w:pPr>
      <w:pStyle w:val="Kopfzeile"/>
      <w:rPr>
        <w:i/>
        <w:iCs/>
        <w:color w:val="2F5496" w:themeColor="accent1" w:themeShade="BF"/>
        <w:sz w:val="28"/>
        <w:szCs w:val="28"/>
      </w:rPr>
    </w:pPr>
    <w:r>
      <w:rPr>
        <w:noProof/>
      </w:rPr>
      <w:drawing>
        <wp:inline distT="0" distB="0" distL="0" distR="0" wp14:anchorId="21EBD6D8" wp14:editId="6F9DF0E9">
          <wp:extent cx="1970468" cy="6108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468" cy="6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357D">
      <w:rPr>
        <w:b/>
        <w:bCs/>
        <w:color w:val="2F5496" w:themeColor="accent1" w:themeShade="BF"/>
        <w:sz w:val="28"/>
        <w:szCs w:val="28"/>
      </w:rPr>
      <w:t>Fragebogen</w:t>
    </w:r>
    <w:r w:rsidRPr="001C357D">
      <w:rPr>
        <w:color w:val="2F5496" w:themeColor="accent1" w:themeShade="BF"/>
        <w:sz w:val="28"/>
        <w:szCs w:val="28"/>
      </w:rPr>
      <w:t xml:space="preserve"> </w:t>
    </w:r>
    <w:r w:rsidR="00972FAF" w:rsidRPr="00972FAF">
      <w:rPr>
        <w:b/>
        <w:bCs/>
        <w:color w:val="2F5496" w:themeColor="accent1" w:themeShade="BF"/>
        <w:sz w:val="28"/>
        <w:szCs w:val="28"/>
      </w:rPr>
      <w:t>„Technik“</w:t>
    </w:r>
    <w:r w:rsidR="00972FAF">
      <w:rPr>
        <w:color w:val="2F5496" w:themeColor="accent1" w:themeShade="BF"/>
        <w:sz w:val="28"/>
        <w:szCs w:val="28"/>
      </w:rPr>
      <w:t xml:space="preserve"> </w:t>
    </w:r>
    <w:r w:rsidRPr="001C357D">
      <w:rPr>
        <w:i/>
        <w:iCs/>
        <w:color w:val="2F5496" w:themeColor="accent1" w:themeShade="BF"/>
        <w:sz w:val="28"/>
        <w:szCs w:val="28"/>
      </w:rPr>
      <w:t>zur Ermittlung von Erfahrungen einer Netzwerkschule</w:t>
    </w:r>
  </w:p>
  <w:p w14:paraId="04F1F1A6" w14:textId="6D2C942A" w:rsidR="001C357D" w:rsidRDefault="001C357D" w:rsidP="001C357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8A8"/>
    <w:multiLevelType w:val="multilevel"/>
    <w:tmpl w:val="25360EF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40FB6"/>
    <w:multiLevelType w:val="multilevel"/>
    <w:tmpl w:val="D326FDB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DD4711"/>
    <w:multiLevelType w:val="multilevel"/>
    <w:tmpl w:val="D52EC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562709"/>
    <w:multiLevelType w:val="multilevel"/>
    <w:tmpl w:val="A1604F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9E42C2A"/>
    <w:multiLevelType w:val="multilevel"/>
    <w:tmpl w:val="25360EF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750666"/>
    <w:multiLevelType w:val="multilevel"/>
    <w:tmpl w:val="CC2A13C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1C0507C"/>
    <w:multiLevelType w:val="multilevel"/>
    <w:tmpl w:val="D52EC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6A6F21"/>
    <w:multiLevelType w:val="multilevel"/>
    <w:tmpl w:val="25360EF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260F08"/>
    <w:multiLevelType w:val="hybridMultilevel"/>
    <w:tmpl w:val="DAB4B4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8442323">
    <w:abstractNumId w:val="1"/>
  </w:num>
  <w:num w:numId="2" w16cid:durableId="526334300">
    <w:abstractNumId w:val="3"/>
  </w:num>
  <w:num w:numId="3" w16cid:durableId="1059405822">
    <w:abstractNumId w:val="7"/>
  </w:num>
  <w:num w:numId="4" w16cid:durableId="585918919">
    <w:abstractNumId w:val="6"/>
  </w:num>
  <w:num w:numId="5" w16cid:durableId="354691417">
    <w:abstractNumId w:val="8"/>
  </w:num>
  <w:num w:numId="6" w16cid:durableId="1047098866">
    <w:abstractNumId w:val="2"/>
  </w:num>
  <w:num w:numId="7" w16cid:durableId="1462377803">
    <w:abstractNumId w:val="0"/>
  </w:num>
  <w:num w:numId="8" w16cid:durableId="521021043">
    <w:abstractNumId w:val="4"/>
  </w:num>
  <w:num w:numId="9" w16cid:durableId="947391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7D"/>
    <w:rsid w:val="00154140"/>
    <w:rsid w:val="001C13FF"/>
    <w:rsid w:val="001C357D"/>
    <w:rsid w:val="003E1D2E"/>
    <w:rsid w:val="00667671"/>
    <w:rsid w:val="00806F8B"/>
    <w:rsid w:val="00902BB9"/>
    <w:rsid w:val="00972FAF"/>
    <w:rsid w:val="00DB4B93"/>
    <w:rsid w:val="00D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035C3"/>
  <w15:chartTrackingRefBased/>
  <w15:docId w15:val="{1F8C1398-E8D4-B94E-BC4B-FA4C8AF2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C357D"/>
    <w:pPr>
      <w:widowControl w:val="0"/>
      <w:suppressAutoHyphens/>
    </w:pPr>
    <w:rPr>
      <w:rFonts w:ascii="Calibri" w:eastAsiaTheme="minorEastAsia" w:hAnsi="Calibri"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3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57D"/>
  </w:style>
  <w:style w:type="paragraph" w:styleId="Fuzeile">
    <w:name w:val="footer"/>
    <w:basedOn w:val="Standard"/>
    <w:link w:val="FuzeileZchn"/>
    <w:uiPriority w:val="99"/>
    <w:unhideWhenUsed/>
    <w:rsid w:val="001C3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57D"/>
  </w:style>
  <w:style w:type="table" w:styleId="Tabellenraster">
    <w:name w:val="Table Grid"/>
    <w:basedOn w:val="NormaleTabelle"/>
    <w:uiPriority w:val="39"/>
    <w:unhideWhenUsed/>
    <w:rsid w:val="001C357D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1C357D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1C357D"/>
    <w:pPr>
      <w:widowControl/>
      <w:spacing w:after="200" w:line="276" w:lineRule="auto"/>
      <w:ind w:left="720"/>
      <w:contextualSpacing/>
    </w:pPr>
    <w:rPr>
      <w:rFonts w:ascii="Arial" w:eastAsiaTheme="minorHAnsi" w:hAnsi="Arial" w:cstheme="minorBidi"/>
      <w:sz w:val="24"/>
    </w:rPr>
  </w:style>
  <w:style w:type="paragraph" w:styleId="StandardWeb">
    <w:name w:val="Normal (Web)"/>
    <w:basedOn w:val="Standard"/>
    <w:uiPriority w:val="99"/>
    <w:unhideWhenUsed/>
    <w:rsid w:val="001C357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Mosch Corinna</cp:lastModifiedBy>
  <cp:revision>3</cp:revision>
  <dcterms:created xsi:type="dcterms:W3CDTF">2023-03-08T07:00:00Z</dcterms:created>
  <dcterms:modified xsi:type="dcterms:W3CDTF">2023-03-08T07:04:00Z</dcterms:modified>
</cp:coreProperties>
</file>