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color2="#ccecff" focus="100%" type="gradient"/>
    </v:background>
  </w:background>
  <w:body>
    <w:p w14:paraId="4C0A7532" w14:textId="17CA7DF7" w:rsidR="00225E77" w:rsidRPr="00F17DFF" w:rsidRDefault="00F17DFF" w:rsidP="00896BD3">
      <w:pPr>
        <w:jc w:val="center"/>
        <w:rPr>
          <w:rFonts w:ascii="Castellar" w:hAnsi="Castellar"/>
          <w:b/>
          <w:bCs/>
          <w:sz w:val="32"/>
          <w:szCs w:val="32"/>
          <w:u w:val="single"/>
        </w:rPr>
      </w:pPr>
      <w:r w:rsidRPr="00F17DFF">
        <w:rPr>
          <w:rFonts w:ascii="Castellar" w:hAnsi="Castellar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8C321" wp14:editId="6045B6D5">
                <wp:simplePos x="0" y="0"/>
                <wp:positionH relativeFrom="column">
                  <wp:posOffset>29845</wp:posOffset>
                </wp:positionH>
                <wp:positionV relativeFrom="paragraph">
                  <wp:posOffset>349885</wp:posOffset>
                </wp:positionV>
                <wp:extent cx="5737860" cy="411480"/>
                <wp:effectExtent l="0" t="0" r="15240" b="26670"/>
                <wp:wrapNone/>
                <wp:docPr id="1827295770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1148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DBB35" w14:textId="3818FAE5" w:rsidR="00F17DFF" w:rsidRPr="00F17DFF" w:rsidRDefault="00F17DFF" w:rsidP="00F17DF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8C321" id="Rechteck: abgerundete Ecken 1" o:spid="_x0000_s1026" style="position:absolute;left:0;text-align:left;margin-left:2.35pt;margin-top:27.55pt;width:451.8pt;height:32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" fillcolor="#fc0" strokecolor="#030e13 [484]" strokeweight="1pt">
                <v:stroke joinstyle="miter"/>
                <v:textbox>
                  <w:txbxContent>
                    <w:p w14:paraId="4B4DBB35" w14:textId="3818FAE5" w:rsidR="00F17DFF" w:rsidRPr="00F17DFF" w:rsidRDefault="00F17DFF" w:rsidP="00F17DFF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7DFF">
        <w:rPr>
          <w:rFonts w:ascii="Castellar" w:hAnsi="Castellar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92617" wp14:editId="5735F556">
                <wp:simplePos x="0" y="0"/>
                <wp:positionH relativeFrom="column">
                  <wp:posOffset>189865</wp:posOffset>
                </wp:positionH>
                <wp:positionV relativeFrom="paragraph">
                  <wp:posOffset>403225</wp:posOffset>
                </wp:positionV>
                <wp:extent cx="5463540" cy="304800"/>
                <wp:effectExtent l="0" t="0" r="22860" b="19050"/>
                <wp:wrapNone/>
                <wp:docPr id="1348608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304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FFCC00"/>
                          </a:solidFill>
                        </a:ln>
                      </wps:spPr>
                      <wps:txbx>
                        <w:txbxContent>
                          <w:p w14:paraId="26F5022C" w14:textId="75124A95" w:rsidR="00F17DFF" w:rsidRPr="00F17DFF" w:rsidRDefault="00F17DFF" w:rsidP="00F17DFF">
                            <w:pPr>
                              <w:shd w:val="clear" w:color="auto" w:fill="FFCC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7DFF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Did you consider everything? Check it out!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926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4.95pt;margin-top:31.75pt;width:430.2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" fillcolor="#fc0" strokecolor="#fc0" strokeweight=".5pt">
                <v:textbox>
                  <w:txbxContent>
                    <w:p w14:paraId="26F5022C" w14:textId="75124A95" w:rsidR="00F17DFF" w:rsidRPr="00F17DFF" w:rsidRDefault="00F17DFF" w:rsidP="00F17DFF">
                      <w:pPr>
                        <w:shd w:val="clear" w:color="auto" w:fill="FFCC0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17DFF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Did you consider everything? Check it out!</w:t>
                      </w:r>
                    </w:p>
                  </w:txbxContent>
                </v:textbox>
              </v:shape>
            </w:pict>
          </mc:Fallback>
        </mc:AlternateContent>
      </w:r>
      <w:r w:rsidR="00896BD3" w:rsidRPr="00F17DFF">
        <w:rPr>
          <w:rFonts w:ascii="Castellar" w:hAnsi="Castellar"/>
          <w:b/>
          <w:bCs/>
          <w:sz w:val="32"/>
          <w:szCs w:val="32"/>
          <w:u w:val="single"/>
        </w:rPr>
        <w:t>CHECK LIST</w:t>
      </w:r>
      <w:r>
        <w:rPr>
          <w:rFonts w:ascii="Castellar" w:hAnsi="Castellar"/>
          <w:b/>
          <w:bCs/>
          <w:sz w:val="32"/>
          <w:szCs w:val="32"/>
          <w:u w:val="single"/>
        </w:rPr>
        <w:br/>
      </w:r>
    </w:p>
    <w:p w14:paraId="44DB9817" w14:textId="61AA9B63" w:rsidR="00896BD3" w:rsidRPr="00F17DFF" w:rsidRDefault="00896BD3" w:rsidP="00896BD3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129"/>
      </w:tblGrid>
      <w:tr w:rsidR="00F17DFF" w:rsidRPr="00896BD3" w14:paraId="6A6C6A1E" w14:textId="77777777" w:rsidTr="00896BD3">
        <w:tc>
          <w:tcPr>
            <w:tcW w:w="704" w:type="dxa"/>
          </w:tcPr>
          <w:p w14:paraId="1DDF1874" w14:textId="77777777" w:rsidR="00896BD3" w:rsidRPr="00896BD3" w:rsidRDefault="00896BD3" w:rsidP="00896BD3">
            <w:pPr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14:paraId="12B9D75C" w14:textId="77777777" w:rsidR="00896BD3" w:rsidRPr="00896BD3" w:rsidRDefault="00896BD3" w:rsidP="00896BD3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E87A741" w14:textId="05F82939" w:rsidR="00896BD3" w:rsidRPr="00896BD3" w:rsidRDefault="00F17DFF" w:rsidP="00F17D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521865" wp14:editId="0804200B">
                  <wp:extent cx="434340" cy="434340"/>
                  <wp:effectExtent l="0" t="0" r="3810" b="3810"/>
                  <wp:docPr id="1" name="Bild 1" descr="Icon, Symbol, Bestätigung, Haken,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, Symbol, Bestätigung, Haken,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</w:tcPr>
          <w:p w14:paraId="352869B7" w14:textId="25639722" w:rsidR="00896BD3" w:rsidRPr="00896BD3" w:rsidRDefault="00F17DFF" w:rsidP="00F17D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A9C399" wp14:editId="139B4F05">
                  <wp:extent cx="457200" cy="457200"/>
                  <wp:effectExtent l="0" t="0" r="0" b="0"/>
                  <wp:docPr id="2" name="Bild 2" descr="Abbrechen, Kreuzen, Stoppen, Abbru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brechen, Kreuzen, Stoppen, Abbr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FF" w:rsidRPr="00F17DFF" w14:paraId="3FE3596A" w14:textId="77777777" w:rsidTr="00896BD3">
        <w:tc>
          <w:tcPr>
            <w:tcW w:w="704" w:type="dxa"/>
          </w:tcPr>
          <w:p w14:paraId="5C2FFC87" w14:textId="1BF085E0" w:rsidR="00896BD3" w:rsidRPr="00F17DFF" w:rsidRDefault="00896BD3" w:rsidP="00896BD3">
            <w:pPr>
              <w:rPr>
                <w:sz w:val="28"/>
                <w:szCs w:val="28"/>
              </w:rPr>
            </w:pPr>
            <w:r w:rsidRPr="00F17DF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4" w:type="dxa"/>
          </w:tcPr>
          <w:p w14:paraId="213F4D7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 xml:space="preserve">Beginning: Title and group members </w:t>
            </w:r>
          </w:p>
          <w:p w14:paraId="37F7BC02" w14:textId="1152DBD7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35F460F5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7B3874BC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5DB6441C" w14:textId="77777777" w:rsidTr="00896BD3">
        <w:tc>
          <w:tcPr>
            <w:tcW w:w="704" w:type="dxa"/>
          </w:tcPr>
          <w:p w14:paraId="0FEA20EF" w14:textId="5B065E57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 xml:space="preserve">2. </w:t>
            </w:r>
          </w:p>
        </w:tc>
        <w:tc>
          <w:tcPr>
            <w:tcW w:w="5954" w:type="dxa"/>
          </w:tcPr>
          <w:p w14:paraId="723472B9" w14:textId="77777777" w:rsidR="00F17DFF" w:rsidRPr="00F17DFF" w:rsidRDefault="00896BD3" w:rsidP="00F17DFF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Greeting</w:t>
            </w:r>
          </w:p>
          <w:p w14:paraId="23FE3A1B" w14:textId="4BCF5838" w:rsidR="00F17DFF" w:rsidRPr="00F17DFF" w:rsidRDefault="00F17DFF" w:rsidP="00F17DF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6B07EA0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9A94484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B74696" w14:paraId="22DEC805" w14:textId="77777777" w:rsidTr="00896BD3">
        <w:tc>
          <w:tcPr>
            <w:tcW w:w="704" w:type="dxa"/>
          </w:tcPr>
          <w:p w14:paraId="345FBCF1" w14:textId="0B3DCA41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3.</w:t>
            </w:r>
          </w:p>
        </w:tc>
        <w:tc>
          <w:tcPr>
            <w:tcW w:w="5954" w:type="dxa"/>
          </w:tcPr>
          <w:p w14:paraId="5C72A759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Short explanation: What is the video about?</w:t>
            </w:r>
          </w:p>
          <w:p w14:paraId="57E02A10" w14:textId="1343BBEF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4DBA90B6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094E7B59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4A0E1EA6" w14:textId="77777777" w:rsidTr="00896BD3">
        <w:tc>
          <w:tcPr>
            <w:tcW w:w="704" w:type="dxa"/>
          </w:tcPr>
          <w:p w14:paraId="57AC349E" w14:textId="677661B4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 xml:space="preserve">4. </w:t>
            </w:r>
          </w:p>
        </w:tc>
        <w:tc>
          <w:tcPr>
            <w:tcW w:w="5954" w:type="dxa"/>
          </w:tcPr>
          <w:p w14:paraId="2A4F00EF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Explanation: When do you use adjectives? (+ examples)</w:t>
            </w:r>
          </w:p>
          <w:p w14:paraId="046B7236" w14:textId="3E6B4412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290928CE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5F6F4099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5D0928FC" w14:textId="77777777" w:rsidTr="00896BD3">
        <w:tc>
          <w:tcPr>
            <w:tcW w:w="704" w:type="dxa"/>
          </w:tcPr>
          <w:p w14:paraId="1ABAA3D1" w14:textId="1B3BD87D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5.</w:t>
            </w:r>
          </w:p>
        </w:tc>
        <w:tc>
          <w:tcPr>
            <w:tcW w:w="5954" w:type="dxa"/>
          </w:tcPr>
          <w:p w14:paraId="3F4DD67C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Explanation: When do you use adverbs? (+ examples)</w:t>
            </w:r>
          </w:p>
          <w:p w14:paraId="052B56C8" w14:textId="4C36E1C3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6AACDF91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05099E43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1F0D961D" w14:textId="77777777" w:rsidTr="00896BD3">
        <w:tc>
          <w:tcPr>
            <w:tcW w:w="704" w:type="dxa"/>
          </w:tcPr>
          <w:p w14:paraId="3924B09A" w14:textId="4E3566D1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6.</w:t>
            </w:r>
          </w:p>
        </w:tc>
        <w:tc>
          <w:tcPr>
            <w:tcW w:w="5954" w:type="dxa"/>
          </w:tcPr>
          <w:p w14:paraId="760B810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Explanation: Exceptions with examples</w:t>
            </w:r>
          </w:p>
          <w:p w14:paraId="4F97E2CE" w14:textId="6A7E0D8D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0E4D108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533CB5E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280E1974" w14:textId="77777777" w:rsidTr="00896BD3">
        <w:tc>
          <w:tcPr>
            <w:tcW w:w="704" w:type="dxa"/>
          </w:tcPr>
          <w:p w14:paraId="5770406D" w14:textId="722C193C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7.</w:t>
            </w:r>
          </w:p>
        </w:tc>
        <w:tc>
          <w:tcPr>
            <w:tcW w:w="5954" w:type="dxa"/>
          </w:tcPr>
          <w:p w14:paraId="5444C4A0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Suitable ending</w:t>
            </w:r>
          </w:p>
          <w:p w14:paraId="0864816C" w14:textId="3569DDF3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2C5CE53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4989019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42FFF6A1" w14:textId="77777777" w:rsidTr="00186D1C">
        <w:tc>
          <w:tcPr>
            <w:tcW w:w="9062" w:type="dxa"/>
            <w:gridSpan w:val="4"/>
            <w:shd w:val="clear" w:color="auto" w:fill="FFCC00"/>
          </w:tcPr>
          <w:p w14:paraId="1AC2ECB7" w14:textId="77777777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B74696" w14:paraId="5BC2BF12" w14:textId="77777777" w:rsidTr="00896BD3">
        <w:tc>
          <w:tcPr>
            <w:tcW w:w="704" w:type="dxa"/>
          </w:tcPr>
          <w:p w14:paraId="3A8896F2" w14:textId="52DDFEA7" w:rsidR="00896BD3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</w:t>
            </w:r>
            <w:r w:rsidRPr="00F17DFF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5954" w:type="dxa"/>
          </w:tcPr>
          <w:p w14:paraId="025B5C98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Correct spelling of the written words</w:t>
            </w:r>
            <w:r w:rsidR="00F17DFF" w:rsidRPr="00F17DFF">
              <w:rPr>
                <w:sz w:val="24"/>
                <w:szCs w:val="24"/>
                <w:lang w:val="en-GB"/>
              </w:rPr>
              <w:t xml:space="preserve"> (video + storyboard)</w:t>
            </w:r>
          </w:p>
          <w:p w14:paraId="2513A1E6" w14:textId="778D5841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7D36C22D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8C43F7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B74696" w14:paraId="5B2A4834" w14:textId="77777777" w:rsidTr="00896BD3">
        <w:tc>
          <w:tcPr>
            <w:tcW w:w="704" w:type="dxa"/>
          </w:tcPr>
          <w:p w14:paraId="5C6EC6E5" w14:textId="34EB2960" w:rsidR="00896BD3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9.</w:t>
            </w:r>
          </w:p>
        </w:tc>
        <w:tc>
          <w:tcPr>
            <w:tcW w:w="5954" w:type="dxa"/>
          </w:tcPr>
          <w:p w14:paraId="2CF05F47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Correct grammar (sentence structure, tenses)</w:t>
            </w:r>
            <w:r w:rsidR="00F17DFF" w:rsidRPr="00F17DFF">
              <w:rPr>
                <w:sz w:val="24"/>
                <w:szCs w:val="24"/>
                <w:lang w:val="en-GB"/>
              </w:rPr>
              <w:t> (video and storyboard)</w:t>
            </w:r>
          </w:p>
          <w:p w14:paraId="20D12A91" w14:textId="599F0FD9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135ABB5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AD0E693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B74696" w14:paraId="63165800" w14:textId="77777777" w:rsidTr="003210FE">
        <w:tc>
          <w:tcPr>
            <w:tcW w:w="9062" w:type="dxa"/>
            <w:gridSpan w:val="4"/>
            <w:shd w:val="clear" w:color="auto" w:fill="FFCC00"/>
          </w:tcPr>
          <w:p w14:paraId="148C3D3F" w14:textId="77777777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B74696" w14:paraId="241D0B12" w14:textId="77777777" w:rsidTr="00896BD3">
        <w:tc>
          <w:tcPr>
            <w:tcW w:w="704" w:type="dxa"/>
          </w:tcPr>
          <w:p w14:paraId="2009CA42" w14:textId="6C9264BA" w:rsidR="00F17DFF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10.</w:t>
            </w:r>
          </w:p>
        </w:tc>
        <w:tc>
          <w:tcPr>
            <w:tcW w:w="5954" w:type="dxa"/>
          </w:tcPr>
          <w:p w14:paraId="1747C322" w14:textId="77777777" w:rsidR="00F17DFF" w:rsidRDefault="00F17DFF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Speaker speak slowly and l</w:t>
            </w:r>
            <w:r>
              <w:rPr>
                <w:sz w:val="24"/>
                <w:szCs w:val="24"/>
                <w:lang w:val="en-GB"/>
              </w:rPr>
              <w:t>oud enough</w:t>
            </w:r>
          </w:p>
          <w:p w14:paraId="32A0F987" w14:textId="2959896E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649188AE" w14:textId="77777777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3E3576D8" w14:textId="77777777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3AB07EC0" w14:textId="77777777" w:rsidTr="00896BD3">
        <w:tc>
          <w:tcPr>
            <w:tcW w:w="704" w:type="dxa"/>
          </w:tcPr>
          <w:p w14:paraId="430766B5" w14:textId="299FEA4A" w:rsidR="00896BD3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11</w:t>
            </w:r>
            <w:r w:rsidR="00896BD3" w:rsidRPr="00F17DFF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5954" w:type="dxa"/>
          </w:tcPr>
          <w:p w14:paraId="6937B11A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  <w:r w:rsidRPr="00F17DFF">
              <w:rPr>
                <w:sz w:val="24"/>
                <w:szCs w:val="24"/>
                <w:lang w:val="fr-FR"/>
              </w:rPr>
              <w:t xml:space="preserve">Good </w:t>
            </w:r>
            <w:r w:rsidR="00F17DFF" w:rsidRPr="00F17DFF">
              <w:rPr>
                <w:sz w:val="24"/>
                <w:szCs w:val="24"/>
                <w:lang w:val="fr-FR"/>
              </w:rPr>
              <w:t>sound</w:t>
            </w:r>
            <w:r w:rsidRPr="00F17DFF">
              <w:rPr>
                <w:sz w:val="24"/>
                <w:szCs w:val="24"/>
                <w:lang w:val="fr-FR"/>
              </w:rPr>
              <w:t xml:space="preserve"> quality</w:t>
            </w:r>
          </w:p>
          <w:p w14:paraId="0DFC0C77" w14:textId="516F75C0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976FB7D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29" w:type="dxa"/>
          </w:tcPr>
          <w:p w14:paraId="049A9E1D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</w:tr>
      <w:tr w:rsidR="00F17DFF" w:rsidRPr="00F17DFF" w14:paraId="3A9411C1" w14:textId="77777777" w:rsidTr="00896BD3">
        <w:tc>
          <w:tcPr>
            <w:tcW w:w="704" w:type="dxa"/>
          </w:tcPr>
          <w:p w14:paraId="16C3A1A4" w14:textId="54445AF5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</w:t>
            </w:r>
            <w:r w:rsidR="00F17DFF" w:rsidRPr="00F17DFF">
              <w:rPr>
                <w:sz w:val="28"/>
                <w:szCs w:val="28"/>
                <w:lang w:val="en-GB"/>
              </w:rPr>
              <w:t>2</w:t>
            </w:r>
            <w:r w:rsidRPr="00F17DFF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5954" w:type="dxa"/>
          </w:tcPr>
          <w:p w14:paraId="36DF9354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  <w:r w:rsidRPr="00F17DFF">
              <w:rPr>
                <w:sz w:val="24"/>
                <w:szCs w:val="24"/>
                <w:lang w:val="fr-FR"/>
              </w:rPr>
              <w:t>Good picture quality</w:t>
            </w:r>
          </w:p>
          <w:p w14:paraId="6A1CBECF" w14:textId="1935249E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BD0E7CF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29" w:type="dxa"/>
          </w:tcPr>
          <w:p w14:paraId="4859DD85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</w:tr>
      <w:tr w:rsidR="00F17DFF" w:rsidRPr="00F17DFF" w14:paraId="291D186E" w14:textId="77777777" w:rsidTr="00896BD3">
        <w:tc>
          <w:tcPr>
            <w:tcW w:w="704" w:type="dxa"/>
          </w:tcPr>
          <w:p w14:paraId="217EEC48" w14:textId="24E8604B" w:rsidR="00F17DFF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13.</w:t>
            </w:r>
          </w:p>
        </w:tc>
        <w:tc>
          <w:tcPr>
            <w:tcW w:w="5954" w:type="dxa"/>
          </w:tcPr>
          <w:p w14:paraId="371E945B" w14:textId="77777777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  <w:r w:rsidRPr="00F17DFF">
              <w:rPr>
                <w:sz w:val="24"/>
                <w:szCs w:val="24"/>
                <w:lang w:val="fr-FR"/>
              </w:rPr>
              <w:t xml:space="preserve">Suitable pictures </w:t>
            </w:r>
          </w:p>
          <w:p w14:paraId="1D3B5BE0" w14:textId="2CCD985A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940726D" w14:textId="77777777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29" w:type="dxa"/>
          </w:tcPr>
          <w:p w14:paraId="08726F1B" w14:textId="77777777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</w:tr>
      <w:tr w:rsidR="00F17DFF" w:rsidRPr="00B74696" w14:paraId="7700537B" w14:textId="77777777" w:rsidTr="00896BD3">
        <w:tc>
          <w:tcPr>
            <w:tcW w:w="704" w:type="dxa"/>
          </w:tcPr>
          <w:p w14:paraId="1E92ED55" w14:textId="50B551CD" w:rsidR="00F17DFF" w:rsidRPr="00F17DFF" w:rsidRDefault="00F17DFF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14.</w:t>
            </w:r>
          </w:p>
        </w:tc>
        <w:tc>
          <w:tcPr>
            <w:tcW w:w="5954" w:type="dxa"/>
          </w:tcPr>
          <w:p w14:paraId="1C830912" w14:textId="336BCAC7" w:rsidR="00F17DFF" w:rsidRPr="005C4CDC" w:rsidRDefault="005C4CDC" w:rsidP="00896BD3">
            <w:pPr>
              <w:rPr>
                <w:sz w:val="24"/>
                <w:szCs w:val="24"/>
                <w:lang w:val="en-GB"/>
              </w:rPr>
            </w:pPr>
            <w:r w:rsidRPr="005C4CDC">
              <w:rPr>
                <w:sz w:val="24"/>
                <w:szCs w:val="24"/>
                <w:lang w:val="en-GB"/>
              </w:rPr>
              <w:t>Sentences and p</w:t>
            </w:r>
            <w:r w:rsidR="00F17DFF" w:rsidRPr="005C4CDC">
              <w:rPr>
                <w:sz w:val="24"/>
                <w:szCs w:val="24"/>
                <w:lang w:val="en-GB"/>
              </w:rPr>
              <w:t>ictures appear long enough</w:t>
            </w:r>
          </w:p>
          <w:p w14:paraId="05A7A754" w14:textId="7F87D1C7" w:rsidR="00F17DFF" w:rsidRPr="005C4CDC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BCB0601" w14:textId="77777777" w:rsidR="00F17DFF" w:rsidRPr="005C4CDC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06B20898" w14:textId="77777777" w:rsidR="00F17DFF" w:rsidRPr="005C4CDC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5C4CDC" w:rsidRPr="005C4CDC" w14:paraId="48819317" w14:textId="77777777" w:rsidTr="00896BD3">
        <w:tc>
          <w:tcPr>
            <w:tcW w:w="704" w:type="dxa"/>
          </w:tcPr>
          <w:p w14:paraId="4591565F" w14:textId="1C1BFCEA" w:rsidR="005C4CDC" w:rsidRPr="00F17DFF" w:rsidRDefault="005C4CDC" w:rsidP="00896BD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15.</w:t>
            </w:r>
          </w:p>
        </w:tc>
        <w:tc>
          <w:tcPr>
            <w:tcW w:w="5954" w:type="dxa"/>
          </w:tcPr>
          <w:p w14:paraId="5738710E" w14:textId="77777777" w:rsidR="005C4CDC" w:rsidRDefault="00304BA2" w:rsidP="00896BD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Suitable animation effects</w:t>
            </w:r>
          </w:p>
          <w:p w14:paraId="73AB4942" w14:textId="48CA4A7C" w:rsidR="00304BA2" w:rsidRPr="005C4CDC" w:rsidRDefault="00304BA2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0D266583" w14:textId="77777777" w:rsidR="005C4CDC" w:rsidRPr="005C4CDC" w:rsidRDefault="005C4CDC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151101DF" w14:textId="77777777" w:rsidR="005C4CDC" w:rsidRPr="005C4CDC" w:rsidRDefault="005C4CDC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4FDF85BF" w14:textId="77777777" w:rsidTr="00896BD3">
        <w:tc>
          <w:tcPr>
            <w:tcW w:w="704" w:type="dxa"/>
          </w:tcPr>
          <w:p w14:paraId="3AD15775" w14:textId="5E3ACB17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</w:t>
            </w:r>
            <w:r w:rsidR="00F17DFF" w:rsidRPr="00F17DFF">
              <w:rPr>
                <w:sz w:val="28"/>
                <w:szCs w:val="28"/>
                <w:lang w:val="en-GB"/>
              </w:rPr>
              <w:t>6</w:t>
            </w:r>
            <w:r w:rsidRPr="00F17DFF">
              <w:rPr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5954" w:type="dxa"/>
          </w:tcPr>
          <w:p w14:paraId="35530333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  <w:r w:rsidRPr="00F17DFF">
              <w:rPr>
                <w:sz w:val="24"/>
                <w:szCs w:val="24"/>
                <w:lang w:val="fr-FR"/>
              </w:rPr>
              <w:t>Almost no background noises</w:t>
            </w:r>
          </w:p>
          <w:p w14:paraId="0C14E871" w14:textId="1D3EC014" w:rsidR="00F17DFF" w:rsidRPr="00F17DFF" w:rsidRDefault="00F17DFF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925EEBA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29" w:type="dxa"/>
          </w:tcPr>
          <w:p w14:paraId="5F440779" w14:textId="77777777" w:rsidR="00896BD3" w:rsidRPr="00F17DFF" w:rsidRDefault="00896BD3" w:rsidP="00896BD3">
            <w:pPr>
              <w:rPr>
                <w:sz w:val="24"/>
                <w:szCs w:val="24"/>
                <w:lang w:val="fr-FR"/>
              </w:rPr>
            </w:pPr>
          </w:p>
        </w:tc>
      </w:tr>
      <w:tr w:rsidR="00F17DFF" w:rsidRPr="00F17DFF" w14:paraId="14C403AA" w14:textId="77777777" w:rsidTr="00896BD3">
        <w:tc>
          <w:tcPr>
            <w:tcW w:w="704" w:type="dxa"/>
          </w:tcPr>
          <w:p w14:paraId="79B2A56C" w14:textId="5CBCB5D3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</w:t>
            </w:r>
            <w:r w:rsidR="00F17DFF" w:rsidRPr="00F17DFF">
              <w:rPr>
                <w:sz w:val="28"/>
                <w:szCs w:val="28"/>
                <w:lang w:val="en-GB"/>
              </w:rPr>
              <w:t>7</w:t>
            </w:r>
            <w:r w:rsidRPr="00F17DFF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5954" w:type="dxa"/>
          </w:tcPr>
          <w:p w14:paraId="43048FE0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No people in the video</w:t>
            </w:r>
          </w:p>
          <w:p w14:paraId="55812AC7" w14:textId="56B60F19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5752E896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2B1A998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  <w:tr w:rsidR="00F17DFF" w:rsidRPr="00F17DFF" w14:paraId="08DFFCD5" w14:textId="77777777" w:rsidTr="00896BD3">
        <w:tc>
          <w:tcPr>
            <w:tcW w:w="704" w:type="dxa"/>
          </w:tcPr>
          <w:p w14:paraId="18B15360" w14:textId="3F59011A" w:rsidR="00896BD3" w:rsidRPr="00F17DFF" w:rsidRDefault="00896BD3" w:rsidP="00896BD3">
            <w:pPr>
              <w:rPr>
                <w:sz w:val="28"/>
                <w:szCs w:val="28"/>
                <w:lang w:val="en-GB"/>
              </w:rPr>
            </w:pPr>
            <w:r w:rsidRPr="00F17DFF">
              <w:rPr>
                <w:sz w:val="28"/>
                <w:szCs w:val="28"/>
                <w:lang w:val="en-GB"/>
              </w:rPr>
              <w:t>1</w:t>
            </w:r>
            <w:r w:rsidR="00F17DFF">
              <w:rPr>
                <w:sz w:val="28"/>
                <w:szCs w:val="28"/>
                <w:lang w:val="en-GB"/>
              </w:rPr>
              <w:t>8</w:t>
            </w:r>
            <w:r w:rsidRPr="00F17DFF">
              <w:rPr>
                <w:sz w:val="28"/>
                <w:szCs w:val="28"/>
                <w:lang w:val="en-GB"/>
              </w:rPr>
              <w:t>.</w:t>
            </w:r>
          </w:p>
        </w:tc>
        <w:tc>
          <w:tcPr>
            <w:tcW w:w="5954" w:type="dxa"/>
          </w:tcPr>
          <w:p w14:paraId="098E5197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  <w:r w:rsidRPr="00F17DFF">
              <w:rPr>
                <w:sz w:val="24"/>
                <w:szCs w:val="24"/>
                <w:lang w:val="en-GB"/>
              </w:rPr>
              <w:t>Copyright was respected</w:t>
            </w:r>
          </w:p>
          <w:p w14:paraId="65D85A59" w14:textId="10730F54" w:rsidR="00F17DFF" w:rsidRPr="00F17DFF" w:rsidRDefault="00F17DFF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14:paraId="380EE552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14:paraId="2E803E3A" w14:textId="77777777" w:rsidR="00896BD3" w:rsidRPr="00F17DFF" w:rsidRDefault="00896BD3" w:rsidP="00896BD3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2DC7D2E" w14:textId="77777777" w:rsidR="00896BD3" w:rsidRDefault="00896BD3" w:rsidP="00896BD3">
      <w:pPr>
        <w:rPr>
          <w:sz w:val="20"/>
          <w:szCs w:val="20"/>
          <w:lang w:val="en-GB"/>
        </w:rPr>
      </w:pPr>
    </w:p>
    <w:p w14:paraId="4BFB6FFD" w14:textId="77777777" w:rsidR="00B74696" w:rsidRPr="00F17DFF" w:rsidRDefault="00B74696" w:rsidP="00896BD3">
      <w:pPr>
        <w:rPr>
          <w:sz w:val="20"/>
          <w:szCs w:val="20"/>
          <w:lang w:val="en-GB"/>
        </w:rPr>
      </w:pPr>
    </w:p>
    <w:sectPr w:rsidR="00B74696" w:rsidRPr="00F17DFF" w:rsidSect="00896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C072" w14:textId="77777777" w:rsidR="00E23681" w:rsidRDefault="00E23681" w:rsidP="00896BD3">
      <w:pPr>
        <w:spacing w:after="0" w:line="240" w:lineRule="auto"/>
      </w:pPr>
      <w:r>
        <w:separator/>
      </w:r>
    </w:p>
  </w:endnote>
  <w:endnote w:type="continuationSeparator" w:id="0">
    <w:p w14:paraId="203E5B31" w14:textId="77777777" w:rsidR="00E23681" w:rsidRDefault="00E23681" w:rsidP="0089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A3F4" w14:textId="77777777" w:rsidR="00B74696" w:rsidRDefault="00B746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3D06" w14:textId="77777777" w:rsidR="00B74696" w:rsidRDefault="00B746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16DA" w14:textId="77777777" w:rsidR="00B74696" w:rsidRDefault="00B74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0D9F" w14:textId="77777777" w:rsidR="00E23681" w:rsidRDefault="00E23681" w:rsidP="00896BD3">
      <w:pPr>
        <w:spacing w:after="0" w:line="240" w:lineRule="auto"/>
      </w:pPr>
      <w:r>
        <w:separator/>
      </w:r>
    </w:p>
  </w:footnote>
  <w:footnote w:type="continuationSeparator" w:id="0">
    <w:p w14:paraId="2E567B61" w14:textId="77777777" w:rsidR="00E23681" w:rsidRDefault="00E23681" w:rsidP="0089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2F0D" w14:textId="77777777" w:rsidR="00B74696" w:rsidRDefault="00B746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9622" w14:textId="5753F746" w:rsidR="00896BD3" w:rsidRPr="00896BD3" w:rsidRDefault="00896BD3">
    <w:pPr>
      <w:pStyle w:val="Kopfzeile"/>
      <w:rPr>
        <w:lang w:val="en-GB"/>
      </w:rPr>
    </w:pPr>
    <w:r w:rsidRPr="00896BD3">
      <w:rPr>
        <w:lang w:val="en-GB"/>
      </w:rPr>
      <w:t>NAME:</w:t>
    </w:r>
    <w:r w:rsidRPr="00896BD3">
      <w:rPr>
        <w:lang w:val="en-GB"/>
      </w:rPr>
      <w:tab/>
      <w:t>ADJECTIVES AND ADVERBS</w:t>
    </w:r>
    <w:r w:rsidRPr="00896BD3">
      <w:rPr>
        <w:lang w:val="en-GB"/>
      </w:rPr>
      <w:tab/>
      <w:t>DATE</w:t>
    </w:r>
    <w:r>
      <w:rPr>
        <w:lang w:val="en-GB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C9BF" w14:textId="77777777" w:rsidR="00B74696" w:rsidRDefault="00B746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D3"/>
    <w:rsid w:val="00225E77"/>
    <w:rsid w:val="002D4D83"/>
    <w:rsid w:val="00304BA2"/>
    <w:rsid w:val="00343E21"/>
    <w:rsid w:val="00521168"/>
    <w:rsid w:val="005C4CDC"/>
    <w:rsid w:val="00896BD3"/>
    <w:rsid w:val="00900DE2"/>
    <w:rsid w:val="00942C38"/>
    <w:rsid w:val="00B74696"/>
    <w:rsid w:val="00D022B1"/>
    <w:rsid w:val="00E23681"/>
    <w:rsid w:val="00EB04FF"/>
    <w:rsid w:val="00F1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F73C9"/>
  <w15:chartTrackingRefBased/>
  <w15:docId w15:val="{1E7B4234-C01A-427C-A359-2C0864B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6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6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6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6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6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6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6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6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6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6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6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6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6B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6B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6B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6B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6B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6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6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6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6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6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6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6B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6B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6B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6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6B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6BD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9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BD3"/>
  </w:style>
  <w:style w:type="paragraph" w:styleId="Fuzeile">
    <w:name w:val="footer"/>
    <w:basedOn w:val="Standard"/>
    <w:link w:val="FuzeileZchn"/>
    <w:uiPriority w:val="99"/>
    <w:unhideWhenUsed/>
    <w:rsid w:val="0089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BD3"/>
  </w:style>
  <w:style w:type="table" w:styleId="Tabellenraster">
    <w:name w:val="Table Grid"/>
    <w:basedOn w:val="NormaleTabelle"/>
    <w:uiPriority w:val="39"/>
    <w:rsid w:val="0089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Mößle</dc:creator>
  <cp:keywords/>
  <dc:description/>
  <cp:lastModifiedBy>Viola Bauer</cp:lastModifiedBy>
  <cp:revision>6</cp:revision>
  <cp:lastPrinted>2025-01-20T14:07:00Z</cp:lastPrinted>
  <dcterms:created xsi:type="dcterms:W3CDTF">2025-02-03T09:14:00Z</dcterms:created>
  <dcterms:modified xsi:type="dcterms:W3CDTF">2025-02-03T18:17:00Z</dcterms:modified>
</cp:coreProperties>
</file>