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530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13"/>
        <w:gridCol w:w="5597"/>
        <w:gridCol w:w="2126"/>
        <w:gridCol w:w="2268"/>
      </w:tblGrid>
      <w:tr w:rsidR="003723F4" w:rsidRPr="00E96569" w14:paraId="72594B60" w14:textId="77777777" w:rsidTr="008C2BAD">
        <w:trPr>
          <w:cantSplit/>
          <w:trHeight w:val="456"/>
          <w:tblHeader/>
        </w:trPr>
        <w:tc>
          <w:tcPr>
            <w:tcW w:w="10910" w:type="dxa"/>
            <w:gridSpan w:val="2"/>
            <w:tcBorders>
              <w:bottom w:val="single" w:sz="4" w:space="0" w:color="000000"/>
            </w:tcBorders>
            <w:shd w:val="clear" w:color="auto" w:fill="E1EBF7" w:themeFill="text2" w:themeFillTint="1A"/>
            <w:vAlign w:val="center"/>
          </w:tcPr>
          <w:p w14:paraId="03231E84" w14:textId="77777777" w:rsidR="003723F4" w:rsidRPr="004D5756" w:rsidRDefault="003723F4" w:rsidP="008C2BAD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D575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softHyphen/>
            </w:r>
            <w:r w:rsidRPr="004D575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softHyphen/>
            </w:r>
            <w:r w:rsidRPr="004D575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softHyphen/>
            </w:r>
            <w:r w:rsidRPr="004D575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softHyphen/>
            </w:r>
            <w:r w:rsidRPr="004D575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softHyphen/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1EBF7" w:themeFill="text2" w:themeFillTint="1A"/>
            <w:vAlign w:val="center"/>
          </w:tcPr>
          <w:p w14:paraId="75565A88" w14:textId="77777777" w:rsidR="003723F4" w:rsidRPr="004D5756" w:rsidRDefault="003723F4" w:rsidP="008C2BAD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D575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Material zur Entscheidungshilfe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E1EBF7" w:themeFill="text2" w:themeFillTint="1A"/>
            <w:vAlign w:val="center"/>
          </w:tcPr>
          <w:p w14:paraId="0CDC1689" w14:textId="77777777" w:rsidR="003723F4" w:rsidRPr="004D5756" w:rsidRDefault="003723F4" w:rsidP="008C2BAD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D575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Weiteren Unterstützungsbedarf formulieren</w:t>
            </w:r>
            <w:r w:rsidRPr="004D5756">
              <w:rPr>
                <w:rStyle w:val="Funotenzeichen"/>
                <w:rFonts w:ascii="Calibri" w:hAnsi="Calibri" w:cs="Calibri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3723F4" w:rsidRPr="004D5756" w14:paraId="6F3DC7F6" w14:textId="77777777" w:rsidTr="008C2BAD">
        <w:trPr>
          <w:trHeight w:val="182"/>
        </w:trPr>
        <w:tc>
          <w:tcPr>
            <w:tcW w:w="10910" w:type="dxa"/>
            <w:gridSpan w:val="2"/>
          </w:tcPr>
          <w:p w14:paraId="66AD9842" w14:textId="77777777" w:rsidR="003723F4" w:rsidRPr="004D5756" w:rsidRDefault="003723F4" w:rsidP="008C2B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cs="Calibri"/>
                <w:sz w:val="20"/>
                <w:szCs w:val="20"/>
                <w:u w:color="0070C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color="0070C0"/>
              </w:rPr>
              <w:t>Das Ausstattungskonzept anpassen</w:t>
            </w:r>
          </w:p>
        </w:tc>
        <w:tc>
          <w:tcPr>
            <w:tcW w:w="2126" w:type="dxa"/>
            <w:vMerge w:val="restart"/>
          </w:tcPr>
          <w:p w14:paraId="2CB71BE1" w14:textId="77777777" w:rsidR="003723F4" w:rsidRPr="00E82B0E" w:rsidRDefault="003723F4" w:rsidP="008C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B562E7" w14:textId="77777777" w:rsidR="003723F4" w:rsidRPr="00E82B0E" w:rsidRDefault="003723F4" w:rsidP="008C2BAD">
            <w:pPr>
              <w:rPr>
                <w:rFonts w:ascii="Calibri" w:hAnsi="Calibri" w:cs="Calibri"/>
                <w:sz w:val="20"/>
                <w:szCs w:val="20"/>
              </w:rPr>
            </w:pPr>
            <w:r w:rsidRPr="00E82B0E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60F323E1" wp14:editId="1C5AB392">
                  <wp:extent cx="819150" cy="8191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sstattungsvarianten_mebis.bycs.de_fs_2201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FFB6D" w14:textId="77777777" w:rsidR="003723F4" w:rsidRPr="00E82B0E" w:rsidRDefault="003723F4" w:rsidP="008C2BAD">
            <w:pPr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 w:rsidRPr="00E82B0E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https://mebis.bycs.de/fs/22010</w:t>
              </w:r>
            </w:hyperlink>
            <w:r w:rsidRPr="00E82B0E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14:paraId="187D77B1" w14:textId="77777777" w:rsidR="003723F4" w:rsidRPr="004D5756" w:rsidRDefault="003723F4" w:rsidP="008C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6574C7" w14:textId="77777777" w:rsidR="003723F4" w:rsidRPr="004D5756" w:rsidRDefault="003723F4" w:rsidP="008C2B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3F4" w:rsidRPr="004D5756" w14:paraId="62F6607B" w14:textId="77777777" w:rsidTr="008C2BAD">
        <w:trPr>
          <w:trHeight w:val="592"/>
        </w:trPr>
        <w:tc>
          <w:tcPr>
            <w:tcW w:w="10910" w:type="dxa"/>
            <w:gridSpan w:val="2"/>
          </w:tcPr>
          <w:p w14:paraId="302D281F" w14:textId="77777777" w:rsidR="003723F4" w:rsidRPr="004D5756" w:rsidRDefault="003723F4" w:rsidP="003B2692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D5756">
              <w:rPr>
                <w:rFonts w:ascii="Calibri" w:hAnsi="Calibri" w:cs="Calibri"/>
                <w:sz w:val="20"/>
                <w:szCs w:val="20"/>
              </w:rPr>
              <w:t>Welche Ausstattungsvarianten kommen an ihrer Schule in Frage?</w:t>
            </w:r>
          </w:p>
          <w:p w14:paraId="4F68FB90" w14:textId="77777777" w:rsidR="003723F4" w:rsidRPr="004D5756" w:rsidRDefault="00E22B86" w:rsidP="008C2BAD">
            <w:pPr>
              <w:ind w:left="708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9327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B2692">
              <w:rPr>
                <w:rFonts w:ascii="Calibri" w:hAnsi="Calibri" w:cs="Calibri"/>
                <w:sz w:val="20"/>
                <w:szCs w:val="20"/>
              </w:rPr>
              <w:t>schulweite Poolgeräte</w:t>
            </w:r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(Schule)</w:t>
            </w:r>
          </w:p>
          <w:p w14:paraId="09879609" w14:textId="77777777" w:rsidR="003723F4" w:rsidRPr="004D5756" w:rsidRDefault="00E22B86" w:rsidP="008C2BAD">
            <w:pPr>
              <w:ind w:left="708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054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B2692">
              <w:rPr>
                <w:rFonts w:ascii="Calibri" w:hAnsi="Calibri" w:cs="Calibri"/>
                <w:sz w:val="20"/>
                <w:szCs w:val="20"/>
              </w:rPr>
              <w:t xml:space="preserve">klasseneigene Poolgeräte </w:t>
            </w:r>
            <w:r w:rsidR="003723F4" w:rsidRPr="004D5756">
              <w:rPr>
                <w:rFonts w:ascii="Calibri" w:hAnsi="Calibri" w:cs="Calibri"/>
                <w:sz w:val="20"/>
                <w:szCs w:val="20"/>
              </w:rPr>
              <w:t>(Klasse)</w:t>
            </w:r>
          </w:p>
          <w:p w14:paraId="31939F21" w14:textId="77777777" w:rsidR="003723F4" w:rsidRPr="004D5756" w:rsidRDefault="00E22B86" w:rsidP="008C2BAD">
            <w:pPr>
              <w:ind w:left="708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36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B2692">
              <w:rPr>
                <w:rFonts w:ascii="Calibri" w:hAnsi="Calibri" w:cs="Calibri"/>
                <w:sz w:val="20"/>
                <w:szCs w:val="20"/>
              </w:rPr>
              <w:t xml:space="preserve">fest zugeordnete </w:t>
            </w:r>
            <w:r w:rsidR="003723F4" w:rsidRPr="004D5756">
              <w:rPr>
                <w:rFonts w:ascii="Calibri" w:hAnsi="Calibri" w:cs="Calibri"/>
                <w:sz w:val="20"/>
                <w:szCs w:val="20"/>
              </w:rPr>
              <w:t>Schülerleihgerät (1:1)</w:t>
            </w:r>
          </w:p>
        </w:tc>
        <w:tc>
          <w:tcPr>
            <w:tcW w:w="2126" w:type="dxa"/>
            <w:vMerge/>
          </w:tcPr>
          <w:p w14:paraId="074C6FE3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A6D021A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692C83F5" w14:textId="77777777" w:rsidTr="008C2BAD">
        <w:trPr>
          <w:trHeight w:val="592"/>
        </w:trPr>
        <w:tc>
          <w:tcPr>
            <w:tcW w:w="10910" w:type="dxa"/>
            <w:gridSpan w:val="2"/>
          </w:tcPr>
          <w:p w14:paraId="20E04200" w14:textId="77777777" w:rsidR="003723F4" w:rsidRPr="004D5756" w:rsidRDefault="003723F4" w:rsidP="003723F4">
            <w:pPr>
              <w:pStyle w:val="Listenabsatz"/>
              <w:numPr>
                <w:ilvl w:val="0"/>
                <w:numId w:val="1"/>
              </w:numPr>
              <w:spacing w:before="120" w:after="60"/>
              <w:rPr>
                <w:rFonts w:ascii="Calibri" w:hAnsi="Calibri" w:cs="Calibri"/>
                <w:sz w:val="20"/>
                <w:szCs w:val="20"/>
              </w:rPr>
            </w:pPr>
            <w:r w:rsidRPr="004D5756">
              <w:rPr>
                <w:rFonts w:ascii="Calibri" w:hAnsi="Calibri" w:cs="Calibri"/>
                <w:sz w:val="20"/>
                <w:szCs w:val="20"/>
              </w:rPr>
              <w:t>Falls Sie sich für eine Pool-Lösung entscheiden: Wo werden die Geräte aufbewahrt, damit sie in den entsprechenden Klassenräumen genutzt werden können? (Wichtiges Kriterium bei Kofferlösungen: Ist ein Aufzug vorhanden?)</w:t>
            </w:r>
          </w:p>
          <w:p w14:paraId="5650C261" w14:textId="77777777" w:rsidR="003723F4" w:rsidRPr="004D5756" w:rsidRDefault="00E22B86" w:rsidP="008C2BAD">
            <w:pPr>
              <w:ind w:left="2154" w:hanging="3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8011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ein zentraler Standort für das ganze Schulgebäude</w:t>
            </w:r>
          </w:p>
          <w:p w14:paraId="733DEEE8" w14:textId="77777777" w:rsidR="003723F4" w:rsidRPr="004D5756" w:rsidRDefault="00E22B86" w:rsidP="008C2BAD">
            <w:pPr>
              <w:ind w:left="2154" w:hanging="3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551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ein Standort pro Gebäude bzw. Gebäudeteil</w:t>
            </w:r>
          </w:p>
          <w:p w14:paraId="2A033B29" w14:textId="77777777" w:rsidR="003723F4" w:rsidRPr="004D5756" w:rsidRDefault="00E22B86" w:rsidP="008C2BAD">
            <w:pPr>
              <w:ind w:left="2154" w:hanging="3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5381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ein Standort pro Stockwerk </w:t>
            </w:r>
          </w:p>
          <w:p w14:paraId="5901578E" w14:textId="77777777" w:rsidR="003723F4" w:rsidRPr="004D5756" w:rsidRDefault="00E22B86" w:rsidP="008C2BAD">
            <w:pPr>
              <w:ind w:left="2154" w:hanging="3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520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mehrere verteilte Standorte an das Gebäude angepasst</w:t>
            </w:r>
          </w:p>
          <w:p w14:paraId="2388BD40" w14:textId="77777777" w:rsidR="003723F4" w:rsidRPr="004D5756" w:rsidRDefault="00E22B86" w:rsidP="008C2BAD">
            <w:pPr>
              <w:ind w:left="2154" w:hanging="3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8579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Klassenzimmer</w:t>
            </w:r>
          </w:p>
        </w:tc>
        <w:tc>
          <w:tcPr>
            <w:tcW w:w="2126" w:type="dxa"/>
            <w:vMerge/>
          </w:tcPr>
          <w:p w14:paraId="4FD111D9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2A68441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2A28C4BA" w14:textId="77777777" w:rsidTr="008C2BAD">
        <w:trPr>
          <w:trHeight w:val="592"/>
        </w:trPr>
        <w:tc>
          <w:tcPr>
            <w:tcW w:w="10910" w:type="dxa"/>
            <w:gridSpan w:val="2"/>
          </w:tcPr>
          <w:p w14:paraId="6BCF3FBE" w14:textId="77777777" w:rsidR="003723F4" w:rsidRPr="004D5756" w:rsidRDefault="003723F4" w:rsidP="003723F4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4D5756">
              <w:rPr>
                <w:rFonts w:ascii="Calibri" w:hAnsi="Calibri" w:cs="Calibri"/>
                <w:sz w:val="20"/>
                <w:szCs w:val="20"/>
              </w:rPr>
              <w:t>Welche Anforderungen entstehen daraus für die Lade- bzw. Transportmöglichkeit?</w:t>
            </w:r>
          </w:p>
          <w:p w14:paraId="08CD51E4" w14:textId="77777777" w:rsidR="003723F4" w:rsidRPr="004D5756" w:rsidRDefault="003723F4" w:rsidP="003723F4">
            <w:pPr>
              <w:pStyle w:val="Listenabsatz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4D5756">
              <w:rPr>
                <w:rFonts w:ascii="Calibri" w:hAnsi="Calibri" w:cs="Calibri"/>
                <w:sz w:val="20"/>
                <w:szCs w:val="20"/>
              </w:rPr>
              <w:t xml:space="preserve">Müssen die Geräte in der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Ladeaufbewahrung  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z. B. Ladekoffer)</w:t>
            </w:r>
            <w:r w:rsidRPr="004D5756">
              <w:rPr>
                <w:rFonts w:ascii="Calibri" w:hAnsi="Calibri" w:cs="Calibri"/>
                <w:sz w:val="20"/>
                <w:szCs w:val="20"/>
              </w:rPr>
              <w:t xml:space="preserve"> transportiert werden können?</w:t>
            </w:r>
          </w:p>
          <w:p w14:paraId="47CB40AA" w14:textId="77777777" w:rsidR="003723F4" w:rsidRPr="004D5756" w:rsidRDefault="00E22B86" w:rsidP="003723F4">
            <w:pPr>
              <w:pStyle w:val="Listenabsatz"/>
              <w:numPr>
                <w:ilvl w:val="2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76460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5B7C935F" w14:textId="77777777" w:rsidR="003723F4" w:rsidRPr="004D5756" w:rsidRDefault="00E22B86" w:rsidP="003723F4">
            <w:pPr>
              <w:pStyle w:val="Listenabsatz"/>
              <w:numPr>
                <w:ilvl w:val="2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63598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552E86A4" w14:textId="77777777" w:rsidR="003723F4" w:rsidRPr="004D5756" w:rsidRDefault="003723F4" w:rsidP="003723F4">
            <w:pPr>
              <w:pStyle w:val="Listenabsatz"/>
              <w:numPr>
                <w:ilvl w:val="0"/>
                <w:numId w:val="2"/>
              </w:num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D5756">
              <w:rPr>
                <w:rFonts w:ascii="Calibri" w:hAnsi="Calibri" w:cs="Calibri"/>
                <w:sz w:val="20"/>
                <w:szCs w:val="20"/>
              </w:rPr>
              <w:t>Falls ja, wer soll den Gerätetransport ausführen dürfen?</w:t>
            </w:r>
          </w:p>
          <w:p w14:paraId="74F02754" w14:textId="77777777" w:rsidR="003723F4" w:rsidRPr="004D5756" w:rsidRDefault="00E22B86" w:rsidP="003723F4">
            <w:pPr>
              <w:pStyle w:val="Listenabsatz"/>
              <w:numPr>
                <w:ilvl w:val="2"/>
                <w:numId w:val="2"/>
              </w:numPr>
              <w:spacing w:before="1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78677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23F4" w:rsidRPr="004D5756">
              <w:rPr>
                <w:rFonts w:ascii="Calibri" w:hAnsi="Calibri" w:cs="Calibri"/>
                <w:color w:val="000000"/>
                <w:sz w:val="20"/>
                <w:szCs w:val="20"/>
              </w:rPr>
              <w:t>Zugriff und Transport durch Lehrkräfte</w:t>
            </w:r>
          </w:p>
          <w:p w14:paraId="3C21B4FB" w14:textId="77777777" w:rsidR="003723F4" w:rsidRPr="004D5756" w:rsidRDefault="00E22B86" w:rsidP="003723F4">
            <w:pPr>
              <w:pStyle w:val="Listenabsatz"/>
              <w:numPr>
                <w:ilvl w:val="2"/>
                <w:numId w:val="2"/>
              </w:numPr>
              <w:spacing w:before="1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41116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23F4" w:rsidRPr="004D5756">
              <w:rPr>
                <w:rFonts w:ascii="Calibri" w:hAnsi="Calibri" w:cs="Calibri"/>
                <w:color w:val="000000"/>
                <w:sz w:val="20"/>
                <w:szCs w:val="20"/>
              </w:rPr>
              <w:t>Zugriff und Transport durch Lernende</w:t>
            </w:r>
          </w:p>
          <w:p w14:paraId="7428D793" w14:textId="77777777" w:rsidR="003723F4" w:rsidRPr="004D5756" w:rsidRDefault="003723F4" w:rsidP="003723F4">
            <w:pPr>
              <w:pStyle w:val="Listenabsatz"/>
              <w:numPr>
                <w:ilvl w:val="0"/>
                <w:numId w:val="2"/>
              </w:num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D5756">
              <w:rPr>
                <w:rFonts w:ascii="Calibri" w:hAnsi="Calibri" w:cs="Calibri"/>
                <w:sz w:val="20"/>
                <w:szCs w:val="20"/>
              </w:rPr>
              <w:t>Wie viele Endgeräte müssen aktuell in den Unterrichtsräumen geladen werden können?</w:t>
            </w:r>
          </w:p>
          <w:p w14:paraId="5DE30CCD" w14:textId="77777777" w:rsidR="003723F4" w:rsidRPr="004D5756" w:rsidRDefault="00E22B86" w:rsidP="003723F4">
            <w:pPr>
              <w:pStyle w:val="Listenabsatz"/>
              <w:numPr>
                <w:ilvl w:val="2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77771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="003723F4" w:rsidRPr="004D5756">
              <w:rPr>
                <w:rFonts w:ascii="Calibri" w:hAnsi="Calibri" w:cs="Calibri"/>
                <w:sz w:val="20"/>
                <w:szCs w:val="20"/>
              </w:rPr>
              <w:t>Alle Endgeräte müssen gleichzeitig geladen werden können.</w:t>
            </w:r>
          </w:p>
          <w:p w14:paraId="6A6EEB9D" w14:textId="77777777" w:rsidR="003723F4" w:rsidRPr="004D5756" w:rsidRDefault="00E22B86" w:rsidP="003723F4">
            <w:pPr>
              <w:pStyle w:val="Listenabsatz"/>
              <w:numPr>
                <w:ilvl w:val="2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07122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="003723F4" w:rsidRPr="004D5756">
              <w:rPr>
                <w:rFonts w:ascii="Calibri" w:hAnsi="Calibri" w:cs="Calibri"/>
                <w:sz w:val="20"/>
                <w:szCs w:val="20"/>
              </w:rPr>
              <w:t>Einzelne Endgeräte müssen gleichzeitig geladen werden.</w:t>
            </w:r>
          </w:p>
          <w:p w14:paraId="3C51C964" w14:textId="77777777" w:rsidR="003723F4" w:rsidRPr="0067177C" w:rsidRDefault="00E22B86" w:rsidP="003723F4">
            <w:pPr>
              <w:pStyle w:val="Listenabsatz"/>
              <w:numPr>
                <w:ilvl w:val="2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29128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="003723F4" w:rsidRPr="004D5756">
              <w:rPr>
                <w:rFonts w:ascii="Calibri" w:hAnsi="Calibri" w:cs="Calibri"/>
                <w:sz w:val="20"/>
                <w:szCs w:val="20"/>
              </w:rPr>
              <w:t>Keine Lademöglichkeiten für Endgeräte im Klassenzimmer notwendig.</w:t>
            </w:r>
          </w:p>
        </w:tc>
        <w:tc>
          <w:tcPr>
            <w:tcW w:w="2126" w:type="dxa"/>
            <w:vMerge/>
          </w:tcPr>
          <w:p w14:paraId="28A7D5A0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BB1BDD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3CB2ED10" w14:textId="77777777" w:rsidTr="008C2BAD">
        <w:trPr>
          <w:trHeight w:val="1064"/>
        </w:trPr>
        <w:tc>
          <w:tcPr>
            <w:tcW w:w="10910" w:type="dxa"/>
            <w:gridSpan w:val="2"/>
          </w:tcPr>
          <w:p w14:paraId="790FEC6F" w14:textId="77777777" w:rsidR="003723F4" w:rsidRPr="004D5756" w:rsidRDefault="003723F4" w:rsidP="003723F4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4D5756">
              <w:rPr>
                <w:rFonts w:ascii="Calibri" w:hAnsi="Calibri" w:cs="Calibri"/>
                <w:sz w:val="20"/>
                <w:szCs w:val="20"/>
              </w:rPr>
              <w:lastRenderedPageBreak/>
              <w:t>Welche Anzahl an Geräten ist für die Umsetzung des pädagogischen Konzepts notwendig?</w:t>
            </w:r>
          </w:p>
          <w:p w14:paraId="72EE487F" w14:textId="77777777" w:rsidR="003723F4" w:rsidRPr="004D5756" w:rsidRDefault="00E22B86" w:rsidP="008C2BAD">
            <w:pPr>
              <w:pStyle w:val="Listenabsatz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61536545"/>
                <w:showingPlcHdr/>
                <w:text/>
              </w:sdtPr>
              <w:sdtEndPr/>
              <w:sdtContent>
                <w:r w:rsidR="003723F4" w:rsidRPr="004D5756">
                  <w:rPr>
                    <w:rStyle w:val="Platzhaltertext"/>
                    <w:rFonts w:ascii="Calibri" w:hAnsi="Calibri" w:cs="Calibri"/>
                    <w:sz w:val="20"/>
                    <w:szCs w:val="20"/>
                  </w:rPr>
                  <w:t>Klicken Sie hier, um Text einzugeben.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A6018D0" w14:textId="77777777" w:rsidR="003723F4" w:rsidRPr="004D5756" w:rsidRDefault="003723F4" w:rsidP="003723F4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4D5756">
              <w:rPr>
                <w:rFonts w:ascii="Calibri" w:hAnsi="Calibri" w:cs="Calibri"/>
                <w:sz w:val="20"/>
                <w:szCs w:val="20"/>
              </w:rPr>
              <w:t xml:space="preserve">Wie viele Geräte </w:t>
            </w:r>
            <w:r>
              <w:rPr>
                <w:rFonts w:ascii="Calibri" w:hAnsi="Calibri" w:cs="Calibri"/>
                <w:sz w:val="20"/>
                <w:szCs w:val="20"/>
              </w:rPr>
              <w:t>der</w:t>
            </w:r>
            <w:r w:rsidRPr="004D5756">
              <w:rPr>
                <w:rFonts w:ascii="Calibri" w:hAnsi="Calibri" w:cs="Calibri"/>
                <w:sz w:val="20"/>
                <w:szCs w:val="20"/>
              </w:rPr>
              <w:t xml:space="preserve"> vorhanden</w:t>
            </w:r>
            <w:r>
              <w:rPr>
                <w:rFonts w:ascii="Calibri" w:hAnsi="Calibri" w:cs="Calibri"/>
                <w:sz w:val="20"/>
                <w:szCs w:val="20"/>
              </w:rPr>
              <w:t>en Geräte sind dazu einsatzbereit</w:t>
            </w:r>
            <w:r w:rsidRPr="004D5756">
              <w:rPr>
                <w:rFonts w:ascii="Calibri" w:hAnsi="Calibri" w:cs="Calibri"/>
                <w:sz w:val="20"/>
                <w:szCs w:val="20"/>
              </w:rPr>
              <w:t>?</w:t>
            </w:r>
          </w:p>
          <w:p w14:paraId="13A4B3F7" w14:textId="77777777" w:rsidR="003723F4" w:rsidRPr="00B05101" w:rsidRDefault="00E22B86" w:rsidP="008C2BAD">
            <w:pPr>
              <w:pStyle w:val="Listenabsatz"/>
              <w:spacing w:before="120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94557093"/>
                <w:showingPlcHdr/>
                <w:text/>
              </w:sdtPr>
              <w:sdtEndPr/>
              <w:sdtContent>
                <w:r w:rsidR="003723F4" w:rsidRPr="004D5756">
                  <w:rPr>
                    <w:rStyle w:val="Platzhaltertext"/>
                    <w:rFonts w:ascii="Calibri" w:hAnsi="Calibri" w:cs="Calibri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2126" w:type="dxa"/>
          </w:tcPr>
          <w:p w14:paraId="3098BA63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332F85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0C09709F" w14:textId="77777777" w:rsidTr="008C2BAD">
        <w:trPr>
          <w:trHeight w:val="592"/>
        </w:trPr>
        <w:tc>
          <w:tcPr>
            <w:tcW w:w="10910" w:type="dxa"/>
            <w:gridSpan w:val="2"/>
          </w:tcPr>
          <w:p w14:paraId="373D6072" w14:textId="77777777" w:rsidR="003723F4" w:rsidRPr="00B05101" w:rsidRDefault="003723F4" w:rsidP="007A5075">
            <w:pPr>
              <w:pStyle w:val="Listenabsatz"/>
              <w:numPr>
                <w:ilvl w:val="0"/>
                <w:numId w:val="1"/>
              </w:numPr>
              <w:spacing w:before="120" w:after="0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r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Welche Möglichkeiten zum Datenaustausch (Datenablage bzw. -bereitstellung für Lernende und Kollaboration unter </w:t>
            </w:r>
            <w:proofErr w:type="spellStart"/>
            <w:r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>Lehrkäften</w:t>
            </w:r>
            <w:proofErr w:type="spellEnd"/>
            <w:r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>) sollen zur Verfügung gestellt werden</w:t>
            </w:r>
            <w:r w:rsidR="007A5075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>?</w:t>
            </w:r>
          </w:p>
          <w:p w14:paraId="48A9C2E4" w14:textId="77777777" w:rsidR="003723F4" w:rsidRDefault="00E22B86" w:rsidP="008C2BAD">
            <w:pPr>
              <w:ind w:left="708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404040" w:themeColor="text1" w:themeTint="BF"/>
                  <w:sz w:val="20"/>
                  <w:szCs w:val="20"/>
                </w:rPr>
                <w:id w:val="185723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Lokale Speicherlösung</w:t>
            </w:r>
          </w:p>
          <w:p w14:paraId="33A677A0" w14:textId="77777777" w:rsidR="003723F4" w:rsidRDefault="00E22B86" w:rsidP="008C2BAD">
            <w:pPr>
              <w:ind w:left="708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color w:val="404040" w:themeColor="text1" w:themeTint="BF"/>
                  <w:sz w:val="20"/>
                  <w:szCs w:val="20"/>
                </w:rPr>
                <w:id w:val="1785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>
                  <w:rPr>
                    <w:rFonts w:ascii="MS Gothic" w:eastAsia="MS Gothic" w:hAnsi="MS Gothic" w:cs="Calibri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67177C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3723F4" w:rsidRPr="0067177C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>ByCS</w:t>
            </w:r>
            <w:proofErr w:type="spellEnd"/>
          </w:p>
          <w:p w14:paraId="144803F4" w14:textId="77777777" w:rsidR="003723F4" w:rsidRPr="0067177C" w:rsidRDefault="00E22B86" w:rsidP="008C2BAD">
            <w:pPr>
              <w:ind w:left="708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color w:val="404040" w:themeColor="text1" w:themeTint="BF"/>
                  <w:sz w:val="20"/>
                  <w:szCs w:val="20"/>
                </w:rPr>
                <w:id w:val="19441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>
                  <w:rPr>
                    <w:rFonts w:ascii="MS Gothic" w:eastAsia="MS Gothic" w:hAnsi="MS Gothic" w:cs="Calibri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67177C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andere Lösungen:  </w:t>
            </w:r>
            <w:sdt>
              <w:sdtPr>
                <w:id w:val="-2037496294"/>
                <w:showingPlcHdr/>
                <w:text/>
              </w:sdtPr>
              <w:sdtEndPr/>
              <w:sdtContent>
                <w:r w:rsidR="003723F4" w:rsidRPr="0067177C">
                  <w:rPr>
                    <w:rStyle w:val="Platzhaltertext"/>
                    <w:rFonts w:ascii="Calibri" w:hAnsi="Calibri" w:cs="Calibri"/>
                    <w:color w:val="404040" w:themeColor="text1" w:themeTint="BF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2126" w:type="dxa"/>
          </w:tcPr>
          <w:p w14:paraId="29CC5E6A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4ED9E2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23D6E166" w14:textId="77777777" w:rsidTr="008C2BAD">
        <w:trPr>
          <w:trHeight w:val="592"/>
        </w:trPr>
        <w:tc>
          <w:tcPr>
            <w:tcW w:w="10910" w:type="dxa"/>
            <w:gridSpan w:val="2"/>
          </w:tcPr>
          <w:p w14:paraId="61323C1B" w14:textId="77777777" w:rsidR="003723F4" w:rsidRPr="004D5756" w:rsidRDefault="003723F4" w:rsidP="003723F4">
            <w:pPr>
              <w:pStyle w:val="Listenabsatz"/>
              <w:numPr>
                <w:ilvl w:val="0"/>
                <w:numId w:val="1"/>
              </w:numPr>
              <w:spacing w:before="120" w:after="60"/>
              <w:rPr>
                <w:rFonts w:ascii="Calibri" w:hAnsi="Calibri" w:cs="Calibri"/>
                <w:sz w:val="20"/>
                <w:szCs w:val="20"/>
              </w:rPr>
            </w:pPr>
            <w:r w:rsidRPr="004D5756">
              <w:rPr>
                <w:rFonts w:ascii="Calibri" w:hAnsi="Calibri" w:cs="Calibri"/>
                <w:sz w:val="20"/>
                <w:szCs w:val="20"/>
              </w:rPr>
              <w:t xml:space="preserve">Soll den Lehrkräften die Möglichkeit eröffnet werden, die Geräte den Lernenden im pädagogischen Ermessen mit nach Hause geben zu können? </w:t>
            </w:r>
          </w:p>
          <w:p w14:paraId="5F38C86D" w14:textId="77777777" w:rsidR="003723F4" w:rsidRDefault="00E22B86" w:rsidP="008C2BAD">
            <w:pPr>
              <w:ind w:left="1872" w:hanging="425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958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206DD7AA" w14:textId="77777777" w:rsidR="003723F4" w:rsidRPr="0067177C" w:rsidRDefault="00E22B86" w:rsidP="008C2BAD">
            <w:pPr>
              <w:ind w:left="1872" w:hanging="425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107404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723F4" w:rsidRPr="0067177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2126" w:type="dxa"/>
          </w:tcPr>
          <w:p w14:paraId="30F754F9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83A17C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6D0E6BF0" w14:textId="77777777" w:rsidTr="008C2BAD">
        <w:trPr>
          <w:trHeight w:val="224"/>
        </w:trPr>
        <w:tc>
          <w:tcPr>
            <w:tcW w:w="10910" w:type="dxa"/>
            <w:gridSpan w:val="2"/>
          </w:tcPr>
          <w:p w14:paraId="0591C73F" w14:textId="77777777" w:rsidR="003723F4" w:rsidRPr="004D5756" w:rsidRDefault="003B2692" w:rsidP="008C2B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Passende Geräte und Zubehör für den Unterricht der Förderschule identifizieren </w:t>
            </w:r>
          </w:p>
        </w:tc>
        <w:tc>
          <w:tcPr>
            <w:tcW w:w="2126" w:type="dxa"/>
            <w:vMerge w:val="restart"/>
          </w:tcPr>
          <w:p w14:paraId="44957069" w14:textId="77777777" w:rsidR="003723F4" w:rsidRDefault="007A5075" w:rsidP="008C2B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2367CF63" wp14:editId="30D5FD14">
                  <wp:extent cx="793750" cy="793750"/>
                  <wp:effectExtent l="0" t="0" r="6350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_qr-code-https___mebis.bycs.de_fs_2203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0652A6" w14:textId="77777777" w:rsidR="003723F4" w:rsidRPr="004D5756" w:rsidRDefault="007A5075" w:rsidP="008C2BAD">
            <w:pPr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Pr="00B06162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https://mebis.bycs.de/fs/22030</w:t>
              </w:r>
            </w:hyperlink>
          </w:p>
          <w:p w14:paraId="719D705C" w14:textId="77777777" w:rsidR="003723F4" w:rsidRPr="004D5756" w:rsidRDefault="003723F4" w:rsidP="008C2B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FEC7341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5700F804" w14:textId="77777777" w:rsidTr="008C2BAD">
        <w:trPr>
          <w:trHeight w:val="592"/>
        </w:trPr>
        <w:tc>
          <w:tcPr>
            <w:tcW w:w="10910" w:type="dxa"/>
            <w:gridSpan w:val="2"/>
          </w:tcPr>
          <w:p w14:paraId="5D4FC288" w14:textId="77777777" w:rsidR="003723F4" w:rsidRPr="004D5756" w:rsidRDefault="003723F4" w:rsidP="007A5075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D5756">
              <w:rPr>
                <w:rFonts w:ascii="Calibri" w:hAnsi="Calibri" w:cs="Calibri"/>
                <w:sz w:val="20"/>
                <w:szCs w:val="20"/>
              </w:rPr>
              <w:t>Welche Geräteeigenschaften bzw. Kriterien sind für die Zielsetzungen des Unterrichts wichtig?</w:t>
            </w:r>
          </w:p>
          <w:p w14:paraId="57E6CE6C" w14:textId="77777777" w:rsidR="003723F4" w:rsidRPr="002756DD" w:rsidRDefault="00E22B86" w:rsidP="008C2BAD">
            <w:pPr>
              <w:pStyle w:val="1Text"/>
              <w:ind w:left="7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987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2756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2756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Bildschirmgröße</w:t>
            </w:r>
          </w:p>
          <w:p w14:paraId="4C89D81B" w14:textId="77777777" w:rsidR="003723F4" w:rsidRPr="002756DD" w:rsidRDefault="00E22B86" w:rsidP="008C2BAD">
            <w:pPr>
              <w:pStyle w:val="1Text"/>
              <w:ind w:left="7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20312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2756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2756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23F4" w:rsidRPr="002756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Touchfähigkeit</w:t>
            </w:r>
            <w:proofErr w:type="spellEnd"/>
          </w:p>
          <w:p w14:paraId="5F34599A" w14:textId="77777777" w:rsidR="003723F4" w:rsidRPr="002756DD" w:rsidRDefault="00E22B86" w:rsidP="008C2BAD">
            <w:pPr>
              <w:ind w:left="7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14766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2756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2756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Kamera</w:t>
            </w:r>
          </w:p>
          <w:p w14:paraId="765E41F5" w14:textId="77777777" w:rsidR="003723F4" w:rsidRPr="002756DD" w:rsidRDefault="00E22B86" w:rsidP="008C2BAD">
            <w:pPr>
              <w:ind w:left="7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99994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2756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2756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Akkulaufzeiten</w:t>
            </w:r>
          </w:p>
          <w:p w14:paraId="19154C1E" w14:textId="77777777" w:rsidR="003723F4" w:rsidRPr="002756DD" w:rsidRDefault="00E22B86" w:rsidP="008C2BAD">
            <w:pPr>
              <w:pStyle w:val="1Text"/>
              <w:ind w:left="7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30909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2756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2756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Anschlüsse</w:t>
            </w:r>
          </w:p>
          <w:p w14:paraId="6115D4F7" w14:textId="77777777" w:rsidR="003723F4" w:rsidRPr="002756DD" w:rsidRDefault="00E22B86" w:rsidP="008C2BAD">
            <w:pPr>
              <w:ind w:left="7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97205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2756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2756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Betriebssystemspezifische Software/Apps, Softwarekompatibilität</w:t>
            </w:r>
          </w:p>
          <w:p w14:paraId="1D97FF2B" w14:textId="77777777" w:rsidR="003723F4" w:rsidRPr="002756DD" w:rsidRDefault="00E22B86" w:rsidP="008C2BAD">
            <w:pPr>
              <w:ind w:left="7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69739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2756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2756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Anbindung an die bestehende bzw. geplante IT</w:t>
            </w:r>
          </w:p>
          <w:p w14:paraId="6B24DCA0" w14:textId="77777777" w:rsidR="003723F4" w:rsidRPr="002756DD" w:rsidRDefault="00E22B86" w:rsidP="008C2BAD">
            <w:pPr>
              <w:pStyle w:val="1Text"/>
              <w:ind w:left="7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52092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2756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2756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Verfügbarkeit von Support-Diensten</w:t>
            </w:r>
          </w:p>
          <w:p w14:paraId="0030D553" w14:textId="77777777" w:rsidR="003723F4" w:rsidRPr="002756DD" w:rsidRDefault="00E22B86" w:rsidP="008C2BAD">
            <w:pPr>
              <w:ind w:left="7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color w:val="000000" w:themeColor="text1"/>
                  <w:sz w:val="20"/>
                  <w:szCs w:val="20"/>
                </w:rPr>
                <w:id w:val="-130470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2756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2756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Einfache Verwaltung</w:t>
            </w:r>
          </w:p>
          <w:p w14:paraId="6C74738B" w14:textId="77777777" w:rsidR="003723F4" w:rsidRPr="002756DD" w:rsidRDefault="00E22B86" w:rsidP="008C2BAD">
            <w:pPr>
              <w:ind w:left="7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90765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2756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2756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Barrierefreiheit </w:t>
            </w:r>
          </w:p>
          <w:p w14:paraId="4A8183A6" w14:textId="77777777" w:rsidR="003723F4" w:rsidRPr="004D5756" w:rsidRDefault="00E22B86" w:rsidP="008C2BAD">
            <w:pPr>
              <w:pStyle w:val="1Text"/>
              <w:ind w:left="7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85978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2756DD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2756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Förderschwerpunkt </w:t>
            </w:r>
          </w:p>
        </w:tc>
        <w:tc>
          <w:tcPr>
            <w:tcW w:w="2126" w:type="dxa"/>
            <w:vMerge/>
          </w:tcPr>
          <w:p w14:paraId="65A44B99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AF513AE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2E52C9B5" w14:textId="77777777" w:rsidTr="008C2BAD">
        <w:trPr>
          <w:trHeight w:val="220"/>
        </w:trPr>
        <w:tc>
          <w:tcPr>
            <w:tcW w:w="10910" w:type="dxa"/>
            <w:gridSpan w:val="2"/>
          </w:tcPr>
          <w:p w14:paraId="5B378A64" w14:textId="77777777" w:rsidR="003723F4" w:rsidRPr="004D5756" w:rsidRDefault="003723F4" w:rsidP="003723F4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4D5756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Welche Geräteklasse(n) und welche(s) Betriebssystem(e) sind folglich für den Einsatz im Unterricht geeignet? </w:t>
            </w:r>
          </w:p>
        </w:tc>
        <w:tc>
          <w:tcPr>
            <w:tcW w:w="2126" w:type="dxa"/>
          </w:tcPr>
          <w:p w14:paraId="7CC50F77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EF5313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7B748170" w14:textId="77777777" w:rsidTr="008C2BAD">
        <w:trPr>
          <w:trHeight w:val="592"/>
        </w:trPr>
        <w:tc>
          <w:tcPr>
            <w:tcW w:w="5313" w:type="dxa"/>
          </w:tcPr>
          <w:p w14:paraId="3910FB5F" w14:textId="77777777" w:rsidR="003723F4" w:rsidRPr="004D5756" w:rsidRDefault="00E22B86" w:rsidP="008C2BAD">
            <w:pPr>
              <w:ind w:left="1106" w:hanging="3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7070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Tablets</w:t>
            </w:r>
          </w:p>
          <w:p w14:paraId="5B884473" w14:textId="77777777" w:rsidR="003723F4" w:rsidRPr="004D5756" w:rsidRDefault="00E22B86" w:rsidP="008C2BAD">
            <w:pPr>
              <w:ind w:left="1106" w:hanging="3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1791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723F4" w:rsidRPr="004D5756">
              <w:rPr>
                <w:rFonts w:ascii="Calibri" w:hAnsi="Calibri" w:cs="Calibri"/>
                <w:sz w:val="20"/>
                <w:szCs w:val="20"/>
              </w:rPr>
              <w:t>Convertibles</w:t>
            </w:r>
            <w:proofErr w:type="spellEnd"/>
          </w:p>
          <w:p w14:paraId="15B6E0EC" w14:textId="77777777" w:rsidR="003723F4" w:rsidRDefault="00E22B86" w:rsidP="008C2BAD">
            <w:pPr>
              <w:ind w:left="1106" w:hanging="3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113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Laptops</w:t>
            </w:r>
          </w:p>
          <w:p w14:paraId="23DF7BDA" w14:textId="77777777" w:rsidR="003723F4" w:rsidRDefault="00E22B86" w:rsidP="008C2BAD">
            <w:pPr>
              <w:ind w:left="1106" w:hanging="3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6610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23F4">
              <w:rPr>
                <w:rFonts w:ascii="Calibri" w:hAnsi="Calibri" w:cs="Calibri"/>
                <w:sz w:val="20"/>
                <w:szCs w:val="20"/>
              </w:rPr>
              <w:t xml:space="preserve">Sonstiges: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85074722"/>
                <w:text/>
              </w:sdtPr>
              <w:sdtEndPr/>
              <w:sdtContent>
                <w:r w:rsidR="003723F4" w:rsidRPr="00D0444F">
                  <w:rPr>
                    <w:rFonts w:ascii="Calibri" w:hAnsi="Calibri" w:cs="Calibri"/>
                    <w:sz w:val="20"/>
                    <w:szCs w:val="20"/>
                  </w:rPr>
                  <w:t>Klicken Sie hier, um Text einzugeben.</w:t>
                </w:r>
              </w:sdtContent>
            </w:sdt>
          </w:p>
          <w:p w14:paraId="4F9F23ED" w14:textId="77777777" w:rsidR="003723F4" w:rsidRPr="0067177C" w:rsidRDefault="003723F4" w:rsidP="008C2B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97" w:type="dxa"/>
          </w:tcPr>
          <w:p w14:paraId="27320AC0" w14:textId="77777777" w:rsidR="003723F4" w:rsidRPr="004D5756" w:rsidRDefault="00E22B86" w:rsidP="008C2BAD">
            <w:pPr>
              <w:ind w:left="243" w:hanging="243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610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bCs/>
                <w:sz w:val="20"/>
                <w:szCs w:val="20"/>
              </w:rPr>
              <w:t xml:space="preserve"> Windows</w:t>
            </w:r>
          </w:p>
          <w:p w14:paraId="45D31E73" w14:textId="77777777" w:rsidR="003723F4" w:rsidRPr="004D5756" w:rsidRDefault="00E22B86" w:rsidP="008C2BAD">
            <w:pPr>
              <w:ind w:left="243" w:hanging="24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9973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proofErr w:type="spellStart"/>
            <w:r w:rsidR="003723F4" w:rsidRPr="004D5756">
              <w:rPr>
                <w:rFonts w:ascii="Calibri" w:hAnsi="Calibri" w:cs="Calibri"/>
                <w:bCs/>
                <w:sz w:val="20"/>
                <w:szCs w:val="20"/>
              </w:rPr>
              <w:t>iPadOS</w:t>
            </w:r>
            <w:proofErr w:type="spellEnd"/>
            <w:r w:rsidR="003723F4" w:rsidRPr="004D5756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proofErr w:type="spellStart"/>
            <w:r w:rsidR="003723F4" w:rsidRPr="004D5756">
              <w:rPr>
                <w:rFonts w:ascii="Calibri" w:hAnsi="Calibri" w:cs="Calibri"/>
                <w:bCs/>
                <w:sz w:val="20"/>
                <w:szCs w:val="20"/>
              </w:rPr>
              <w:t>macOS</w:t>
            </w:r>
            <w:proofErr w:type="spellEnd"/>
          </w:p>
          <w:p w14:paraId="4F43EC2E" w14:textId="77777777" w:rsidR="003723F4" w:rsidRPr="004D5756" w:rsidRDefault="00E22B86" w:rsidP="008C2BAD">
            <w:pPr>
              <w:ind w:left="243" w:hanging="24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692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bCs/>
                <w:sz w:val="20"/>
                <w:szCs w:val="20"/>
              </w:rPr>
              <w:tab/>
              <w:t>Android</w:t>
            </w:r>
          </w:p>
          <w:p w14:paraId="7BC888B5" w14:textId="77777777" w:rsidR="003723F4" w:rsidRPr="004D5756" w:rsidRDefault="00E22B86" w:rsidP="008C2BAD">
            <w:pPr>
              <w:ind w:left="243" w:hanging="24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9505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proofErr w:type="spellStart"/>
            <w:r w:rsidR="003723F4" w:rsidRPr="004D5756">
              <w:rPr>
                <w:rFonts w:ascii="Calibri" w:hAnsi="Calibri" w:cs="Calibri"/>
                <w:bCs/>
                <w:sz w:val="20"/>
                <w:szCs w:val="20"/>
              </w:rPr>
              <w:t>ChromeOS</w:t>
            </w:r>
            <w:proofErr w:type="spellEnd"/>
          </w:p>
          <w:p w14:paraId="57318C73" w14:textId="77777777" w:rsidR="003723F4" w:rsidRPr="004D5756" w:rsidRDefault="00E22B86" w:rsidP="008C2BAD">
            <w:pPr>
              <w:ind w:left="243" w:hanging="243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7928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bCs/>
                <w:sz w:val="20"/>
                <w:szCs w:val="20"/>
              </w:rPr>
              <w:tab/>
              <w:t xml:space="preserve">Sonstiges: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76085993"/>
                <w:text/>
              </w:sdtPr>
              <w:sdtEndPr/>
              <w:sdtContent>
                <w:r w:rsidR="003723F4" w:rsidRPr="00D0444F">
                  <w:rPr>
                    <w:rFonts w:ascii="Calibri" w:hAnsi="Calibri" w:cs="Calibri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2126" w:type="dxa"/>
          </w:tcPr>
          <w:p w14:paraId="22E60BFE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66DE8C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41FF564A" w14:textId="77777777" w:rsidTr="008C2BAD">
        <w:trPr>
          <w:trHeight w:val="592"/>
        </w:trPr>
        <w:tc>
          <w:tcPr>
            <w:tcW w:w="10910" w:type="dxa"/>
            <w:gridSpan w:val="2"/>
          </w:tcPr>
          <w:p w14:paraId="3F96AB23" w14:textId="77777777" w:rsidR="003723F4" w:rsidRPr="004D5756" w:rsidRDefault="003723F4" w:rsidP="003723F4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4D5756">
              <w:rPr>
                <w:rFonts w:ascii="Calibri" w:hAnsi="Calibri" w:cs="Calibri"/>
                <w:sz w:val="20"/>
                <w:szCs w:val="20"/>
              </w:rPr>
              <w:t>Welches Zubehör ist notwendig und welche spezifischen Ansprüche daran entstehen aus dem pädagogischen Konzept</w:t>
            </w:r>
          </w:p>
          <w:p w14:paraId="12302486" w14:textId="77777777" w:rsidR="003723F4" w:rsidRPr="004D5756" w:rsidRDefault="00E22B86" w:rsidP="008C2BAD">
            <w:pPr>
              <w:ind w:left="708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7810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Stift; Spezifische Ansprüche: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0386333"/>
                <w:showingPlcHdr/>
                <w:text/>
              </w:sdtPr>
              <w:sdtEndPr/>
              <w:sdtContent>
                <w:r w:rsidR="003723F4" w:rsidRPr="004D5756">
                  <w:rPr>
                    <w:rStyle w:val="Platzhaltertext"/>
                    <w:rFonts w:ascii="Calibri" w:hAnsi="Calibri" w:cs="Calibri"/>
                    <w:sz w:val="20"/>
                    <w:szCs w:val="20"/>
                  </w:rPr>
                  <w:t>Klicken Sie hier, um Text einzugeben.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(z. B. induktives Laden)</w:t>
            </w:r>
          </w:p>
          <w:p w14:paraId="5BF5F51B" w14:textId="77777777" w:rsidR="003723F4" w:rsidRPr="004D5756" w:rsidRDefault="00E22B86" w:rsidP="008C2BAD">
            <w:pPr>
              <w:ind w:left="708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508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Tastatur</w:t>
            </w:r>
          </w:p>
          <w:p w14:paraId="05C8F124" w14:textId="77777777" w:rsidR="003723F4" w:rsidRPr="004D5756" w:rsidRDefault="00E22B86" w:rsidP="008C2BAD">
            <w:pPr>
              <w:ind w:left="1416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230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Geräte mit </w:t>
            </w:r>
            <w:r w:rsidR="003723F4">
              <w:rPr>
                <w:rFonts w:ascii="Calibri" w:hAnsi="Calibri" w:cs="Calibri"/>
                <w:sz w:val="20"/>
                <w:szCs w:val="20"/>
              </w:rPr>
              <w:t>Bildschirmtastatur</w:t>
            </w:r>
          </w:p>
          <w:p w14:paraId="08D7ADE0" w14:textId="77777777" w:rsidR="003723F4" w:rsidRPr="004D5756" w:rsidRDefault="00E22B86" w:rsidP="008C2BAD">
            <w:pPr>
              <w:ind w:left="1416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7810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Geräte mit externer Tastatur (Bluetooth)</w:t>
            </w:r>
          </w:p>
          <w:p w14:paraId="55361BE7" w14:textId="77777777" w:rsidR="003723F4" w:rsidRPr="004D5756" w:rsidRDefault="00E22B86" w:rsidP="008C2BAD">
            <w:pPr>
              <w:ind w:left="1416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6414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Geräte mit abnehmbarer Tastatur</w:t>
            </w:r>
          </w:p>
          <w:p w14:paraId="17D9493B" w14:textId="77777777" w:rsidR="003723F4" w:rsidRPr="004D5756" w:rsidRDefault="00E22B86" w:rsidP="008C2BAD">
            <w:pPr>
              <w:ind w:left="1416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4057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Geräte mit fest verbundener Tastatur</w:t>
            </w:r>
          </w:p>
          <w:p w14:paraId="05DB2DE2" w14:textId="77777777" w:rsidR="003723F4" w:rsidRDefault="00E22B86" w:rsidP="008C2BAD">
            <w:pPr>
              <w:ind w:left="708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018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Hüllen; spezifische Ansprüche: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13680543"/>
                <w:showingPlcHdr/>
                <w:text/>
              </w:sdtPr>
              <w:sdtEndPr/>
              <w:sdtContent>
                <w:r w:rsidR="003723F4" w:rsidRPr="004D5756">
                  <w:rPr>
                    <w:rStyle w:val="Platzhaltertext"/>
                    <w:rFonts w:ascii="Calibri" w:hAnsi="Calibri" w:cs="Calibri"/>
                    <w:sz w:val="20"/>
                    <w:szCs w:val="20"/>
                  </w:rPr>
                  <w:t>Klicken Sie hier, um Text einzugeben.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(z. B. Größe, Farbe, Stoßfest, Aufstellbar)</w:t>
            </w:r>
          </w:p>
          <w:p w14:paraId="447BFB96" w14:textId="77777777" w:rsidR="003723F4" w:rsidRDefault="00E22B86" w:rsidP="008C2BAD">
            <w:pPr>
              <w:ind w:left="708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812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23F4">
              <w:rPr>
                <w:rFonts w:ascii="Calibri" w:hAnsi="Calibri" w:cs="Calibri"/>
                <w:sz w:val="20"/>
                <w:szCs w:val="20"/>
              </w:rPr>
              <w:t xml:space="preserve">Sonstiges Zubehör </w:t>
            </w:r>
            <w:r w:rsidR="003723F4" w:rsidRPr="00053D0B">
              <w:rPr>
                <w:rFonts w:ascii="Calibri" w:hAnsi="Calibri" w:cs="Calibri"/>
                <w:sz w:val="20"/>
                <w:szCs w:val="20"/>
              </w:rPr>
              <w:t xml:space="preserve">aufgrund von Förderschwerpunkten (Körperbehinderung: Halterung, </w:t>
            </w:r>
            <w:proofErr w:type="spellStart"/>
            <w:proofErr w:type="gramStart"/>
            <w:r w:rsidR="003723F4" w:rsidRPr="00053D0B">
              <w:rPr>
                <w:rFonts w:ascii="Calibri" w:hAnsi="Calibri" w:cs="Calibri"/>
                <w:sz w:val="20"/>
                <w:szCs w:val="20"/>
              </w:rPr>
              <w:t>Talkeranschluss</w:t>
            </w:r>
            <w:proofErr w:type="spellEnd"/>
            <w:r w:rsidR="003723F4" w:rsidRPr="00053D0B">
              <w:rPr>
                <w:rFonts w:ascii="Calibri" w:hAnsi="Calibri" w:cs="Calibri"/>
                <w:sz w:val="20"/>
                <w:szCs w:val="20"/>
              </w:rPr>
              <w:t>,..</w:t>
            </w:r>
            <w:proofErr w:type="gramEnd"/>
            <w:r w:rsidR="003723F4" w:rsidRPr="00053D0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36F8414" w14:textId="77777777" w:rsidR="003723F4" w:rsidRPr="004D5756" w:rsidRDefault="00E22B86" w:rsidP="008C2BAD">
            <w:pPr>
              <w:ind w:left="708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16169688"/>
                <w:showingPlcHdr/>
                <w:text/>
              </w:sdtPr>
              <w:sdtEndPr/>
              <w:sdtContent>
                <w:r w:rsidR="003723F4" w:rsidRPr="004D5756">
                  <w:rPr>
                    <w:rStyle w:val="Platzhaltertext"/>
                    <w:rFonts w:ascii="Calibri" w:hAnsi="Calibri" w:cs="Calibri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2126" w:type="dxa"/>
          </w:tcPr>
          <w:p w14:paraId="482AE442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838E85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35451C21" w14:textId="77777777" w:rsidTr="008C2BAD">
        <w:trPr>
          <w:trHeight w:val="310"/>
        </w:trPr>
        <w:tc>
          <w:tcPr>
            <w:tcW w:w="10910" w:type="dxa"/>
            <w:gridSpan w:val="2"/>
          </w:tcPr>
          <w:p w14:paraId="7B9E23C7" w14:textId="77777777" w:rsidR="003723F4" w:rsidRDefault="007A5075" w:rsidP="008C2B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Die technische Infrastruktur prüfen</w:t>
            </w:r>
          </w:p>
        </w:tc>
        <w:tc>
          <w:tcPr>
            <w:tcW w:w="2126" w:type="dxa"/>
            <w:vMerge w:val="restart"/>
          </w:tcPr>
          <w:p w14:paraId="7CCF93C2" w14:textId="77777777" w:rsidR="003723F4" w:rsidRDefault="007A5075" w:rsidP="008C2B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6BD48C34" wp14:editId="6C707218">
                  <wp:extent cx="768350" cy="7683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_qr-code-https___mebis.bycs.de_fs_2204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46D17" w14:textId="77777777" w:rsidR="003723F4" w:rsidRDefault="007A5075" w:rsidP="008C2BAD">
            <w:pPr>
              <w:rPr>
                <w:rFonts w:ascii="Calibri" w:hAnsi="Calibri" w:cs="Calibri"/>
                <w:sz w:val="20"/>
                <w:szCs w:val="20"/>
              </w:rPr>
            </w:pPr>
            <w:hyperlink r:id="rId15" w:history="1">
              <w:r w:rsidRPr="00B06162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https://mebis.bycs.de/fs/22040</w:t>
              </w:r>
            </w:hyperlink>
          </w:p>
          <w:p w14:paraId="21B9EFB0" w14:textId="77777777" w:rsidR="003723F4" w:rsidRDefault="003723F4" w:rsidP="008C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2CEEBA" w14:textId="77777777" w:rsidR="003723F4" w:rsidRDefault="003723F4" w:rsidP="008C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CF53D3" w14:textId="77777777" w:rsidR="00700585" w:rsidRDefault="00700585" w:rsidP="008C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CFA20A" w14:textId="77777777" w:rsidR="00700585" w:rsidRDefault="00700585" w:rsidP="008C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88320D" w14:textId="77777777" w:rsidR="00700585" w:rsidRDefault="00700585" w:rsidP="008C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F4DD17" w14:textId="77777777" w:rsidR="00700585" w:rsidRDefault="00700585" w:rsidP="008C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D26FF5" w14:textId="77777777" w:rsidR="00700585" w:rsidRDefault="00700585" w:rsidP="008C2B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0E7472B2" wp14:editId="58D7DE1A">
                  <wp:extent cx="838200" cy="8382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_qr-code-https___mebis.bycs.de_fs_2206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1DD11D" w14:textId="77777777" w:rsidR="00700585" w:rsidRPr="00700585" w:rsidRDefault="00700585" w:rsidP="008C2B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585">
              <w:rPr>
                <w:rFonts w:asciiTheme="minorHAnsi" w:hAnsiTheme="minorHAnsi" w:cstheme="minorHAnsi"/>
                <w:sz w:val="20"/>
                <w:szCs w:val="20"/>
              </w:rPr>
              <w:t>https://mebis.bycs.de/fs/22060</w:t>
            </w:r>
          </w:p>
          <w:p w14:paraId="54EC0779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DE780CC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60705B34" w14:textId="77777777" w:rsidTr="008C2BAD">
        <w:trPr>
          <w:trHeight w:val="310"/>
        </w:trPr>
        <w:tc>
          <w:tcPr>
            <w:tcW w:w="10910" w:type="dxa"/>
            <w:gridSpan w:val="2"/>
          </w:tcPr>
          <w:p w14:paraId="3754E7F2" w14:textId="77777777" w:rsidR="003723F4" w:rsidRPr="0067177C" w:rsidRDefault="003723F4" w:rsidP="003723F4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 sollen die Geräte in das schulische WLAN eingebunden werden?</w:t>
            </w:r>
          </w:p>
          <w:p w14:paraId="4F52ED1B" w14:textId="77777777" w:rsidR="003723F4" w:rsidRDefault="00E22B86" w:rsidP="008C2BAD">
            <w:pPr>
              <w:pStyle w:val="Listenabsatz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9877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23F4">
              <w:rPr>
                <w:rFonts w:ascii="Calibri" w:hAnsi="Calibri" w:cs="Calibri"/>
                <w:sz w:val="20"/>
                <w:szCs w:val="20"/>
              </w:rPr>
              <w:t>Token</w:t>
            </w:r>
          </w:p>
          <w:p w14:paraId="3B5EF582" w14:textId="77777777" w:rsidR="003723F4" w:rsidRDefault="00E22B86" w:rsidP="008C2BAD">
            <w:pPr>
              <w:pStyle w:val="Listenabsatz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7654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23F4">
              <w:rPr>
                <w:rFonts w:ascii="Calibri" w:hAnsi="Calibri" w:cs="Calibri"/>
                <w:sz w:val="20"/>
                <w:szCs w:val="20"/>
              </w:rPr>
              <w:t>fester Zugangsschlüssel für alle Geräte</w:t>
            </w:r>
          </w:p>
          <w:p w14:paraId="44FD47C1" w14:textId="77777777" w:rsidR="003723F4" w:rsidRPr="0067177C" w:rsidRDefault="00E22B86" w:rsidP="008C2BAD">
            <w:pPr>
              <w:pStyle w:val="Listenabsatz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481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23F4">
              <w:rPr>
                <w:rFonts w:ascii="Calibri" w:hAnsi="Calibri" w:cs="Calibri"/>
                <w:sz w:val="20"/>
                <w:szCs w:val="20"/>
              </w:rPr>
              <w:t>personalisierter Zugangsschlüssel für ein Gerät</w:t>
            </w:r>
          </w:p>
        </w:tc>
        <w:tc>
          <w:tcPr>
            <w:tcW w:w="2126" w:type="dxa"/>
            <w:vMerge/>
          </w:tcPr>
          <w:p w14:paraId="43B6948D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E6DAC1B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1068E42D" w14:textId="77777777" w:rsidTr="008C2BAD">
        <w:trPr>
          <w:trHeight w:val="310"/>
        </w:trPr>
        <w:tc>
          <w:tcPr>
            <w:tcW w:w="10910" w:type="dxa"/>
            <w:gridSpan w:val="2"/>
          </w:tcPr>
          <w:p w14:paraId="5167BA19" w14:textId="77777777" w:rsidR="003723F4" w:rsidRPr="0067177C" w:rsidRDefault="003723F4" w:rsidP="007A5075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67177C">
              <w:rPr>
                <w:rFonts w:ascii="Calibri" w:hAnsi="Calibri" w:cs="Calibri"/>
                <w:sz w:val="20"/>
                <w:szCs w:val="20"/>
              </w:rPr>
              <w:t xml:space="preserve">Entstehen aus der gewählten Geräteklasse und dem Betriebssystem neue Ansprüche an die Projektion im digitalen Klassenzimmer? </w:t>
            </w:r>
          </w:p>
          <w:p w14:paraId="135B339E" w14:textId="77777777" w:rsidR="003723F4" w:rsidRDefault="00E22B86" w:rsidP="008C2BAD">
            <w:pPr>
              <w:ind w:left="1814" w:hanging="3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7231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2CD7E268" w14:textId="77777777" w:rsidR="003723F4" w:rsidRPr="0067177C" w:rsidRDefault="00E22B86" w:rsidP="008C2BAD">
            <w:pPr>
              <w:ind w:left="1814" w:hanging="3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6650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2126" w:type="dxa"/>
            <w:vMerge/>
          </w:tcPr>
          <w:p w14:paraId="7115777C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F95C9BB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4AA24150" w14:textId="77777777" w:rsidTr="008C2BAD">
        <w:trPr>
          <w:trHeight w:val="592"/>
        </w:trPr>
        <w:tc>
          <w:tcPr>
            <w:tcW w:w="10910" w:type="dxa"/>
            <w:gridSpan w:val="2"/>
          </w:tcPr>
          <w:p w14:paraId="230652A3" w14:textId="77777777" w:rsidR="003723F4" w:rsidRPr="00B05101" w:rsidRDefault="003723F4" w:rsidP="003723F4">
            <w:pPr>
              <w:pStyle w:val="1Tex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0510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Welche spezifischen technischen Lösungen zur Einschränkung der Mediennutzung der Lernenden im Unterricht soll die MDM-Lösung liefern? </w:t>
            </w:r>
          </w:p>
          <w:p w14:paraId="449D0B36" w14:textId="77777777" w:rsidR="003723F4" w:rsidRPr="00B05101" w:rsidRDefault="00E22B86" w:rsidP="008C2BAD">
            <w:pPr>
              <w:pStyle w:val="1Text"/>
              <w:ind w:left="708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9992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23F4">
              <w:rPr>
                <w:rFonts w:ascii="Calibri" w:hAnsi="Calibri" w:cs="Calibri"/>
                <w:sz w:val="20"/>
                <w:szCs w:val="20"/>
              </w:rPr>
              <w:t>Strukturierung</w:t>
            </w:r>
            <w:r w:rsidR="003723F4" w:rsidRPr="00B05101">
              <w:rPr>
                <w:rFonts w:ascii="Calibri" w:hAnsi="Calibri" w:cs="Calibri"/>
                <w:sz w:val="20"/>
                <w:szCs w:val="20"/>
              </w:rPr>
              <w:t xml:space="preserve"> (Hintergrund, Benennung der Geräte, feste Anordnung der Anwendungen)</w:t>
            </w:r>
          </w:p>
          <w:p w14:paraId="57C3E1D8" w14:textId="77777777" w:rsidR="003723F4" w:rsidRPr="00B05101" w:rsidRDefault="00E22B86" w:rsidP="008C2BAD">
            <w:pPr>
              <w:pStyle w:val="1Text"/>
              <w:ind w:left="708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082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23F4">
              <w:rPr>
                <w:rFonts w:ascii="Calibri" w:hAnsi="Calibri" w:cs="Calibri"/>
                <w:sz w:val="20"/>
                <w:szCs w:val="20"/>
              </w:rPr>
              <w:t xml:space="preserve">Reizreduzierung </w:t>
            </w:r>
          </w:p>
          <w:p w14:paraId="10BC0366" w14:textId="77777777" w:rsidR="003723F4" w:rsidRPr="00B05101" w:rsidRDefault="00E22B86" w:rsidP="008C2BAD">
            <w:pPr>
              <w:pStyle w:val="1Text"/>
              <w:ind w:left="708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505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sz w:val="20"/>
                <w:szCs w:val="20"/>
              </w:rPr>
              <w:t xml:space="preserve"> Anwendungen zur Gerätesteuerung im Unterricht (z. B. Sperren von Anwendungen durch die Lehrkraft)</w:t>
            </w:r>
          </w:p>
          <w:p w14:paraId="17DB1110" w14:textId="77777777" w:rsidR="003723F4" w:rsidRPr="00B05101" w:rsidRDefault="00E22B86" w:rsidP="008C2BAD">
            <w:pPr>
              <w:pStyle w:val="1Text"/>
              <w:ind w:left="708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498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sz w:val="20"/>
                <w:szCs w:val="20"/>
              </w:rPr>
              <w:t xml:space="preserve"> Konfigurationsprofile Zugangsart: Wie sollen sich die Nutzer am Gerät anmelden?</w:t>
            </w:r>
          </w:p>
          <w:p w14:paraId="4A2A3E58" w14:textId="77777777" w:rsidR="003723F4" w:rsidRPr="00B05101" w:rsidRDefault="00E22B86" w:rsidP="008C2BAD">
            <w:pPr>
              <w:ind w:left="1814" w:hanging="340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404040" w:themeColor="text1" w:themeTint="BF"/>
                  <w:sz w:val="20"/>
                  <w:szCs w:val="20"/>
                </w:rPr>
                <w:id w:val="121204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Nur Gastnutzer (z.B. Kioskmodus, öffentlicher Modus)</w:t>
            </w:r>
          </w:p>
          <w:p w14:paraId="51A6A443" w14:textId="77777777" w:rsidR="003723F4" w:rsidRPr="00B05101" w:rsidRDefault="00E22B86" w:rsidP="008C2BAD">
            <w:pPr>
              <w:ind w:left="1814" w:hanging="340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404040" w:themeColor="text1" w:themeTint="BF"/>
                  <w:sz w:val="20"/>
                  <w:szCs w:val="20"/>
                </w:rPr>
                <w:id w:val="82000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Nur persönliche Anmeldung</w:t>
            </w:r>
          </w:p>
          <w:p w14:paraId="00F88692" w14:textId="77777777" w:rsidR="003723F4" w:rsidRPr="00B05101" w:rsidRDefault="00E22B86" w:rsidP="008C2BAD">
            <w:pPr>
              <w:ind w:left="1814" w:hanging="340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404040" w:themeColor="text1" w:themeTint="BF"/>
                  <w:sz w:val="20"/>
                  <w:szCs w:val="20"/>
                </w:rPr>
                <w:id w:val="88123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beide Möglichkeiten</w:t>
            </w:r>
          </w:p>
          <w:p w14:paraId="594F358D" w14:textId="77777777" w:rsidR="003723F4" w:rsidRPr="00B05101" w:rsidRDefault="00E22B86" w:rsidP="008C2BAD">
            <w:pPr>
              <w:ind w:left="1814" w:hanging="340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404040" w:themeColor="text1" w:themeTint="BF"/>
                  <w:sz w:val="20"/>
                  <w:szCs w:val="20"/>
                </w:rPr>
                <w:id w:val="3401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keine Anmeldung</w:t>
            </w:r>
          </w:p>
        </w:tc>
        <w:tc>
          <w:tcPr>
            <w:tcW w:w="2126" w:type="dxa"/>
            <w:vMerge/>
          </w:tcPr>
          <w:p w14:paraId="4EC64A00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811B6E5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1CD15A1F" w14:textId="77777777" w:rsidTr="008C2BAD">
        <w:trPr>
          <w:trHeight w:val="592"/>
        </w:trPr>
        <w:tc>
          <w:tcPr>
            <w:tcW w:w="10910" w:type="dxa"/>
            <w:gridSpan w:val="2"/>
          </w:tcPr>
          <w:p w14:paraId="4DB076E6" w14:textId="77777777" w:rsidR="003723F4" w:rsidRPr="00700585" w:rsidRDefault="003723F4" w:rsidP="00700585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r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>Wer soll die Geräte administrieren kön</w:t>
            </w:r>
            <w:r w:rsidRPr="00700585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>nen</w:t>
            </w:r>
          </w:p>
          <w:p w14:paraId="05CE316C" w14:textId="77777777" w:rsidR="003723F4" w:rsidRPr="00B05101" w:rsidRDefault="00E22B86" w:rsidP="008C2BAD">
            <w:pPr>
              <w:ind w:left="708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404040" w:themeColor="text1" w:themeTint="BF"/>
                  <w:sz w:val="20"/>
                  <w:szCs w:val="20"/>
                </w:rPr>
                <w:id w:val="136409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Schulaufwandträger (eventuell mit externer Firma)</w:t>
            </w:r>
          </w:p>
          <w:p w14:paraId="524AA3DF" w14:textId="77777777" w:rsidR="003723F4" w:rsidRPr="00B05101" w:rsidRDefault="00E22B86" w:rsidP="008C2BAD">
            <w:pPr>
              <w:ind w:left="708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404040" w:themeColor="text1" w:themeTint="BF"/>
                  <w:sz w:val="20"/>
                  <w:szCs w:val="20"/>
                </w:rPr>
                <w:id w:val="107394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Schulaufwandsträger und ausgebildeter Lehrkraft</w:t>
            </w:r>
          </w:p>
        </w:tc>
        <w:tc>
          <w:tcPr>
            <w:tcW w:w="2126" w:type="dxa"/>
            <w:vMerge/>
          </w:tcPr>
          <w:p w14:paraId="147D7F3A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86860D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539D077C" w14:textId="77777777" w:rsidTr="008C2BAD">
        <w:trPr>
          <w:trHeight w:val="220"/>
        </w:trPr>
        <w:tc>
          <w:tcPr>
            <w:tcW w:w="10910" w:type="dxa"/>
            <w:gridSpan w:val="2"/>
          </w:tcPr>
          <w:p w14:paraId="267B0FFC" w14:textId="77777777" w:rsidR="003723F4" w:rsidRPr="004D5756" w:rsidRDefault="003723F4" w:rsidP="008C2B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5756">
              <w:rPr>
                <w:rFonts w:ascii="Calibri" w:hAnsi="Calibri" w:cs="Calibri"/>
                <w:b/>
                <w:bCs/>
                <w:sz w:val="20"/>
                <w:szCs w:val="20"/>
              </w:rPr>
              <w:t>Ausleihkonzept</w:t>
            </w:r>
            <w:r w:rsidRPr="004D57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5A20FD47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A1789D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3FAAC984" w14:textId="77777777" w:rsidTr="008C2BAD">
        <w:trPr>
          <w:trHeight w:val="220"/>
        </w:trPr>
        <w:tc>
          <w:tcPr>
            <w:tcW w:w="10910" w:type="dxa"/>
            <w:gridSpan w:val="2"/>
          </w:tcPr>
          <w:p w14:paraId="4A3501D4" w14:textId="77777777" w:rsidR="003723F4" w:rsidRPr="00B05101" w:rsidRDefault="003723F4" w:rsidP="003723F4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>Wie kann auf die Geräte im Schulalltag zugegriffen werden?</w:t>
            </w:r>
          </w:p>
          <w:p w14:paraId="6E93FD6D" w14:textId="77777777" w:rsidR="003723F4" w:rsidRPr="00B05101" w:rsidRDefault="00E22B86" w:rsidP="003723F4">
            <w:pPr>
              <w:pStyle w:val="Listenabsatz"/>
              <w:numPr>
                <w:ilvl w:val="2"/>
                <w:numId w:val="1"/>
              </w:numPr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404040" w:themeColor="text1" w:themeTint="BF"/>
                  <w:sz w:val="20"/>
                  <w:szCs w:val="20"/>
                </w:rPr>
                <w:id w:val="-18823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Buchungssystem vorhanden</w:t>
            </w:r>
          </w:p>
          <w:p w14:paraId="3E6E2F84" w14:textId="77777777" w:rsidR="003723F4" w:rsidRPr="00B05101" w:rsidRDefault="00E22B86" w:rsidP="008C2BAD">
            <w:pPr>
              <w:pStyle w:val="Listenabsatz"/>
              <w:ind w:left="2832"/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404040" w:themeColor="text1" w:themeTint="BF"/>
                  <w:sz w:val="20"/>
                  <w:szCs w:val="20"/>
                </w:rPr>
                <w:id w:val="190201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analoges Buchungssystem</w:t>
            </w:r>
          </w:p>
          <w:p w14:paraId="2421AA9B" w14:textId="77777777" w:rsidR="003723F4" w:rsidRPr="00B05101" w:rsidRDefault="00E22B86" w:rsidP="008C2BAD">
            <w:pPr>
              <w:pStyle w:val="Listenabsatz"/>
              <w:ind w:left="2832"/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404040" w:themeColor="text1" w:themeTint="BF"/>
                  <w:sz w:val="20"/>
                  <w:szCs w:val="20"/>
                </w:rPr>
                <w:id w:val="186949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digitales Buchungssystem</w:t>
            </w:r>
          </w:p>
          <w:p w14:paraId="3A9AB302" w14:textId="77777777" w:rsidR="003723F4" w:rsidRPr="00B05101" w:rsidRDefault="00E22B86" w:rsidP="003723F4">
            <w:pPr>
              <w:pStyle w:val="Listenabsatz"/>
              <w:numPr>
                <w:ilvl w:val="2"/>
                <w:numId w:val="1"/>
              </w:numPr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404040" w:themeColor="text1" w:themeTint="BF"/>
                  <w:sz w:val="20"/>
                  <w:szCs w:val="20"/>
                </w:rPr>
                <w:id w:val="43409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Geplante Etablierung eines Buchungssystems</w:t>
            </w:r>
          </w:p>
          <w:p w14:paraId="5BD21E21" w14:textId="77777777" w:rsidR="003723F4" w:rsidRPr="00B05101" w:rsidRDefault="00E22B86" w:rsidP="008C2BAD">
            <w:pPr>
              <w:pStyle w:val="Listenabsatz"/>
              <w:ind w:left="2832"/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404040" w:themeColor="text1" w:themeTint="BF"/>
                  <w:sz w:val="20"/>
                  <w:szCs w:val="20"/>
                </w:rPr>
                <w:id w:val="-161281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Einführung in analoger Form geplant.</w:t>
            </w:r>
          </w:p>
          <w:p w14:paraId="26DABFFE" w14:textId="77777777" w:rsidR="003723F4" w:rsidRPr="00B05101" w:rsidRDefault="00E22B86" w:rsidP="008C2BAD">
            <w:pPr>
              <w:pStyle w:val="Listenabsatz"/>
              <w:ind w:left="2832"/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404040" w:themeColor="text1" w:themeTint="BF"/>
                  <w:sz w:val="20"/>
                  <w:szCs w:val="20"/>
                </w:rPr>
                <w:id w:val="12729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Einführung in digitaler Form</w:t>
            </w:r>
          </w:p>
          <w:p w14:paraId="31042B3F" w14:textId="77777777" w:rsidR="003723F4" w:rsidRPr="00B05101" w:rsidRDefault="00E22B86" w:rsidP="003723F4">
            <w:pPr>
              <w:pStyle w:val="Listenabsatz"/>
              <w:numPr>
                <w:ilvl w:val="2"/>
                <w:numId w:val="1"/>
              </w:numPr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404040" w:themeColor="text1" w:themeTint="BF"/>
                  <w:sz w:val="20"/>
                  <w:szCs w:val="20"/>
                </w:rPr>
                <w:id w:val="-13277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B05101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723F4" w:rsidRPr="00B05101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 xml:space="preserve"> Kein Buchungssystem nötig</w:t>
            </w:r>
          </w:p>
        </w:tc>
        <w:tc>
          <w:tcPr>
            <w:tcW w:w="2126" w:type="dxa"/>
          </w:tcPr>
          <w:p w14:paraId="07FBDDAB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738B10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5EE9228A" w14:textId="77777777" w:rsidTr="008C2BAD">
        <w:trPr>
          <w:trHeight w:val="220"/>
        </w:trPr>
        <w:tc>
          <w:tcPr>
            <w:tcW w:w="10910" w:type="dxa"/>
            <w:gridSpan w:val="2"/>
          </w:tcPr>
          <w:p w14:paraId="1601AB97" w14:textId="77777777" w:rsidR="003723F4" w:rsidRPr="00B05101" w:rsidRDefault="003723F4" w:rsidP="008C2BAD">
            <w:pPr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B05101">
              <w:rPr>
                <w:rFonts w:ascii="Calibri" w:hAnsi="Calibri" w:cs="Calibri"/>
                <w:b/>
                <w:bCs/>
                <w:color w:val="404040" w:themeColor="text1" w:themeTint="BF"/>
                <w:sz w:val="20"/>
                <w:szCs w:val="20"/>
              </w:rPr>
              <w:t>Anwendungen</w:t>
            </w:r>
          </w:p>
        </w:tc>
        <w:tc>
          <w:tcPr>
            <w:tcW w:w="2126" w:type="dxa"/>
          </w:tcPr>
          <w:p w14:paraId="59208324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53DA43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56C82BDF" w14:textId="77777777" w:rsidTr="008C2BAD">
        <w:trPr>
          <w:trHeight w:val="592"/>
        </w:trPr>
        <w:tc>
          <w:tcPr>
            <w:tcW w:w="10910" w:type="dxa"/>
            <w:gridSpan w:val="2"/>
          </w:tcPr>
          <w:p w14:paraId="30DEFF0C" w14:textId="77777777" w:rsidR="003723F4" w:rsidRPr="004D5756" w:rsidRDefault="003723F4" w:rsidP="00700585">
            <w:pPr>
              <w:pStyle w:val="Listenabsatz"/>
              <w:numPr>
                <w:ilvl w:val="0"/>
                <w:numId w:val="1"/>
              </w:numPr>
              <w:spacing w:before="120"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4D5756">
              <w:rPr>
                <w:rFonts w:ascii="Calibri" w:hAnsi="Calibri" w:cs="Calibri"/>
                <w:sz w:val="20"/>
                <w:szCs w:val="20"/>
              </w:rPr>
              <w:t>Welche weiteren Anwendungen sollen auf schulischen Endgeräten bereitgestellt werden?</w:t>
            </w:r>
          </w:p>
          <w:p w14:paraId="75EB2CF3" w14:textId="77777777" w:rsidR="003723F4" w:rsidRPr="004D5756" w:rsidRDefault="00E22B86" w:rsidP="008C2BAD">
            <w:pPr>
              <w:ind w:left="198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color w:val="000000" w:themeColor="text1"/>
                  <w:sz w:val="20"/>
                  <w:szCs w:val="20"/>
                </w:rPr>
                <w:id w:val="-6155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ab/>
            </w:r>
            <w:r w:rsidR="003723F4" w:rsidRPr="004D575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digitale Heftführung oder Notizen</w:t>
            </w:r>
          </w:p>
          <w:p w14:paraId="5A284BF4" w14:textId="77777777" w:rsidR="003723F4" w:rsidRPr="004D5756" w:rsidRDefault="00E22B86" w:rsidP="008C2BAD">
            <w:pPr>
              <w:ind w:left="198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eastAsiaTheme="minorHAnsi" w:hAnsi="Calibri" w:cs="Calibri"/>
                  <w:color w:val="000000" w:themeColor="text1"/>
                  <w:sz w:val="20"/>
                  <w:szCs w:val="20"/>
                </w:rPr>
                <w:id w:val="-211905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</w:rPr>
              <w:tab/>
              <w:t>digitale Schulbücher</w:t>
            </w:r>
          </w:p>
          <w:p w14:paraId="56F6BC36" w14:textId="77777777" w:rsidR="003723F4" w:rsidRPr="004D5756" w:rsidRDefault="00E22B86" w:rsidP="008C2BAD">
            <w:pPr>
              <w:ind w:left="198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194371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  <w:t>medienproduktive Tools (z. B. für die Film- und Audioerstellung)</w:t>
            </w:r>
          </w:p>
          <w:p w14:paraId="529F4506" w14:textId="77777777" w:rsidR="003723F4" w:rsidRPr="004D5756" w:rsidRDefault="00E22B86" w:rsidP="008C2BAD">
            <w:pPr>
              <w:ind w:left="198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75496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  <w:t>kollaborative Werkzeuge (z. B. für Office, Videokonferenzen, Messenger)</w:t>
            </w:r>
          </w:p>
          <w:p w14:paraId="4327D61D" w14:textId="77777777" w:rsidR="003723F4" w:rsidRPr="004D5756" w:rsidRDefault="00E22B86" w:rsidP="008C2BAD">
            <w:pPr>
              <w:ind w:left="198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eastAsiaTheme="minorHAnsi" w:hAnsi="Calibri" w:cs="Calibri"/>
                  <w:color w:val="000000" w:themeColor="text1"/>
                  <w:sz w:val="20"/>
                  <w:szCs w:val="20"/>
                </w:rPr>
                <w:id w:val="29402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Theme="minorHAnsi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  <w:t>fachspezifische Software (z. B. für den IT-Unterricht)</w:t>
            </w:r>
          </w:p>
          <w:p w14:paraId="6A4DF5B1" w14:textId="77777777" w:rsidR="003723F4" w:rsidRPr="004D5756" w:rsidRDefault="00E22B86" w:rsidP="008C2BAD">
            <w:pPr>
              <w:ind w:left="2866" w:hanging="886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Theme="minorHAnsi" w:hAnsi="Calibri" w:cs="Calibri"/>
                  <w:color w:val="000000" w:themeColor="text1"/>
                  <w:sz w:val="20"/>
                  <w:szCs w:val="20"/>
                </w:rPr>
                <w:id w:val="43382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Theme="minorHAnsi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     </w:t>
            </w:r>
            <w:r w:rsidR="003723F4" w:rsidRPr="004D5756">
              <w:rPr>
                <w:rFonts w:ascii="Calibri" w:hAnsi="Calibri" w:cs="Calibri"/>
                <w:sz w:val="20"/>
                <w:szCs w:val="20"/>
              </w:rPr>
              <w:t xml:space="preserve">sonderpädagogische Anwendungen (z. B. Diagnostik, Förderung, Kommunikation)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10794391"/>
                <w:showingPlcHdr/>
                <w:text/>
              </w:sdtPr>
              <w:sdtEndPr/>
              <w:sdtContent>
                <w:r w:rsidR="003723F4" w:rsidRPr="004D5756">
                  <w:rPr>
                    <w:rStyle w:val="Platzhaltertext"/>
                    <w:rFonts w:ascii="Calibri" w:hAnsi="Calibri" w:cs="Calibri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2126" w:type="dxa"/>
          </w:tcPr>
          <w:p w14:paraId="4BD77B5D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5756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2268" w:type="dxa"/>
          </w:tcPr>
          <w:p w14:paraId="24A4867D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723F4" w:rsidRPr="004D5756" w14:paraId="2A03BD43" w14:textId="77777777" w:rsidTr="008C2BAD">
        <w:trPr>
          <w:trHeight w:val="592"/>
        </w:trPr>
        <w:tc>
          <w:tcPr>
            <w:tcW w:w="10910" w:type="dxa"/>
            <w:gridSpan w:val="2"/>
          </w:tcPr>
          <w:p w14:paraId="5847E845" w14:textId="77777777" w:rsidR="003723F4" w:rsidRPr="004D5756" w:rsidRDefault="003723F4" w:rsidP="003723F4">
            <w:pPr>
              <w:pStyle w:val="Listenabsatz"/>
              <w:numPr>
                <w:ilvl w:val="0"/>
                <w:numId w:val="1"/>
              </w:num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D5756">
              <w:rPr>
                <w:rFonts w:ascii="Calibri" w:hAnsi="Calibri" w:cs="Calibri"/>
                <w:sz w:val="20"/>
                <w:szCs w:val="20"/>
              </w:rPr>
              <w:t>Wie soll auf diese Anwendungen von den Endgeräten zugegriffen werden?</w:t>
            </w:r>
          </w:p>
          <w:p w14:paraId="59A68C3C" w14:textId="77777777" w:rsidR="003723F4" w:rsidRPr="004D5756" w:rsidRDefault="00E22B86" w:rsidP="008C2BAD">
            <w:pPr>
              <w:ind w:left="198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bCs/>
                  <w:sz w:val="20"/>
                  <w:szCs w:val="20"/>
                </w:rPr>
                <w:id w:val="-131470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="003723F4" w:rsidRPr="004D575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per lokaler Installation auf dem Gerät</w:t>
            </w:r>
          </w:p>
          <w:p w14:paraId="655ECC96" w14:textId="77777777" w:rsidR="003723F4" w:rsidRPr="004D5756" w:rsidRDefault="00E22B86" w:rsidP="008C2BAD">
            <w:pPr>
              <w:ind w:left="198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color w:val="000000" w:themeColor="text1"/>
                  <w:sz w:val="20"/>
                  <w:szCs w:val="20"/>
                </w:rPr>
                <w:id w:val="-384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ab/>
            </w:r>
            <w:r w:rsidR="003723F4" w:rsidRPr="004D575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 Bereitstellung im internen Netzwerk (z. B. Terminalserver, Netzwerkspeicher (z. B. NAS))</w:t>
            </w:r>
          </w:p>
          <w:p w14:paraId="00DB7AD3" w14:textId="77777777" w:rsidR="003723F4" w:rsidRPr="004D5756" w:rsidRDefault="00E22B86" w:rsidP="008C2BAD">
            <w:pPr>
              <w:ind w:left="198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color w:val="000000" w:themeColor="text1"/>
                  <w:sz w:val="20"/>
                  <w:szCs w:val="20"/>
                </w:rPr>
                <w:id w:val="68440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F4" w:rsidRPr="004D57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23F4" w:rsidRPr="004D575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ab/>
            </w:r>
            <w:r w:rsidR="003723F4" w:rsidRPr="004D575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über einen Browser (z. B. bei Clouddiensten)</w:t>
            </w:r>
          </w:p>
        </w:tc>
        <w:tc>
          <w:tcPr>
            <w:tcW w:w="2126" w:type="dxa"/>
          </w:tcPr>
          <w:p w14:paraId="7F03AC71" w14:textId="77777777" w:rsidR="003723F4" w:rsidRPr="004D5756" w:rsidRDefault="003723F4" w:rsidP="008C2B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FB694E" w14:textId="77777777" w:rsidR="003723F4" w:rsidRPr="004D5756" w:rsidRDefault="003723F4" w:rsidP="008C2BAD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</w:tbl>
    <w:p w14:paraId="6C808AB4" w14:textId="77777777" w:rsidR="003723F4" w:rsidRPr="004D5756" w:rsidRDefault="003723F4" w:rsidP="003723F4">
      <w:pPr>
        <w:rPr>
          <w:rFonts w:ascii="Calibri" w:hAnsi="Calibri" w:cs="Calibri"/>
          <w:sz w:val="20"/>
          <w:szCs w:val="20"/>
        </w:rPr>
      </w:pPr>
    </w:p>
    <w:p w14:paraId="1A5613A7" w14:textId="77777777" w:rsidR="003723F4" w:rsidRDefault="003723F4" w:rsidP="003723F4">
      <w:pPr>
        <w:rPr>
          <w:rFonts w:ascii="Calibri" w:hAnsi="Calibri" w:cs="Calibri"/>
          <w:sz w:val="20"/>
          <w:szCs w:val="20"/>
        </w:rPr>
      </w:pPr>
      <w:r w:rsidRPr="004D5756">
        <w:rPr>
          <w:rFonts w:ascii="Calibri" w:hAnsi="Calibri" w:cs="Calibri"/>
          <w:sz w:val="20"/>
          <w:szCs w:val="20"/>
        </w:rPr>
        <w:t>Hinweis: Mit ausgefüllter Checkliste und den dazu gemachten Überlegungen können zielgerichtet Gespräche mit dem Schulaufwandsträger geführt werden.</w:t>
      </w:r>
    </w:p>
    <w:p w14:paraId="733CB5AC" w14:textId="77777777" w:rsidR="003723F4" w:rsidRPr="00897AA6" w:rsidRDefault="003723F4" w:rsidP="003723F4">
      <w:pPr>
        <w:rPr>
          <w:rFonts w:ascii="Calibri" w:hAnsi="Calibri" w:cs="Calibri"/>
          <w:sz w:val="20"/>
          <w:szCs w:val="20"/>
        </w:rPr>
      </w:pPr>
    </w:p>
    <w:p w14:paraId="7B1276AD" w14:textId="77777777" w:rsidR="003723F4" w:rsidRPr="00897AA6" w:rsidRDefault="003723F4" w:rsidP="003723F4">
      <w:pPr>
        <w:rPr>
          <w:rFonts w:ascii="Calibri" w:hAnsi="Calibri" w:cs="Calibri"/>
          <w:sz w:val="20"/>
          <w:szCs w:val="20"/>
        </w:rPr>
      </w:pPr>
    </w:p>
    <w:p w14:paraId="0E5FB9F8" w14:textId="77777777" w:rsidR="003723F4" w:rsidRPr="00897AA6" w:rsidRDefault="003723F4" w:rsidP="003723F4">
      <w:pPr>
        <w:rPr>
          <w:rFonts w:ascii="Calibri" w:hAnsi="Calibri" w:cs="Calibri"/>
          <w:sz w:val="20"/>
          <w:szCs w:val="20"/>
        </w:rPr>
      </w:pPr>
    </w:p>
    <w:p w14:paraId="096E20F6" w14:textId="77777777" w:rsidR="00286BA3" w:rsidRDefault="00286BA3"/>
    <w:sectPr w:rsidR="00286BA3" w:rsidSect="003B269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247" w:right="1418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7E922" w14:textId="77777777" w:rsidR="003723F4" w:rsidRDefault="003723F4" w:rsidP="003723F4">
      <w:r>
        <w:separator/>
      </w:r>
    </w:p>
  </w:endnote>
  <w:endnote w:type="continuationSeparator" w:id="0">
    <w:p w14:paraId="671B9482" w14:textId="77777777" w:rsidR="003723F4" w:rsidRDefault="003723F4" w:rsidP="0037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tkinsonHyperlegible">
    <w:altName w:val="Calibri"/>
    <w:charset w:val="4D"/>
    <w:family w:val="auto"/>
    <w:pitch w:val="variable"/>
    <w:sig w:usb0="800000EF" w:usb1="0000204B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3D7" w14:textId="77777777" w:rsidR="00A44FD4" w:rsidRDefault="00A44F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F670" w14:textId="77777777" w:rsidR="00A44FD4" w:rsidRDefault="00A44FD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D0D2B" w14:textId="77777777" w:rsidR="00A44FD4" w:rsidRDefault="00A44F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8901B" w14:textId="77777777" w:rsidR="003723F4" w:rsidRDefault="003723F4" w:rsidP="003723F4">
      <w:bookmarkStart w:id="0" w:name="_Hlk189725031"/>
      <w:bookmarkEnd w:id="0"/>
      <w:r>
        <w:separator/>
      </w:r>
    </w:p>
  </w:footnote>
  <w:footnote w:type="continuationSeparator" w:id="0">
    <w:p w14:paraId="690E7996" w14:textId="77777777" w:rsidR="003723F4" w:rsidRDefault="003723F4" w:rsidP="003723F4">
      <w:r>
        <w:continuationSeparator/>
      </w:r>
    </w:p>
  </w:footnote>
  <w:footnote w:id="1">
    <w:p w14:paraId="6923D584" w14:textId="77777777" w:rsidR="003723F4" w:rsidRPr="00B74D1E" w:rsidRDefault="003723F4" w:rsidP="003723F4">
      <w:pPr>
        <w:pStyle w:val="StandardWeb"/>
        <w:ind w:left="360"/>
        <w:rPr>
          <w:sz w:val="20"/>
        </w:rPr>
      </w:pPr>
      <w:r w:rsidRPr="00B74D1E">
        <w:rPr>
          <w:rStyle w:val="Funotenzeichen"/>
          <w:sz w:val="20"/>
        </w:rPr>
        <w:footnoteRef/>
      </w:r>
      <w:r w:rsidRPr="00B74D1E">
        <w:rPr>
          <w:sz w:val="20"/>
        </w:rPr>
        <w:t xml:space="preserve"> </w:t>
      </w:r>
      <w:r w:rsidRPr="00B74D1E">
        <w:rPr>
          <w:rFonts w:ascii="AtkinsonHyperlegible" w:hAnsi="AtkinsonHyperlegible"/>
          <w:sz w:val="16"/>
          <w:szCs w:val="20"/>
        </w:rPr>
        <w:t>Die Beraterinnen und Berater digitale Bildung (BdB), die Schulentwicklungsmoderatoren und -moderatorinnen und das Referentennetzwerk Digitale Bildung Unterstützung stehen hier unterstützend zur Seite.</w:t>
      </w:r>
    </w:p>
    <w:p w14:paraId="1EC329FB" w14:textId="77777777" w:rsidR="003723F4" w:rsidRDefault="003723F4" w:rsidP="003723F4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4F01" w14:textId="77777777" w:rsidR="00A44FD4" w:rsidRDefault="00A44F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9E6B" w14:textId="0AADD212" w:rsidR="003723F4" w:rsidRDefault="00A44FD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B51305" wp14:editId="53BB7081">
          <wp:simplePos x="0" y="0"/>
          <wp:positionH relativeFrom="column">
            <wp:posOffset>8111490</wp:posOffset>
          </wp:positionH>
          <wp:positionV relativeFrom="paragraph">
            <wp:posOffset>6985</wp:posOffset>
          </wp:positionV>
          <wp:extent cx="1598278" cy="346364"/>
          <wp:effectExtent l="0" t="0" r="2540" b="0"/>
          <wp:wrapTight wrapText="bothSides">
            <wp:wrapPolygon edited="0">
              <wp:start x="0" y="0"/>
              <wp:lineTo x="0" y="20213"/>
              <wp:lineTo x="21377" y="20213"/>
              <wp:lineTo x="21377" y="0"/>
              <wp:lineTo x="0" y="0"/>
            </wp:wrapPolygon>
          </wp:wrapTight>
          <wp:docPr id="1752691312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91312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78" cy="346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5322F2" w14:textId="26C2651D" w:rsidR="003723F4" w:rsidRDefault="003723F4" w:rsidP="003723F4">
    <w:pPr>
      <w:pStyle w:val="Kopfzeile"/>
    </w:pPr>
    <w:r w:rsidRPr="003723F4">
      <w:rPr>
        <w:rFonts w:ascii="Calibri Light" w:eastAsia="Aptos Display" w:hAnsi="Calibri Light" w:cs="Aptos Display"/>
        <w:color w:val="3071C3" w:themeColor="text2" w:themeTint="BF"/>
        <w:sz w:val="28"/>
        <w:szCs w:val="32"/>
        <w:lang w:eastAsia="en-US"/>
      </w:rPr>
      <w:t>„Digitale Schule der Zukunft“ | Checkliste für Entscheidungen in der Ausstattung</w:t>
    </w:r>
    <w:r>
      <w:tab/>
    </w:r>
  </w:p>
  <w:p w14:paraId="587080F8" w14:textId="77777777" w:rsidR="003723F4" w:rsidRDefault="003723F4" w:rsidP="003723F4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7C9F" w14:textId="77777777" w:rsidR="00A44FD4" w:rsidRDefault="00A44F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79DD"/>
    <w:multiLevelType w:val="hybridMultilevel"/>
    <w:tmpl w:val="EC90ED30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DBE8035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76513A"/>
    <w:multiLevelType w:val="hybridMultilevel"/>
    <w:tmpl w:val="0AFE2F20"/>
    <w:lvl w:ilvl="0" w:tplc="27066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162840">
    <w:abstractNumId w:val="1"/>
  </w:num>
  <w:num w:numId="2" w16cid:durableId="84197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F4"/>
    <w:rsid w:val="00286BA3"/>
    <w:rsid w:val="003723F4"/>
    <w:rsid w:val="003B2692"/>
    <w:rsid w:val="0048606B"/>
    <w:rsid w:val="00592F01"/>
    <w:rsid w:val="00700585"/>
    <w:rsid w:val="007A5075"/>
    <w:rsid w:val="008F3071"/>
    <w:rsid w:val="00A44FD4"/>
    <w:rsid w:val="00A77419"/>
    <w:rsid w:val="00BC16A9"/>
    <w:rsid w:val="00B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3BB9C"/>
  <w15:chartTrackingRefBased/>
  <w15:docId w15:val="{5CFDDC4E-D75B-4B85-98EA-C968309C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2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character" w:styleId="Hyperlink">
    <w:name w:val="Hyperlink"/>
    <w:uiPriority w:val="99"/>
    <w:unhideWhenUsed/>
    <w:rsid w:val="003723F4"/>
    <w:rPr>
      <w:color w:val="0000FF" w:themeColor="hyperlink"/>
      <w:u w:val="single"/>
    </w:rPr>
  </w:style>
  <w:style w:type="paragraph" w:styleId="Listenabsatz">
    <w:name w:val="List Paragraph"/>
    <w:basedOn w:val="Standard"/>
    <w:qFormat/>
    <w:rsid w:val="003723F4"/>
    <w:pPr>
      <w:spacing w:after="160" w:line="259" w:lineRule="auto"/>
      <w:ind w:left="720"/>
      <w:contextualSpacing/>
    </w:pPr>
    <w:rPr>
      <w:rFonts w:ascii="Aptos" w:eastAsia="Aptos" w:hAnsi="Aptos" w:cs="Aptos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3723F4"/>
    <w:pPr>
      <w:spacing w:after="0" w:line="240" w:lineRule="auto"/>
    </w:pPr>
    <w:rPr>
      <w:rFonts w:ascii="Aptos" w:eastAsia="Aptos" w:hAnsi="Aptos" w:cs="Apto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unhideWhenUsed/>
    <w:rsid w:val="003723F4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723F4"/>
    <w:rPr>
      <w:rFonts w:ascii="Aptos" w:eastAsia="Aptos" w:hAnsi="Aptos" w:cs="Aptos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23F4"/>
    <w:rPr>
      <w:rFonts w:ascii="Aptos" w:eastAsia="Aptos" w:hAnsi="Aptos" w:cs="Apto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23F4"/>
    <w:rPr>
      <w:vertAlign w:val="superscript"/>
    </w:rPr>
  </w:style>
  <w:style w:type="character" w:styleId="Platzhaltertext">
    <w:name w:val="Placeholder Text"/>
    <w:basedOn w:val="Absatz-Standardschriftart"/>
    <w:qFormat/>
    <w:rsid w:val="003723F4"/>
    <w:rPr>
      <w:color w:val="808080"/>
    </w:rPr>
  </w:style>
  <w:style w:type="paragraph" w:customStyle="1" w:styleId="1Text">
    <w:name w:val="1Text"/>
    <w:basedOn w:val="Standard"/>
    <w:qFormat/>
    <w:rsid w:val="003723F4"/>
    <w:pPr>
      <w:ind w:left="851"/>
    </w:pPr>
    <w:rPr>
      <w:rFonts w:ascii="PT Sans" w:eastAsia="Calibri Light" w:hAnsi="PT Sans" w:cs="Calibri Light"/>
      <w:color w:val="404040" w:themeColor="text1" w:themeTint="BF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3723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23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723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23F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5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bis.bycs.de/fs/2203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bis.bycs.de/fs/2201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ebis.bycs.de/fs/2204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C0CE66E18D94B8D7A04443E9FDF6E" ma:contentTypeVersion="18" ma:contentTypeDescription="Ein neues Dokument erstellen." ma:contentTypeScope="" ma:versionID="5b8752949c9b205a1def75feda1d3308">
  <xsd:schema xmlns:xsd="http://www.w3.org/2001/XMLSchema" xmlns:xs="http://www.w3.org/2001/XMLSchema" xmlns:p="http://schemas.microsoft.com/office/2006/metadata/properties" xmlns:ns3="c2d15fa1-3527-4606-88cd-c6a406dd80e6" xmlns:ns4="8cf89c21-3bba-4bb5-911f-58adf9cb0208" targetNamespace="http://schemas.microsoft.com/office/2006/metadata/properties" ma:root="true" ma:fieldsID="48834a95aafff126843b3d521f4846ce" ns3:_="" ns4:_="">
    <xsd:import namespace="c2d15fa1-3527-4606-88cd-c6a406dd80e6"/>
    <xsd:import namespace="8cf89c21-3bba-4bb5-911f-58adf9cb02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15fa1-3527-4606-88cd-c6a406dd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9c21-3bba-4bb5-911f-58adf9cb0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f89c21-3bba-4bb5-911f-58adf9cb0208" xsi:nil="true"/>
  </documentManagement>
</p:properties>
</file>

<file path=customXml/itemProps1.xml><?xml version="1.0" encoding="utf-8"?>
<ds:datastoreItem xmlns:ds="http://schemas.openxmlformats.org/officeDocument/2006/customXml" ds:itemID="{0EC00565-164A-46D2-8F23-B76ECA47C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15fa1-3527-4606-88cd-c6a406dd80e6"/>
    <ds:schemaRef ds:uri="8cf89c21-3bba-4bb5-911f-58adf9cb0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79A32-68C6-4166-B8C3-C62834435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05E9A-3391-4C77-9717-A4E7D5641994}">
  <ds:schemaRefs>
    <ds:schemaRef ds:uri="c2d15fa1-3527-4606-88cd-c6a406dd80e6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cf89c21-3bba-4bb5-911f-58adf9cb02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Schmitt, Heidi</dc:creator>
  <cp:keywords/>
  <dc:description/>
  <cp:lastModifiedBy>Daniela Lehmann</cp:lastModifiedBy>
  <cp:revision>2</cp:revision>
  <dcterms:created xsi:type="dcterms:W3CDTF">2025-03-26T12:54:00Z</dcterms:created>
  <dcterms:modified xsi:type="dcterms:W3CDTF">2025-03-26T12:54:00Z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0x010100D79C0CE66E18D94B8D7A04443E9FDF6E</vt:lpwstr>
  </property>
</Properties>
</file>