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6"/>
        <w:gridCol w:w="1325"/>
        <w:gridCol w:w="1325"/>
        <w:gridCol w:w="1096"/>
        <w:gridCol w:w="1096"/>
        <w:gridCol w:w="1096"/>
        <w:gridCol w:w="1096"/>
        <w:gridCol w:w="1096"/>
        <w:gridCol w:w="1336"/>
        <w:gridCol w:w="1096"/>
        <w:gridCol w:w="1216"/>
        <w:gridCol w:w="1336"/>
      </w:tblGrid>
      <w:tr w:rsidR="00156A57" w:rsidRPr="00156A57" w14:paraId="4C2D2521" w14:textId="77777777" w:rsidTr="00156A57">
        <w:trPr>
          <w:trHeight w:val="320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A415" w14:textId="77777777" w:rsidR="00156A57" w:rsidRPr="00156A57" w:rsidRDefault="00156A57" w:rsidP="00156A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66AA" w14:textId="77777777" w:rsidR="00156A57" w:rsidRPr="00156A57" w:rsidRDefault="00156A57" w:rsidP="00156A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589A" w14:textId="77777777" w:rsidR="00156A57" w:rsidRPr="00156A57" w:rsidRDefault="00156A57" w:rsidP="00156A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0BC6" w14:textId="77777777" w:rsidR="00156A57" w:rsidRPr="00156A57" w:rsidRDefault="00156A57" w:rsidP="00156A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801F" w14:textId="77777777" w:rsidR="00156A57" w:rsidRPr="00156A57" w:rsidRDefault="00156A57" w:rsidP="00156A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1342" w14:textId="77777777" w:rsidR="00156A57" w:rsidRPr="00156A57" w:rsidRDefault="00156A57" w:rsidP="00156A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9754" w14:textId="77777777" w:rsidR="00156A57" w:rsidRPr="00156A57" w:rsidRDefault="00156A57" w:rsidP="00156A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4EE0" w14:textId="77777777" w:rsidR="00156A57" w:rsidRPr="00156A57" w:rsidRDefault="00156A57" w:rsidP="00156A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CDA7" w14:textId="77777777" w:rsidR="00156A57" w:rsidRPr="00156A57" w:rsidRDefault="00156A57" w:rsidP="00156A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5742" w14:textId="77777777" w:rsidR="00156A57" w:rsidRPr="00156A57" w:rsidRDefault="00156A57" w:rsidP="00156A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65C6" w14:textId="77777777" w:rsidR="00156A57" w:rsidRPr="00156A57" w:rsidRDefault="00156A57" w:rsidP="00156A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653A" w14:textId="77777777" w:rsidR="00156A57" w:rsidRPr="00156A57" w:rsidRDefault="00156A57" w:rsidP="00156A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56A57" w:rsidRPr="00156A57" w14:paraId="389E50A7" w14:textId="77777777" w:rsidTr="00156A57">
        <w:trPr>
          <w:trHeight w:val="20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52A1" w14:textId="77777777" w:rsidR="00156A57" w:rsidRPr="00156A57" w:rsidRDefault="00156A57" w:rsidP="00156A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E884" w14:textId="77777777" w:rsidR="00156A57" w:rsidRPr="00156A57" w:rsidRDefault="00156A57" w:rsidP="00156A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FDE0" w14:textId="77777777" w:rsidR="00156A57" w:rsidRPr="00156A57" w:rsidRDefault="00156A57" w:rsidP="00156A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3FC2" w14:textId="77777777" w:rsidR="00156A57" w:rsidRPr="00156A57" w:rsidRDefault="00156A57" w:rsidP="00156A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D6F5" w14:textId="77777777" w:rsidR="00156A57" w:rsidRPr="00156A57" w:rsidRDefault="00156A57" w:rsidP="00156A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5AE7" w14:textId="77777777" w:rsidR="00156A57" w:rsidRPr="00156A57" w:rsidRDefault="00156A57" w:rsidP="00156A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5153" w14:textId="77777777" w:rsidR="00156A57" w:rsidRPr="00156A57" w:rsidRDefault="00156A57" w:rsidP="00156A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84F1" w14:textId="77777777" w:rsidR="00156A57" w:rsidRPr="00156A57" w:rsidRDefault="00156A57" w:rsidP="00156A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D655" w14:textId="77777777" w:rsidR="00156A57" w:rsidRPr="00156A57" w:rsidRDefault="00156A57" w:rsidP="00156A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7157" w14:textId="77777777" w:rsidR="00156A57" w:rsidRPr="00156A57" w:rsidRDefault="00156A57" w:rsidP="00156A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F71C" w14:textId="77777777" w:rsidR="00156A57" w:rsidRPr="00156A57" w:rsidRDefault="00156A57" w:rsidP="00156A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EB94" w14:textId="77777777" w:rsidR="00156A57" w:rsidRPr="00156A57" w:rsidRDefault="00156A57" w:rsidP="00156A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56A57" w:rsidRPr="00156A57" w14:paraId="56AA32EA" w14:textId="77777777" w:rsidTr="00156A57">
        <w:trPr>
          <w:trHeight w:val="1160"/>
        </w:trPr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C88DFE0" w14:textId="77777777" w:rsidR="00156A57" w:rsidRPr="00156A57" w:rsidRDefault="00156A57" w:rsidP="00156A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proofErr w:type="gramStart"/>
            <w:r w:rsidRPr="00156A5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Digital Präsentieren</w:t>
            </w:r>
            <w:proofErr w:type="gramEnd"/>
          </w:p>
        </w:tc>
        <w:tc>
          <w:tcPr>
            <w:tcW w:w="3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A01599D" w14:textId="77777777" w:rsidR="00156A57" w:rsidRPr="00156A57" w:rsidRDefault="00156A57" w:rsidP="00156A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156A5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Video-, Audio- und Bildverarbeitung und Produktion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0D78938" w14:textId="77777777" w:rsidR="00156A57" w:rsidRPr="00156A57" w:rsidRDefault="00156A57" w:rsidP="00156A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156A5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Informationsrecherche und Leseförderung</w:t>
            </w:r>
          </w:p>
        </w:tc>
        <w:tc>
          <w:tcPr>
            <w:tcW w:w="3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27B7F120" w14:textId="77777777" w:rsidR="00156A57" w:rsidRPr="00156A57" w:rsidRDefault="00156A57" w:rsidP="00156A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156A5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Souverän Handeln in einer mediatisierten Welt</w:t>
            </w:r>
          </w:p>
        </w:tc>
      </w:tr>
      <w:tr w:rsidR="00156A57" w:rsidRPr="00156A57" w14:paraId="4C43A29C" w14:textId="77777777" w:rsidTr="00156A57">
        <w:trPr>
          <w:trHeight w:val="1400"/>
        </w:trPr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1020" w14:textId="77777777" w:rsidR="00156A57" w:rsidRPr="00156A57" w:rsidRDefault="00156A57" w:rsidP="00156A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156A57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G6: Inhalte aus verschiedenen Formaten zusammenführen und Präsentieren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82A7" w14:textId="77777777" w:rsidR="00156A57" w:rsidRPr="00156A57" w:rsidRDefault="00156A57" w:rsidP="00156A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156A57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E6: Schreiben und Produzieren eines Radioberichts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1124" w14:textId="77777777" w:rsidR="00156A57" w:rsidRPr="00156A57" w:rsidRDefault="00156A57" w:rsidP="00156A57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156A57">
              <w:rPr>
                <w:rFonts w:ascii="Calibri" w:eastAsia="Times New Roman" w:hAnsi="Calibri" w:cs="Calibri"/>
                <w:color w:val="000000"/>
                <w:lang w:eastAsia="de-DE"/>
              </w:rPr>
              <w:t>E7: Benutzung analoger und digitaler Nachschlagewerke</w:t>
            </w:r>
          </w:p>
        </w:tc>
        <w:tc>
          <w:tcPr>
            <w:tcW w:w="3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6F11" w14:textId="77777777" w:rsidR="00156A57" w:rsidRPr="00156A57" w:rsidRDefault="00156A57" w:rsidP="00156A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156A57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M5: Einführung der Lernplattform mebis und der schulinternen Mediathek</w:t>
            </w:r>
          </w:p>
        </w:tc>
      </w:tr>
      <w:tr w:rsidR="00156A57" w:rsidRPr="00156A57" w14:paraId="693508AE" w14:textId="77777777" w:rsidTr="00156A57">
        <w:trPr>
          <w:trHeight w:val="1400"/>
        </w:trPr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26CB" w14:textId="64674106" w:rsidR="00156A57" w:rsidRPr="00156A57" w:rsidRDefault="00156A57" w:rsidP="00156A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156A57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 xml:space="preserve">Geo7: Erstellung einer </w:t>
            </w:r>
            <w:r w:rsidRPr="00156A57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PowerPoint Präsentation</w:t>
            </w:r>
            <w:r w:rsidRPr="00156A57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 xml:space="preserve"> mit fundierten Quellenangaben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17B6" w14:textId="28A2966A" w:rsidR="00156A57" w:rsidRPr="00156A57" w:rsidRDefault="00156A57" w:rsidP="00156A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156A57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 xml:space="preserve">Spo8: Erstellung von Videomaterial zum Erlernen verschiedener </w:t>
            </w:r>
            <w:r w:rsidRPr="00156A57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Choreografien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4C0E" w14:textId="00713050" w:rsidR="00156A57" w:rsidRPr="00156A57" w:rsidRDefault="00156A57" w:rsidP="00156A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156A57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M7: Suchen und Bearbeiten von Aufgaben aus der schulinternen Mediathek</w:t>
            </w:r>
          </w:p>
        </w:tc>
        <w:tc>
          <w:tcPr>
            <w:tcW w:w="3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6BA2" w14:textId="77777777" w:rsidR="00156A57" w:rsidRPr="00156A57" w:rsidRDefault="00156A57" w:rsidP="00156A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156A57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Spo6: Bewegungsanalyse mithilfe von Technikbeschreibungen per Videosequenz (schulinterne Mediathek)</w:t>
            </w:r>
          </w:p>
        </w:tc>
      </w:tr>
      <w:tr w:rsidR="00156A57" w:rsidRPr="00156A57" w14:paraId="5A7004A4" w14:textId="77777777" w:rsidTr="00156A57">
        <w:trPr>
          <w:trHeight w:val="1560"/>
        </w:trPr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EB74" w14:textId="77777777" w:rsidR="00156A57" w:rsidRPr="00156A57" w:rsidRDefault="00156A57" w:rsidP="00156A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156A57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G7: Präsentation eines digitalen Lernplakats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9EB9" w14:textId="77777777" w:rsidR="00156A57" w:rsidRPr="00156A57" w:rsidRDefault="00156A57" w:rsidP="00156A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156A57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Spo9: Erstellung kurzer Videoclips mit Technikbeschreibungen unter Zuhilfenahme von digitalen Werkzeugen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1A63" w14:textId="77777777" w:rsidR="00156A57" w:rsidRPr="00156A57" w:rsidRDefault="00156A57" w:rsidP="00156A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156A57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Spo5: Übungsmaterial der schulinternen Mediathek entnehmen</w:t>
            </w:r>
          </w:p>
        </w:tc>
        <w:tc>
          <w:tcPr>
            <w:tcW w:w="3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397B" w14:textId="11570B56" w:rsidR="00156A57" w:rsidRPr="00156A57" w:rsidRDefault="00156A57" w:rsidP="00156A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156A57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M7: Teilnahme am digitalen Escape Game (schulinterne Mediathek)</w:t>
            </w:r>
          </w:p>
        </w:tc>
      </w:tr>
      <w:tr w:rsidR="00156A57" w:rsidRPr="00156A57" w14:paraId="0A3EE62D" w14:textId="77777777" w:rsidTr="00156A57">
        <w:trPr>
          <w:trHeight w:val="1400"/>
        </w:trPr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E312" w14:textId="77777777" w:rsidR="00156A57" w:rsidRPr="00156A57" w:rsidRDefault="00156A57" w:rsidP="00156A57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156A5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L6: Moderation von </w:t>
            </w:r>
            <w:proofErr w:type="spellStart"/>
            <w:r w:rsidRPr="00156A57">
              <w:rPr>
                <w:rFonts w:ascii="Calibri" w:eastAsia="Times New Roman" w:hAnsi="Calibri" w:cs="Calibri"/>
                <w:color w:val="000000"/>
                <w:lang w:eastAsia="de-DE"/>
              </w:rPr>
              <w:t>LearningApps</w:t>
            </w:r>
            <w:proofErr w:type="spellEnd"/>
            <w:r w:rsidRPr="00156A5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Übungen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D4B3" w14:textId="77777777" w:rsidR="00156A57" w:rsidRPr="00156A57" w:rsidRDefault="00156A57" w:rsidP="00156A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156A57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M7: Erstellung von Erklärvideos in Legetechnik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A27C" w14:textId="77777777" w:rsidR="00156A57" w:rsidRPr="00156A57" w:rsidRDefault="00156A57" w:rsidP="00156A57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156A57">
              <w:rPr>
                <w:rFonts w:ascii="Calibri" w:eastAsia="Times New Roman" w:hAnsi="Calibri" w:cs="Calibri"/>
                <w:color w:val="000000"/>
                <w:lang w:eastAsia="de-DE"/>
              </w:rPr>
              <w:t>D5: Einführung in die Schulbibliothek und Recherche</w:t>
            </w:r>
          </w:p>
        </w:tc>
        <w:tc>
          <w:tcPr>
            <w:tcW w:w="3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1F26" w14:textId="77777777" w:rsidR="00156A57" w:rsidRPr="00156A57" w:rsidRDefault="00156A57" w:rsidP="00156A57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156A57">
              <w:rPr>
                <w:rFonts w:ascii="Calibri" w:eastAsia="Times New Roman" w:hAnsi="Calibri" w:cs="Calibri"/>
                <w:color w:val="000000"/>
                <w:lang w:eastAsia="de-DE"/>
              </w:rPr>
              <w:t>M7: Analyse der Daten einer selbsterstellten Umfrage</w:t>
            </w:r>
          </w:p>
        </w:tc>
      </w:tr>
      <w:tr w:rsidR="00156A57" w:rsidRPr="00156A57" w14:paraId="267757C0" w14:textId="77777777" w:rsidTr="00156A57">
        <w:trPr>
          <w:trHeight w:val="1700"/>
        </w:trPr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F915" w14:textId="77777777" w:rsidR="00156A57" w:rsidRPr="00156A57" w:rsidRDefault="00156A57" w:rsidP="00156A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156A57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L7: Erstellung eines Lernplakats (digital)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05EF6" w14:textId="77777777" w:rsidR="00156A57" w:rsidRPr="00156A57" w:rsidRDefault="00156A57" w:rsidP="00156A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156A57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G7: Erstellen eines digitalen Lernplakats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F662" w14:textId="77777777" w:rsidR="00156A57" w:rsidRPr="00156A57" w:rsidRDefault="00156A57" w:rsidP="00156A57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156A57">
              <w:rPr>
                <w:rFonts w:ascii="Calibri" w:eastAsia="Times New Roman" w:hAnsi="Calibri" w:cs="Calibri"/>
                <w:color w:val="000000"/>
                <w:lang w:eastAsia="de-DE"/>
              </w:rPr>
              <w:t>Geo7: Gezielt geographische Informationen aus vorgegebenen Internetseiten entnehmen</w:t>
            </w:r>
          </w:p>
        </w:tc>
        <w:tc>
          <w:tcPr>
            <w:tcW w:w="3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E07A" w14:textId="77777777" w:rsidR="00156A57" w:rsidRPr="00156A57" w:rsidRDefault="00156A57" w:rsidP="00156A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156A57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Spo7: Analyse von Spielsituationen anhand von Videosequenzen (</w:t>
            </w:r>
            <w:proofErr w:type="spellStart"/>
            <w:r w:rsidRPr="00156A57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schulintherne</w:t>
            </w:r>
            <w:proofErr w:type="spellEnd"/>
            <w:r w:rsidRPr="00156A57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 xml:space="preserve"> Mediathek)</w:t>
            </w:r>
          </w:p>
        </w:tc>
      </w:tr>
      <w:tr w:rsidR="00156A57" w:rsidRPr="00156A57" w14:paraId="5EB81E7E" w14:textId="77777777" w:rsidTr="00634225">
        <w:trPr>
          <w:trHeight w:val="1160"/>
        </w:trPr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935DAEB" w14:textId="77777777" w:rsidR="00156A57" w:rsidRPr="00156A57" w:rsidRDefault="00156A57" w:rsidP="006342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proofErr w:type="gramStart"/>
            <w:r w:rsidRPr="00156A5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lastRenderedPageBreak/>
              <w:t>Digital Präsentieren</w:t>
            </w:r>
            <w:proofErr w:type="gramEnd"/>
          </w:p>
        </w:tc>
        <w:tc>
          <w:tcPr>
            <w:tcW w:w="3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621C2C94" w14:textId="77777777" w:rsidR="00156A57" w:rsidRPr="00156A57" w:rsidRDefault="00156A57" w:rsidP="006342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156A5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Video-, Audio- und Bildverarbeitung und Produktion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6DE72758" w14:textId="77777777" w:rsidR="00156A57" w:rsidRPr="00156A57" w:rsidRDefault="00156A57" w:rsidP="006342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156A5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Informationsrecherche und Leseförderung</w:t>
            </w:r>
          </w:p>
        </w:tc>
        <w:tc>
          <w:tcPr>
            <w:tcW w:w="3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57DD454A" w14:textId="77777777" w:rsidR="00156A57" w:rsidRPr="00156A57" w:rsidRDefault="00156A57" w:rsidP="006342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156A5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Souverän Handeln in einer mediatisierten Welt</w:t>
            </w:r>
          </w:p>
        </w:tc>
      </w:tr>
      <w:tr w:rsidR="00156A57" w:rsidRPr="00156A57" w14:paraId="0C5BA3EB" w14:textId="77777777" w:rsidTr="00156A57">
        <w:trPr>
          <w:trHeight w:val="1400"/>
        </w:trPr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39C4" w14:textId="77777777" w:rsidR="00156A57" w:rsidRPr="00156A57" w:rsidRDefault="00156A57" w:rsidP="00156A57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156A57">
              <w:rPr>
                <w:rFonts w:ascii="Calibri" w:eastAsia="Times New Roman" w:hAnsi="Calibri" w:cs="Calibri"/>
                <w:color w:val="000000"/>
                <w:lang w:eastAsia="de-DE"/>
              </w:rPr>
              <w:t>F6: Einüben und Präsentieren französischer Sonderzeichen auf der Computertastatur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E5F3" w14:textId="77777777" w:rsidR="00156A57" w:rsidRPr="00156A57" w:rsidRDefault="00156A57" w:rsidP="00156A57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156A57">
              <w:rPr>
                <w:rFonts w:ascii="Calibri" w:eastAsia="Times New Roman" w:hAnsi="Calibri" w:cs="Calibri"/>
                <w:color w:val="000000"/>
                <w:lang w:eastAsia="de-DE"/>
              </w:rPr>
              <w:t>Ku5: Mit analogen und digitalen Hilfsmitteln Geheim- und Bilderschriften entwickeln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7BA2" w14:textId="77777777" w:rsidR="00156A57" w:rsidRPr="00156A57" w:rsidRDefault="00156A57" w:rsidP="00156A57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156A57">
              <w:rPr>
                <w:rFonts w:ascii="Calibri" w:eastAsia="Times New Roman" w:hAnsi="Calibri" w:cs="Calibri"/>
                <w:color w:val="000000"/>
                <w:lang w:eastAsia="de-DE"/>
              </w:rPr>
              <w:t>G6: Geschichtskarten lesen, verstehen und auswerten</w:t>
            </w:r>
          </w:p>
        </w:tc>
        <w:tc>
          <w:tcPr>
            <w:tcW w:w="3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E652" w14:textId="77777777" w:rsidR="00156A57" w:rsidRPr="00156A57" w:rsidRDefault="00156A57" w:rsidP="00156A57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156A57">
              <w:rPr>
                <w:rFonts w:ascii="Calibri" w:eastAsia="Times New Roman" w:hAnsi="Calibri" w:cs="Calibri"/>
                <w:color w:val="000000"/>
                <w:lang w:eastAsia="de-DE"/>
              </w:rPr>
              <w:t>M7: Arbeiten mithilfe einer dynamischen Geometriesoftware (GeoGebra)</w:t>
            </w:r>
          </w:p>
        </w:tc>
      </w:tr>
      <w:tr w:rsidR="00156A57" w:rsidRPr="00156A57" w14:paraId="0005CF2E" w14:textId="77777777" w:rsidTr="00156A57">
        <w:trPr>
          <w:trHeight w:val="1400"/>
        </w:trPr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36D4" w14:textId="77777777" w:rsidR="00156A57" w:rsidRPr="00156A57" w:rsidRDefault="00156A57" w:rsidP="00156A57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156A57">
              <w:rPr>
                <w:rFonts w:ascii="Calibri" w:eastAsia="Times New Roman" w:hAnsi="Calibri" w:cs="Calibri"/>
                <w:color w:val="000000"/>
                <w:lang w:eastAsia="de-DE"/>
              </w:rPr>
              <w:t>K/Ev6: Präsentation verschiedener Popkultureller Literatur in Songs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2F4C" w14:textId="77777777" w:rsidR="00156A57" w:rsidRPr="00156A57" w:rsidRDefault="00156A57" w:rsidP="00156A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156A57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Ku6: Inszenierung und Dokumentation von filmischen Szenen und Standbildern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26A3" w14:textId="77777777" w:rsidR="00156A57" w:rsidRPr="00156A57" w:rsidRDefault="00156A57" w:rsidP="00156A57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156A57">
              <w:rPr>
                <w:rFonts w:ascii="Calibri" w:eastAsia="Times New Roman" w:hAnsi="Calibri" w:cs="Calibri"/>
                <w:color w:val="000000"/>
                <w:lang w:eastAsia="de-DE"/>
              </w:rPr>
              <w:t>F6: Suchstrategien nutzen und weiterentwickeln auf deutschen und französischen Internetseiten</w:t>
            </w:r>
          </w:p>
        </w:tc>
        <w:tc>
          <w:tcPr>
            <w:tcW w:w="3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259C" w14:textId="77777777" w:rsidR="00156A57" w:rsidRPr="00156A57" w:rsidRDefault="00156A57" w:rsidP="00156A57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156A57">
              <w:rPr>
                <w:rFonts w:ascii="Calibri" w:eastAsia="Times New Roman" w:hAnsi="Calibri" w:cs="Calibri"/>
                <w:color w:val="000000"/>
                <w:lang w:eastAsia="de-DE"/>
              </w:rPr>
              <w:t>Spo10: Feedback mittels Video-Analyse-Apps als Schiedsrichter</w:t>
            </w:r>
          </w:p>
        </w:tc>
      </w:tr>
      <w:tr w:rsidR="00156A57" w:rsidRPr="00156A57" w14:paraId="26881FC8" w14:textId="77777777" w:rsidTr="00156A57">
        <w:trPr>
          <w:trHeight w:val="1400"/>
        </w:trPr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D4C6" w14:textId="77777777" w:rsidR="00156A57" w:rsidRPr="00156A57" w:rsidRDefault="00156A57" w:rsidP="00156A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156A57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K/Ev7: Präsentieren von "Gebetshaltungen dieser Welt" in Form von Videosequenzen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B18F" w14:textId="77777777" w:rsidR="00156A57" w:rsidRPr="00156A57" w:rsidRDefault="00156A57" w:rsidP="00156A57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156A57">
              <w:rPr>
                <w:rFonts w:ascii="Calibri" w:eastAsia="Times New Roman" w:hAnsi="Calibri" w:cs="Calibri"/>
                <w:color w:val="000000"/>
                <w:lang w:eastAsia="de-DE"/>
              </w:rPr>
              <w:t>Eth6: Führen eines (digitalen) Medientagebuchs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8580" w14:textId="77777777" w:rsidR="00156A57" w:rsidRPr="00156A57" w:rsidRDefault="00156A57" w:rsidP="00156A57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156A5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K/Ev5: Recherche zu zentralen Orten im Leben Jesu mit der Unterstützung von </w:t>
            </w:r>
            <w:proofErr w:type="spellStart"/>
            <w:r w:rsidRPr="00156A57">
              <w:rPr>
                <w:rFonts w:ascii="Calibri" w:eastAsia="Times New Roman" w:hAnsi="Calibri" w:cs="Calibri"/>
                <w:color w:val="000000"/>
                <w:lang w:eastAsia="de-DE"/>
              </w:rPr>
              <w:t>GoogleMaps</w:t>
            </w:r>
            <w:proofErr w:type="spellEnd"/>
          </w:p>
        </w:tc>
        <w:tc>
          <w:tcPr>
            <w:tcW w:w="3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7570" w14:textId="77777777" w:rsidR="00156A57" w:rsidRPr="00156A57" w:rsidRDefault="00156A57" w:rsidP="00156A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156A57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 xml:space="preserve">Geo7: Erstellung von Diagrammen (Ergebnisse sichern in </w:t>
            </w:r>
            <w:proofErr w:type="spellStart"/>
            <w:r w:rsidRPr="00156A57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schulintherner</w:t>
            </w:r>
            <w:proofErr w:type="spellEnd"/>
            <w:r w:rsidRPr="00156A57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 xml:space="preserve"> Mediathek)</w:t>
            </w:r>
          </w:p>
        </w:tc>
      </w:tr>
      <w:tr w:rsidR="00156A57" w:rsidRPr="00156A57" w14:paraId="4C44EBAA" w14:textId="77777777" w:rsidTr="00156A57">
        <w:trPr>
          <w:trHeight w:val="1400"/>
        </w:trPr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0A2E" w14:textId="77777777" w:rsidR="00156A57" w:rsidRPr="00156A57" w:rsidRDefault="00156A57" w:rsidP="00156A57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156A57">
              <w:rPr>
                <w:rFonts w:ascii="Calibri" w:eastAsia="Times New Roman" w:hAnsi="Calibri" w:cs="Calibri"/>
                <w:color w:val="000000"/>
                <w:lang w:eastAsia="de-DE"/>
              </w:rPr>
              <w:t>K/ev9: Fiktives Interview mit Jesus zu aktuellen Fragen mit Unterstützung einer Podcast-Software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6E56" w14:textId="08C9586C" w:rsidR="00156A57" w:rsidRPr="00156A57" w:rsidRDefault="00156A57" w:rsidP="00156A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156A57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 xml:space="preserve">F7: Erstellen </w:t>
            </w:r>
            <w:r w:rsidRPr="00156A57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eines Podcast</w:t>
            </w:r>
            <w:r w:rsidRPr="00156A57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 xml:space="preserve"> auf mebis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BB19" w14:textId="77777777" w:rsidR="00156A57" w:rsidRPr="00156A57" w:rsidRDefault="00156A57" w:rsidP="00156A57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156A5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3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9076" w14:textId="77777777" w:rsidR="00156A57" w:rsidRPr="00156A57" w:rsidRDefault="00156A57" w:rsidP="00156A57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156A57">
              <w:rPr>
                <w:rFonts w:ascii="Calibri" w:eastAsia="Times New Roman" w:hAnsi="Calibri" w:cs="Calibri"/>
                <w:color w:val="000000"/>
                <w:lang w:eastAsia="de-DE"/>
              </w:rPr>
              <w:t>Geo5: Atlasführerschein, digitale Karten und Durchführung von Messungen</w:t>
            </w:r>
          </w:p>
        </w:tc>
      </w:tr>
      <w:tr w:rsidR="00156A57" w:rsidRPr="00156A57" w14:paraId="55539FE6" w14:textId="77777777" w:rsidTr="00156A57">
        <w:trPr>
          <w:trHeight w:val="1400"/>
        </w:trPr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A8B6" w14:textId="77777777" w:rsidR="00156A57" w:rsidRPr="00156A57" w:rsidRDefault="00156A57" w:rsidP="00156A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156A57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M7: Präsentieren von mathematischen Inhalten mittels Legetechnik (Video)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FA53" w14:textId="77777777" w:rsidR="00156A57" w:rsidRPr="00156A57" w:rsidRDefault="00156A57" w:rsidP="00156A57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156A57">
              <w:rPr>
                <w:rFonts w:ascii="Calibri" w:eastAsia="Times New Roman" w:hAnsi="Calibri" w:cs="Calibri"/>
                <w:color w:val="000000"/>
                <w:lang w:eastAsia="de-DE"/>
              </w:rPr>
              <w:t>K/Ev5: Erstellen eines digitalen Quiz zum Thema Umgang mit der Bibel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226F" w14:textId="77777777" w:rsidR="00156A57" w:rsidRPr="00156A57" w:rsidRDefault="00156A57" w:rsidP="00156A57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156A5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364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EE5D4" w14:textId="77777777" w:rsidR="00156A57" w:rsidRPr="00156A57" w:rsidRDefault="00156A57" w:rsidP="00156A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156A57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K/Ev8: Kennenlernen eines Schnittprogramms zur Videoerstellung</w:t>
            </w:r>
          </w:p>
        </w:tc>
      </w:tr>
    </w:tbl>
    <w:p w14:paraId="52BB66BA" w14:textId="77777777" w:rsidR="00F245B5" w:rsidRDefault="00F245B5"/>
    <w:sectPr w:rsidR="00F245B5" w:rsidSect="00156A57">
      <w:headerReference w:type="default" r:id="rId6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77A97" w14:textId="77777777" w:rsidR="001A5D70" w:rsidRDefault="001A5D70" w:rsidP="00156A57">
      <w:r>
        <w:separator/>
      </w:r>
    </w:p>
  </w:endnote>
  <w:endnote w:type="continuationSeparator" w:id="0">
    <w:p w14:paraId="7755B779" w14:textId="77777777" w:rsidR="001A5D70" w:rsidRDefault="001A5D70" w:rsidP="00156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A3517" w14:textId="77777777" w:rsidR="001A5D70" w:rsidRDefault="001A5D70" w:rsidP="00156A57">
      <w:r>
        <w:separator/>
      </w:r>
    </w:p>
  </w:footnote>
  <w:footnote w:type="continuationSeparator" w:id="0">
    <w:p w14:paraId="6A9065DD" w14:textId="77777777" w:rsidR="001A5D70" w:rsidRDefault="001A5D70" w:rsidP="00156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A6E62" w14:textId="06B6C269" w:rsidR="00156A57" w:rsidRDefault="00156A57">
    <w:pPr>
      <w:pStyle w:val="Kopfzeile"/>
    </w:pPr>
    <w:r>
      <w:rPr>
        <w:rFonts w:ascii="Calibri" w:eastAsia="Times New Roman" w:hAnsi="Calibri" w:cs="Calibri"/>
        <w:b/>
        <w:bCs/>
        <w:color w:val="000000"/>
        <w:sz w:val="36"/>
        <w:szCs w:val="36"/>
        <w:lang w:eastAsia="de-DE"/>
      </w:rPr>
      <w:t xml:space="preserve">Auszug aus der </w:t>
    </w:r>
    <w:r w:rsidRPr="00156A57">
      <w:rPr>
        <w:rFonts w:ascii="Calibri" w:eastAsia="Times New Roman" w:hAnsi="Calibri" w:cs="Calibri"/>
        <w:b/>
        <w:bCs/>
        <w:color w:val="000000"/>
        <w:sz w:val="36"/>
        <w:szCs w:val="36"/>
        <w:lang w:eastAsia="de-DE"/>
      </w:rPr>
      <w:t>Schwerpunktebene</w:t>
    </w:r>
    <w:r>
      <w:rPr>
        <w:rFonts w:ascii="Calibri" w:eastAsia="Times New Roman" w:hAnsi="Calibri" w:cs="Calibri"/>
        <w:b/>
        <w:bCs/>
        <w:color w:val="000000"/>
        <w:sz w:val="36"/>
        <w:szCs w:val="36"/>
        <w:lang w:eastAsia="de-DE"/>
      </w:rPr>
      <w:t xml:space="preserve"> eines Mediencurriculums (Gymnasium)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A57"/>
    <w:rsid w:val="00156A57"/>
    <w:rsid w:val="001A5D70"/>
    <w:rsid w:val="003A281B"/>
    <w:rsid w:val="004F0BE8"/>
    <w:rsid w:val="00F2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47BEE4"/>
  <w15:chartTrackingRefBased/>
  <w15:docId w15:val="{6BF228AF-0454-DC4B-80D4-31E74857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56A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56A57"/>
  </w:style>
  <w:style w:type="paragraph" w:styleId="Fuzeile">
    <w:name w:val="footer"/>
    <w:basedOn w:val="Standard"/>
    <w:link w:val="FuzeileZchn"/>
    <w:uiPriority w:val="99"/>
    <w:unhideWhenUsed/>
    <w:rsid w:val="00156A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56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0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Hoi-Susak, Anne</dc:creator>
  <cp:keywords/>
  <dc:description/>
  <cp:lastModifiedBy>Hoi-Susak, Anne</cp:lastModifiedBy>
  <cp:revision>1</cp:revision>
  <dcterms:created xsi:type="dcterms:W3CDTF">2023-01-11T08:05:00Z</dcterms:created>
  <dcterms:modified xsi:type="dcterms:W3CDTF">2023-01-11T08:10:00Z</dcterms:modified>
</cp:coreProperties>
</file>