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19" w:rsidRDefault="00CB02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  <w14:ligatures w14:val="none"/>
        </w:rPr>
      </w:pP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452755</wp:posOffset>
                </wp:positionV>
                <wp:extent cx="4105275" cy="1404620"/>
                <wp:effectExtent l="0" t="0" r="9525" b="19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19" w:rsidRDefault="00CB022A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Hier ist Platz für den Briefkopf und das Logo Ihrer Schule.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3.65pt;margin-top:35.65pt;width:323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" fillcolor="#cfcdcd [2894]" stroked="f">
                <v:textbox style="mso-fit-shape-to-text:t">
                  <w:txbxContent>
                    <w:p w:rsidR="00092319" w:rsidRDefault="00CB022A">
                      <w:pPr>
                        <w:spacing w:after="0" w:line="240" w:lineRule="auto"/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Hier ist Platz für den Briefkopf und das Logo Ihrer Schule.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g">
            <w:drawing>
              <wp:inline distT="0" distB="0" distL="0" distR="0">
                <wp:extent cx="6134100" cy="1133475"/>
                <wp:effectExtent l="0" t="0" r="0" b="9525"/>
                <wp:docPr id="2" name="Grafik 1" descr="Ein Bild, das Text, Schrift, Screenshot, weiß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35224" name="Grafik 1" descr="Ein Bild, das Text, Schrift, Screenshot, weiß enthält.&#10;&#10;KI-generierte Inhalte können fehlerhaft sein.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r="12888"/>
                        <a:stretch/>
                      </pic:blipFill>
                      <pic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83.00pt;height:89.2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</w:p>
    <w:p w:rsidR="00092319" w:rsidRPr="001D78ED" w:rsidRDefault="00CB022A">
      <w:pPr>
        <w:spacing w:before="100" w:beforeAutospacing="1" w:after="100" w:afterAutospacing="1" w:line="240" w:lineRule="auto"/>
        <w:jc w:val="right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1D78ED">
        <w:rPr>
          <w:rFonts w:ascii="Aptos" w:eastAsia="Times New Roman" w:hAnsi="Aptos" w:cs="Arial"/>
          <w:color w:val="000000"/>
          <w:sz w:val="28"/>
          <w:szCs w:val="28"/>
          <w:highlight w:val="yellow"/>
          <w:lang w:eastAsia="de-DE"/>
          <w14:ligatures w14:val="none"/>
        </w:rPr>
        <w:t>Ort, Datum</w:t>
      </w:r>
    </w:p>
    <w:p w:rsidR="00092319" w:rsidRDefault="00CB022A">
      <w:pPr>
        <w:spacing w:before="100" w:beforeAutospacing="1" w:after="100" w:afterAutospacing="1" w:line="240" w:lineRule="auto"/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</w:pPr>
      <w:r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  <w:t>KI-</w:t>
      </w:r>
      <w:r w:rsidR="00857C35"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  <w:t>Anwendungen</w:t>
      </w:r>
      <w:r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  <w:t xml:space="preserve"> in der Schule – rechtliche Rahmenbedingungen</w:t>
      </w:r>
    </w:p>
    <w:p w:rsidR="00857C35" w:rsidRPr="00FD049B" w:rsidRDefault="00857C35" w:rsidP="00857C35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Sehr geehrte Erziehungsberechtigte,</w:t>
      </w:r>
    </w:p>
    <w:p w:rsidR="00857C35" w:rsidRPr="00FD049B" w:rsidRDefault="00857C35" w:rsidP="00857C35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KI spielt in der Schule eine größere Rolle. Wir möchten eine sichere und verantwortungsvolle Nutzung.</w:t>
      </w:r>
    </w:p>
    <w:p w:rsidR="00857C35" w:rsidRPr="00FD049B" w:rsidRDefault="00857C35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Hier stehen die wichtigsten Regeln.</w:t>
      </w:r>
    </w:p>
    <w:p w:rsidR="00092319" w:rsidRPr="00860D20" w:rsidRDefault="00D31FC2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br/>
      </w:r>
      <w:r w:rsidR="00CB022A">
        <w:rPr>
          <w:noProof/>
        </w:rPr>
        <mc:AlternateContent>
          <mc:Choice Requires="wps">
            <w:drawing>
              <wp:inline distT="0" distB="0" distL="0" distR="0">
                <wp:extent cx="5939789" cy="3741420"/>
                <wp:effectExtent l="0" t="0" r="4445" b="0"/>
                <wp:docPr id="3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39789" cy="3741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3EC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319" w:rsidRPr="00FD049B" w:rsidRDefault="00CB022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</w:pPr>
                            <w:r w:rsidRPr="00FD049B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Rechtliche Rahmenbedingungen zum Umgang mit KI in der Schule</w:t>
                            </w:r>
                          </w:p>
                          <w:p w:rsidR="00857C35" w:rsidRPr="00FD049B" w:rsidRDefault="00857C35" w:rsidP="00857C3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</w:pPr>
                            <w:r w:rsidRPr="00FD049B"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Unsere Lehrkräfte: Alle haben Grundwissen zu KI-Anwendungen.</w:t>
                            </w:r>
                          </w:p>
                          <w:p w:rsidR="00857C35" w:rsidRPr="00FD049B" w:rsidRDefault="00857C35" w:rsidP="00857C3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</w:pPr>
                            <w:r w:rsidRPr="00FD049B"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Datenschutz: Wir nutzen nur Anwendungen mit Datenschutz. Inhalte aus der Schule dienen nicht zum Trainieren der KI-Modelle.</w:t>
                            </w:r>
                          </w:p>
                          <w:p w:rsidR="00857C35" w:rsidRPr="00FD049B" w:rsidRDefault="00857C35" w:rsidP="00857C3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</w:pPr>
                            <w:r w:rsidRPr="00FD049B"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Keine personenbezogenen Daten: Lehrkräfte und Lernende geben keine personenbezogenen Daten ein. Beispiele: Name, Adresse, Fotos, Stimme. </w:t>
                            </w:r>
                          </w:p>
                          <w:p w:rsidR="00857C35" w:rsidRPr="00FD049B" w:rsidRDefault="00857C35" w:rsidP="00857C3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</w:pPr>
                            <w:r w:rsidRPr="00FD049B"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Beaufsichtigte Nutzung: Kinder verwenden KI nur in ausgewählten Lernsituationen. Sie nutzen KI nicht unbeaufsichtigt. KI-Inhalte sind gekennzeichnet. Wir prüfen die Richtigkeit.</w:t>
                            </w:r>
                          </w:p>
                          <w:p w:rsidR="00857C35" w:rsidRPr="00FD049B" w:rsidRDefault="00857C35" w:rsidP="00857C3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</w:pPr>
                            <w:r w:rsidRPr="00FD049B">
                              <w:rPr>
                                <w:rFonts w:ascii="Aptos" w:eastAsia="Times New Roman" w:hAnsi="Aptos" w:cs="Arial"/>
                                <w:color w:val="00000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Vorwissen: Bevor wir KI einsetzen, lernen die Kinder die Grundlagen. Ein Beispiel ist der „KI-Kompass“.</w:t>
                            </w:r>
                          </w:p>
                          <w:p w:rsidR="00857C35" w:rsidRPr="00857C35" w:rsidRDefault="00857C35" w:rsidP="00857C35">
                            <w:pPr>
                              <w:pStyle w:val="Listenabsatz"/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Arial"/>
                                <w:color w:val="000000"/>
                                <w:lang w:eastAsia="de-DE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hteck: abgerundete Ecken 10" o:spid="_x0000_s1027" style="width:467.7pt;height:2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" fillcolor="#c3ecef" stroked="f" strokeweight="1pt">
                <v:stroke joinstyle="miter"/>
                <v:textbox>
                  <w:txbxContent>
                    <w:p w:rsidR="00092319" w:rsidRPr="00FD049B" w:rsidRDefault="00CB022A">
                      <w:pPr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</w:pPr>
                      <w:r w:rsidRPr="00FD049B"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>Rechtliche Rahmenbedingungen zum Umgang mit KI in der Schule</w:t>
                      </w:r>
                    </w:p>
                    <w:p w:rsidR="00857C35" w:rsidRPr="00FD049B" w:rsidRDefault="00857C35" w:rsidP="00857C3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</w:pPr>
                      <w:r w:rsidRPr="00FD049B"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>Unsere Lehrkräfte: Alle haben Grundwissen zu KI-Anwendungen.</w:t>
                      </w:r>
                    </w:p>
                    <w:p w:rsidR="00857C35" w:rsidRPr="00FD049B" w:rsidRDefault="00857C35" w:rsidP="00857C3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</w:pPr>
                      <w:r w:rsidRPr="00FD049B"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>Datenschutz: Wir nutzen nur Anwendungen mit Datenschutz. Inhalte aus der Schule dienen nicht zum Trainieren der KI-Modelle.</w:t>
                      </w:r>
                    </w:p>
                    <w:p w:rsidR="00857C35" w:rsidRPr="00FD049B" w:rsidRDefault="00857C35" w:rsidP="00857C3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</w:pPr>
                      <w:r w:rsidRPr="00FD049B"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Keine personenbezogenen Daten: Lehrkräfte und Lernende geben keine personenbezogenen Daten ein. Beispiele: Name, Adresse, Fotos, Stimme. </w:t>
                      </w:r>
                    </w:p>
                    <w:p w:rsidR="00857C35" w:rsidRPr="00FD049B" w:rsidRDefault="00857C35" w:rsidP="00857C3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</w:pPr>
                      <w:r w:rsidRPr="00FD049B"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>Beaufsichtigte Nutzung: Kinder verwenden KI nur in ausgewählten Lernsituationen. Sie nutzen KI nicht unbeaufsichtigt. KI-Inhalte sind gekennzeichnet. Wir prüfen die Richtigkeit.</w:t>
                      </w:r>
                    </w:p>
                    <w:p w:rsidR="00857C35" w:rsidRPr="00FD049B" w:rsidRDefault="00857C35" w:rsidP="00857C3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</w:pPr>
                      <w:r w:rsidRPr="00FD049B">
                        <w:rPr>
                          <w:rFonts w:ascii="Aptos" w:eastAsia="Times New Roman" w:hAnsi="Aptos" w:cs="Arial"/>
                          <w:color w:val="000000"/>
                          <w:sz w:val="28"/>
                          <w:szCs w:val="28"/>
                          <w:lang w:eastAsia="de-DE"/>
                          <w14:ligatures w14:val="none"/>
                        </w:rPr>
                        <w:t>Vorwissen: Bevor wir KI einsetzen, lernen die Kinder die Grundlagen. Ein Beispiel ist der „KI-Kompass“.</w:t>
                      </w:r>
                    </w:p>
                    <w:p w:rsidR="00857C35" w:rsidRPr="00857C35" w:rsidRDefault="00857C35" w:rsidP="00857C35">
                      <w:pPr>
                        <w:pStyle w:val="Listenabsatz"/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Arial"/>
                          <w:color w:val="000000"/>
                          <w:lang w:eastAsia="de-DE"/>
                          <w14:ligatures w14:val="none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57C35" w:rsidRDefault="00857C35">
      <w:pPr>
        <w:spacing w:line="259" w:lineRule="auto"/>
        <w:rPr>
          <w:rFonts w:ascii="Aptos" w:eastAsia="Times New Roman" w:hAnsi="Aptos" w:cs="Arial"/>
          <w:b/>
          <w:bCs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lang w:eastAsia="de-DE"/>
          <w14:ligatures w14:val="none"/>
        </w:rPr>
        <w:br w:type="page"/>
      </w:r>
    </w:p>
    <w:p w:rsidR="00FD049B" w:rsidRDefault="00FD049B">
      <w:pPr>
        <w:spacing w:line="259" w:lineRule="auto"/>
        <w:rPr>
          <w:rFonts w:ascii="Aptos" w:eastAsia="Times New Roman" w:hAnsi="Aptos" w:cs="Arial"/>
          <w:b/>
          <w:bCs/>
          <w:color w:val="000000"/>
          <w:lang w:eastAsia="de-DE"/>
          <w14:ligatures w14:val="none"/>
        </w:rPr>
      </w:pPr>
    </w:p>
    <w:p w:rsidR="00092319" w:rsidRPr="00FD049B" w:rsidRDefault="001D78ED">
      <w:pPr>
        <w:spacing w:line="259" w:lineRule="auto"/>
        <w:rPr>
          <w:rFonts w:ascii="Aptos" w:hAnsi="Aptos"/>
          <w:b/>
          <w:bCs/>
          <w:sz w:val="28"/>
          <w:szCs w:val="28"/>
        </w:rPr>
      </w:pPr>
      <w:r w:rsidRPr="00FD049B">
        <w:rPr>
          <w:rFonts w:ascii="Arial" w:eastAsia="Times New Roman" w:hAnsi="Arial" w:cs="Arial"/>
          <w:noProof/>
          <w:color w:val="000000"/>
          <w:sz w:val="28"/>
          <w:szCs w:val="28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3290570</wp:posOffset>
                </wp:positionH>
                <wp:positionV relativeFrom="paragraph">
                  <wp:posOffset>299085</wp:posOffset>
                </wp:positionV>
                <wp:extent cx="3016250" cy="164592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8ED" w:rsidRDefault="00857C35">
                            <w:pPr>
                              <w:rPr>
                                <w:b/>
                              </w:rPr>
                            </w:pPr>
                            <w:r w:rsidRPr="001D78ED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>KI als Hilfswerkzeug</w:t>
                            </w:r>
                          </w:p>
                          <w:p w:rsidR="00092319" w:rsidRPr="001D78ED" w:rsidRDefault="00857C35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1D78E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KI hilft beim Lernen. Wir hinterfragen Ergebnisse. Wir beachten die Gesetze und handeln fair.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59.1pt;margin-top:23.55pt;width:237.5pt;height:129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" fillcolor="#fff2cc [663]" stroked="f">
                <v:stroke joinstyle="miter"/>
                <v:textbox>
                  <w:txbxContent>
                    <w:p w:rsidR="001D78ED" w:rsidRDefault="00857C35">
                      <w:pPr>
                        <w:rPr>
                          <w:b/>
                        </w:rPr>
                      </w:pPr>
                      <w:r w:rsidRPr="001D78ED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>KI als Hilfswerkzeug</w:t>
                      </w:r>
                    </w:p>
                    <w:p w:rsidR="00092319" w:rsidRPr="001D78ED" w:rsidRDefault="00857C35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1D78ED">
                        <w:rPr>
                          <w:rFonts w:ascii="Aptos" w:hAnsi="Aptos"/>
                          <w:sz w:val="28"/>
                          <w:szCs w:val="28"/>
                        </w:rPr>
                        <w:t>KI hilft beim Lernen. Wir hinterfragen Ergebnisse. Wir beachten die Gesetze und handeln fair.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D049B">
        <w:rPr>
          <w:rFonts w:ascii="Arial" w:eastAsia="Times New Roman" w:hAnsi="Arial" w:cs="Arial"/>
          <w:noProof/>
          <w:color w:val="000000"/>
          <w:sz w:val="28"/>
          <w:szCs w:val="28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>
                <wp:simplePos x="0" y="0"/>
                <wp:positionH relativeFrom="margin">
                  <wp:posOffset>-138430</wp:posOffset>
                </wp:positionH>
                <wp:positionV relativeFrom="paragraph">
                  <wp:posOffset>299085</wp:posOffset>
                </wp:positionV>
                <wp:extent cx="3016250" cy="1691640"/>
                <wp:effectExtent l="0" t="0" r="0" b="381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69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E5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8ED" w:rsidRDefault="00857C35" w:rsidP="001D78ED">
                            <w:pPr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</w:pPr>
                            <w:r w:rsidRPr="001D78ED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>Freigegebene Anwendungen</w:t>
                            </w:r>
                          </w:p>
                          <w:p w:rsidR="00857C35" w:rsidRPr="001D78ED" w:rsidRDefault="00857C35" w:rsidP="001D78E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1D78E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Im Unterricht sind nur freigegebene KI-Anwendungen erlaubt. Wir erinnern regelmäßig daran: Keine persönlichen Daten eingeben.</w:t>
                            </w:r>
                          </w:p>
                          <w:p w:rsidR="00092319" w:rsidRDefault="00092319" w:rsidP="00C22C7E">
                            <w:pPr>
                              <w:spacing w:after="0" w:line="240" w:lineRule="auto"/>
                              <w:ind w:left="284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0.9pt;margin-top:23.55pt;width:237.5pt;height:133.2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" fillcolor="#e5e5ff" stroked="f">
                <v:stroke joinstyle="miter"/>
                <v:textbox>
                  <w:txbxContent>
                    <w:p w:rsidR="001D78ED" w:rsidRDefault="00857C35" w:rsidP="001D78ED">
                      <w:pPr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</w:pPr>
                      <w:r w:rsidRPr="001D78ED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>Freigegebene Anwendungen</w:t>
                      </w:r>
                    </w:p>
                    <w:p w:rsidR="00857C35" w:rsidRPr="001D78ED" w:rsidRDefault="00857C35" w:rsidP="001D78E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1D78ED">
                        <w:rPr>
                          <w:rFonts w:ascii="Aptos" w:hAnsi="Aptos"/>
                          <w:sz w:val="28"/>
                          <w:szCs w:val="28"/>
                        </w:rPr>
                        <w:t>Im Unterricht sind nur freigegebene KI-Anwendungen erlaubt. Wir erinnern regelmäßig daran: Keine persönlichen Daten eingeben.</w:t>
                      </w:r>
                    </w:p>
                    <w:p w:rsidR="00092319" w:rsidRDefault="00092319" w:rsidP="00C22C7E">
                      <w:pPr>
                        <w:spacing w:after="0" w:line="240" w:lineRule="auto"/>
                        <w:ind w:left="284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049B" w:rsidRPr="00FD049B">
        <w:rPr>
          <w:rFonts w:ascii="Aptos" w:eastAsia="Times New Roman" w:hAnsi="Aptos" w:cs="Arial"/>
          <w:b/>
          <w:bCs/>
          <w:color w:val="000000"/>
          <w:sz w:val="28"/>
          <w:szCs w:val="28"/>
          <w:lang w:eastAsia="de-DE"/>
          <w14:ligatures w14:val="none"/>
        </w:rPr>
        <w:t>Da</w:t>
      </w:r>
      <w:r w:rsidR="00CB022A" w:rsidRPr="00FD049B">
        <w:rPr>
          <w:rFonts w:ascii="Aptos" w:hAnsi="Aptos"/>
          <w:b/>
          <w:bCs/>
          <w:sz w:val="28"/>
          <w:szCs w:val="28"/>
        </w:rPr>
        <w:t>rauf achten wir besonders?</w:t>
      </w:r>
    </w:p>
    <w:p w:rsidR="00092319" w:rsidRPr="00FD049B" w:rsidRDefault="00092319">
      <w:pPr>
        <w:spacing w:before="600" w:after="360"/>
        <w:rPr>
          <w:sz w:val="28"/>
          <w:szCs w:val="28"/>
        </w:rPr>
      </w:pPr>
    </w:p>
    <w:p w:rsidR="00092319" w:rsidRPr="00FD049B" w:rsidRDefault="00092319">
      <w:pPr>
        <w:rPr>
          <w:sz w:val="28"/>
          <w:szCs w:val="28"/>
        </w:rPr>
      </w:pPr>
    </w:p>
    <w:p w:rsidR="00092319" w:rsidRPr="00FD049B" w:rsidRDefault="00092319">
      <w:pPr>
        <w:rPr>
          <w:sz w:val="28"/>
          <w:szCs w:val="28"/>
        </w:rPr>
      </w:pPr>
    </w:p>
    <w:p w:rsidR="00092319" w:rsidRPr="00FD049B" w:rsidRDefault="00092319">
      <w:pPr>
        <w:rPr>
          <w:sz w:val="28"/>
          <w:szCs w:val="28"/>
        </w:rPr>
      </w:pPr>
    </w:p>
    <w:p w:rsidR="00092319" w:rsidRDefault="001D78ED">
      <w:r w:rsidRPr="00FD049B">
        <w:rPr>
          <w:rFonts w:ascii="Arial" w:eastAsia="Times New Roman" w:hAnsi="Arial" w:cs="Arial"/>
          <w:noProof/>
          <w:color w:val="000000"/>
          <w:sz w:val="28"/>
          <w:szCs w:val="28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-153670</wp:posOffset>
                </wp:positionH>
                <wp:positionV relativeFrom="paragraph">
                  <wp:posOffset>224790</wp:posOffset>
                </wp:positionV>
                <wp:extent cx="3016250" cy="1577340"/>
                <wp:effectExtent l="0" t="0" r="0" b="381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57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8ED" w:rsidRPr="001D78ED" w:rsidRDefault="00857C35" w:rsidP="001D78ED">
                            <w:pPr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</w:pPr>
                            <w:r w:rsidRPr="001D78ED">
                              <w:rPr>
                                <w:rFonts w:ascii="Aptos" w:hAnsi="Aptos"/>
                                <w:b/>
                                <w:sz w:val="28"/>
                                <w:szCs w:val="28"/>
                              </w:rPr>
                              <w:t>Grundverständnis</w:t>
                            </w:r>
                          </w:p>
                          <w:p w:rsidR="00092319" w:rsidRPr="001D78ED" w:rsidRDefault="00857C35" w:rsidP="001D78E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D78E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Die Kinder lernen Grundfragen. Wie funktioniert KI? Wofür ist sie sinnvoll? Warum muss man Ergebnisse prüfen?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12.1pt;margin-top:17.7pt;width:237.5pt;height:124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" fillcolor="#e2efd9 [665]" stroked="f">
                <v:stroke joinstyle="miter"/>
                <v:textbox>
                  <w:txbxContent>
                    <w:p w:rsidR="001D78ED" w:rsidRPr="001D78ED" w:rsidRDefault="00857C35" w:rsidP="001D78ED">
                      <w:pPr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</w:pPr>
                      <w:r w:rsidRPr="001D78ED">
                        <w:rPr>
                          <w:rFonts w:ascii="Aptos" w:hAnsi="Aptos"/>
                          <w:b/>
                          <w:sz w:val="28"/>
                          <w:szCs w:val="28"/>
                        </w:rPr>
                        <w:t>Grundverständnis</w:t>
                      </w:r>
                    </w:p>
                    <w:p w:rsidR="00092319" w:rsidRPr="001D78ED" w:rsidRDefault="00857C35" w:rsidP="001D78E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bookmarkStart w:id="1" w:name="_GoBack"/>
                      <w:r w:rsidRPr="001D78ED">
                        <w:rPr>
                          <w:rFonts w:ascii="Aptos" w:hAnsi="Aptos"/>
                          <w:sz w:val="28"/>
                          <w:szCs w:val="28"/>
                        </w:rPr>
                        <w:t>Die Kinder lernen Grundfragen. Wie funktioniert KI? Wofür ist sie sinnvoll? Warum muss man Ergebnisse prüfen?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2319" w:rsidRDefault="00092319"/>
    <w:p w:rsidR="00092319" w:rsidRDefault="00092319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</w:p>
    <w:p w:rsidR="001D78ED" w:rsidRDefault="001D78ED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</w:p>
    <w:p w:rsidR="001D78ED" w:rsidRDefault="001D78ED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</w:p>
    <w:p w:rsidR="001D78ED" w:rsidRDefault="001D78ED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</w:p>
    <w:p w:rsidR="00FD049B" w:rsidRPr="00FD049B" w:rsidRDefault="00FD049B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FD049B">
        <w:rPr>
          <w:rFonts w:ascii="Aptos" w:hAnsi="Aptos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4951730</wp:posOffset>
            </wp:positionH>
            <wp:positionV relativeFrom="paragraph">
              <wp:posOffset>635</wp:posOffset>
            </wp:positionV>
            <wp:extent cx="1310005" cy="1181100"/>
            <wp:effectExtent l="0" t="0" r="4445" b="0"/>
            <wp:wrapTight wrapText="bothSides">
              <wp:wrapPolygon edited="0">
                <wp:start x="628" y="0"/>
                <wp:lineTo x="0" y="1045"/>
                <wp:lineTo x="0" y="11845"/>
                <wp:lineTo x="7853" y="21252"/>
                <wp:lineTo x="9423" y="21252"/>
                <wp:lineTo x="14135" y="20903"/>
                <wp:lineTo x="21359" y="18465"/>
                <wp:lineTo x="21359" y="6619"/>
                <wp:lineTo x="15391" y="0"/>
                <wp:lineTo x="628" y="0"/>
              </wp:wrapPolygon>
            </wp:wrapTight>
            <wp:docPr id="10" name="Grafik 15" descr="Ein Bild, das Grafiken, Symbol, r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 descr="Ein Bild, das Grafiken, Symbol, rot, Schrift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9848"/>
                    <a:stretch/>
                  </pic:blipFill>
                  <pic:spPr bwMode="auto">
                    <a:xfrm>
                      <a:off x="0" y="0"/>
                      <a:ext cx="1310005" cy="1181100"/>
                    </a:xfrm>
                    <a:prstGeom prst="rect">
                      <a:avLst/>
                    </a:prstGeom>
                    <a:ln>
                      <a:noFill/>
                      <a:rou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Für Fragen wenden Sie sich an den oder die Datenschutzbeauftragte(n)</w:t>
      </w:r>
      <w:r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 xml:space="preserve"> </w:t>
      </w:r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 xml:space="preserve">Herr/Frau </w:t>
      </w:r>
      <w:proofErr w:type="gramStart"/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… .</w:t>
      </w:r>
      <w:proofErr w:type="gramEnd"/>
    </w:p>
    <w:p w:rsidR="00FD049B" w:rsidRPr="00FD049B" w:rsidRDefault="00FD049B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Weitere Informationen: Handlungsleitfaden „</w:t>
      </w:r>
      <w:hyperlink r:id="rId13" w:history="1">
        <w:r w:rsidRPr="00FD049B">
          <w:rPr>
            <w:rStyle w:val="Hyperlink"/>
            <w:rFonts w:ascii="Aptos" w:eastAsia="Times New Roman" w:hAnsi="Aptos" w:cs="Arial"/>
            <w:sz w:val="28"/>
            <w:szCs w:val="28"/>
            <w:lang w:eastAsia="de-DE"/>
            <w14:ligatures w14:val="none"/>
          </w:rPr>
          <w:t>Künstliche Intelligenz</w:t>
        </w:r>
        <w:r w:rsidR="00BF5886">
          <w:rPr>
            <w:rStyle w:val="Hyperlink"/>
            <w:rFonts w:ascii="Aptos" w:eastAsia="Times New Roman" w:hAnsi="Aptos" w:cs="Arial"/>
            <w:sz w:val="28"/>
            <w:szCs w:val="28"/>
            <w:lang w:eastAsia="de-DE"/>
            <w14:ligatures w14:val="none"/>
          </w:rPr>
          <w:t xml:space="preserve"> </w:t>
        </w:r>
        <w:r w:rsidRPr="00FD049B">
          <w:rPr>
            <w:rStyle w:val="Hyperlink"/>
            <w:rFonts w:ascii="Aptos" w:eastAsia="Times New Roman" w:hAnsi="Aptos" w:cs="Arial"/>
            <w:sz w:val="28"/>
            <w:szCs w:val="28"/>
            <w:lang w:eastAsia="de-DE"/>
            <w14:ligatures w14:val="none"/>
          </w:rPr>
          <w:t>in der</w:t>
        </w:r>
        <w:r>
          <w:rPr>
            <w:rStyle w:val="Hyperlink"/>
            <w:rFonts w:ascii="Aptos" w:eastAsia="Times New Roman" w:hAnsi="Aptos" w:cs="Arial"/>
            <w:sz w:val="28"/>
            <w:szCs w:val="28"/>
            <w:lang w:eastAsia="de-DE"/>
            <w14:ligatures w14:val="none"/>
          </w:rPr>
          <w:t xml:space="preserve"> </w:t>
        </w:r>
        <w:r w:rsidRPr="00FD049B">
          <w:rPr>
            <w:rStyle w:val="Hyperlink"/>
            <w:rFonts w:ascii="Aptos" w:eastAsia="Times New Roman" w:hAnsi="Aptos" w:cs="Arial"/>
            <w:sz w:val="28"/>
            <w:szCs w:val="28"/>
            <w:lang w:eastAsia="de-DE"/>
            <w14:ligatures w14:val="none"/>
          </w:rPr>
          <w:t>pädagogischen Praxis</w:t>
        </w:r>
      </w:hyperlink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 xml:space="preserve">“, </w:t>
      </w:r>
      <w:r w:rsidRPr="00FD049B">
        <w:rPr>
          <w:rFonts w:ascii="Aptos" w:eastAsia="Times New Roman" w:hAnsi="Aptos" w:cs="Arial"/>
          <w:color w:val="000000"/>
          <w:sz w:val="28"/>
          <w:szCs w:val="28"/>
          <w:highlight w:val="yellow"/>
          <w:lang w:eastAsia="de-DE"/>
          <w14:ligatures w14:val="none"/>
        </w:rPr>
        <w:t xml:space="preserve">unsere Homepage oder der </w:t>
      </w:r>
      <w:r>
        <w:rPr>
          <w:rFonts w:ascii="Aptos" w:eastAsia="Times New Roman" w:hAnsi="Aptos" w:cs="Arial"/>
          <w:color w:val="000000"/>
          <w:sz w:val="28"/>
          <w:szCs w:val="28"/>
          <w:highlight w:val="yellow"/>
          <w:lang w:eastAsia="de-DE"/>
          <w14:ligatures w14:val="none"/>
        </w:rPr>
        <w:br/>
      </w:r>
      <w:r w:rsidRPr="00FD049B">
        <w:rPr>
          <w:rFonts w:ascii="Aptos" w:eastAsia="Times New Roman" w:hAnsi="Aptos" w:cs="Arial"/>
          <w:color w:val="000000"/>
          <w:sz w:val="28"/>
          <w:szCs w:val="28"/>
          <w:highlight w:val="yellow"/>
          <w:lang w:eastAsia="de-DE"/>
          <w14:ligatures w14:val="none"/>
        </w:rPr>
        <w:t>nächste Elternabend am … .</w:t>
      </w:r>
    </w:p>
    <w:p w:rsidR="00FD049B" w:rsidRPr="00FD049B" w:rsidRDefault="00FD049B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Herzliche Grüße</w:t>
      </w:r>
    </w:p>
    <w:p w:rsidR="00FD049B" w:rsidRDefault="00FD049B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  <w:r w:rsidRPr="00FD049B"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  <w:t>[Name der Schule / Schulleitung]</w:t>
      </w:r>
    </w:p>
    <w:p w:rsidR="00BF5886" w:rsidRDefault="00BF5886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</w:p>
    <w:p w:rsidR="001D78ED" w:rsidRDefault="001D78ED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</w:p>
    <w:p w:rsidR="001D78ED" w:rsidRDefault="001D78ED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</w:p>
    <w:p w:rsidR="00BF5886" w:rsidRDefault="00BF5886" w:rsidP="00FD049B">
      <w:p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8"/>
          <w:szCs w:val="28"/>
          <w:lang w:eastAsia="de-DE"/>
          <w14:ligatures w14:val="none"/>
        </w:rPr>
      </w:pPr>
    </w:p>
    <w:p w:rsidR="00BF5886" w:rsidRPr="001D78ED" w:rsidRDefault="00BF5886" w:rsidP="00BF5886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  <w:bookmarkStart w:id="2" w:name="_Hlk206427494"/>
      <w:r w:rsidRPr="001D78ED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t>Bildquellen:</w:t>
      </w:r>
    </w:p>
    <w:p w:rsidR="00BF5886" w:rsidRPr="001D78ED" w:rsidRDefault="00BF5886" w:rsidP="00BF5886">
      <w:pPr>
        <w:spacing w:after="0" w:line="240" w:lineRule="auto"/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</w:pPr>
      <w:r w:rsidRPr="001D78ED">
        <w:rPr>
          <w:rFonts w:ascii="Aptos" w:eastAsia="Times New Roman" w:hAnsi="Aptos" w:cs="Arial"/>
          <w:color w:val="000000"/>
          <w:sz w:val="20"/>
          <w:szCs w:val="20"/>
          <w:lang w:eastAsia="de-DE"/>
          <w14:ligatures w14:val="none"/>
        </w:rPr>
        <w:t>BLM Stiftung Medienpädagogik Bayern, CC-BY-NC-4.0</w:t>
      </w:r>
      <w:bookmarkEnd w:id="2"/>
    </w:p>
    <w:sectPr w:rsidR="00BF5886" w:rsidRPr="001D78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landscape"/>
      <w:pgMar w:top="1021" w:right="1134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319" w:rsidRDefault="00CB022A">
      <w:pPr>
        <w:spacing w:after="0" w:line="240" w:lineRule="auto"/>
      </w:pPr>
      <w:r>
        <w:separator/>
      </w:r>
    </w:p>
  </w:endnote>
  <w:endnote w:type="continuationSeparator" w:id="0">
    <w:p w:rsidR="00092319" w:rsidRDefault="00CB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846983"/>
      <w:docPartObj>
        <w:docPartGallery w:val="Page Numbers (Bottom of Page)"/>
        <w:docPartUnique/>
      </w:docPartObj>
    </w:sdtPr>
    <w:sdtEndPr/>
    <w:sdtContent>
      <w:p w:rsidR="00CB022A" w:rsidRDefault="00CB022A">
        <w:pPr>
          <w:pStyle w:val="Fuzeile"/>
          <w:jc w:val="right"/>
        </w:pPr>
        <w:r w:rsidRPr="00D74E97">
          <w:rPr>
            <w:noProof/>
          </w:rPr>
          <w:drawing>
            <wp:inline distT="0" distB="0" distL="0" distR="0" wp14:anchorId="49134760" wp14:editId="03A60758">
              <wp:extent cx="4029075" cy="476250"/>
              <wp:effectExtent l="0" t="0" r="9525" b="0"/>
              <wp:docPr id="17" name="Grafik 17" descr="C:\Users\kl201ly\AppData\Local\Microsoft\Windows\INetCache\Content.MSO\388FD2A1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kl201ly\AppData\Local\Microsoft\Windows\INetCache\Content.MSO\388FD2A1.tm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9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2319" w:rsidRDefault="00CB022A" w:rsidP="00CB022A">
    <w:pPr>
      <w:pStyle w:val="Fuzeile"/>
      <w:tabs>
        <w:tab w:val="clear" w:pos="4536"/>
        <w:tab w:val="clear" w:pos="9072"/>
        <w:tab w:val="left" w:pos="55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319" w:rsidRDefault="00CB022A">
      <w:pPr>
        <w:spacing w:after="0" w:line="240" w:lineRule="auto"/>
      </w:pPr>
      <w:r>
        <w:separator/>
      </w:r>
    </w:p>
  </w:footnote>
  <w:footnote w:type="continuationSeparator" w:id="0">
    <w:p w:rsidR="00092319" w:rsidRDefault="00CB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22A" w:rsidRDefault="00CB02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6221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A0ABD"/>
    <w:multiLevelType w:val="multilevel"/>
    <w:tmpl w:val="51E63478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973D6"/>
    <w:multiLevelType w:val="hybridMultilevel"/>
    <w:tmpl w:val="46D27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731F"/>
    <w:multiLevelType w:val="multilevel"/>
    <w:tmpl w:val="7FF087B0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D5FC4"/>
    <w:multiLevelType w:val="multilevel"/>
    <w:tmpl w:val="5B96EA4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F44B1"/>
    <w:multiLevelType w:val="multilevel"/>
    <w:tmpl w:val="FB6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D53"/>
    <w:multiLevelType w:val="multilevel"/>
    <w:tmpl w:val="5E44B50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D2969"/>
    <w:multiLevelType w:val="multilevel"/>
    <w:tmpl w:val="95964538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B7C5E"/>
    <w:multiLevelType w:val="hybridMultilevel"/>
    <w:tmpl w:val="8592A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E113B"/>
    <w:multiLevelType w:val="multilevel"/>
    <w:tmpl w:val="58562F0E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F248C"/>
    <w:multiLevelType w:val="multilevel"/>
    <w:tmpl w:val="9CC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19"/>
    <w:rsid w:val="00092319"/>
    <w:rsid w:val="001D78ED"/>
    <w:rsid w:val="003D053F"/>
    <w:rsid w:val="004632E3"/>
    <w:rsid w:val="006C43D7"/>
    <w:rsid w:val="00725FB0"/>
    <w:rsid w:val="008453FF"/>
    <w:rsid w:val="00857C35"/>
    <w:rsid w:val="00860D20"/>
    <w:rsid w:val="00BF5886"/>
    <w:rsid w:val="00C22C7E"/>
    <w:rsid w:val="00C71876"/>
    <w:rsid w:val="00CB022A"/>
    <w:rsid w:val="00D31FC2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4781"/>
  <w15:docId w15:val="{1614938C-3B19-4178-91AD-52DB91D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857C35"/>
    <w:pPr>
      <w:numPr>
        <w:numId w:val="11"/>
      </w:numPr>
      <w:spacing w:after="200" w:line="276" w:lineRule="auto"/>
      <w:contextualSpacing/>
    </w:pPr>
    <w:rPr>
      <w:rFonts w:ascii="Arial" w:eastAsiaTheme="minorEastAsia" w:hAnsi="Arial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m.bayern.de/download/4-24-12/Handlungsleitfaden-KI-in-der-p%C3%A4dagogischen-Praxis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F6D8-0210-4C2E-B21F-4F0C1E4B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Jentsch</dc:creator>
  <cp:keywords/>
  <dc:description/>
  <cp:lastModifiedBy>Teubner, Markus</cp:lastModifiedBy>
  <cp:revision>5</cp:revision>
  <dcterms:created xsi:type="dcterms:W3CDTF">2025-08-18T13:25:00Z</dcterms:created>
  <dcterms:modified xsi:type="dcterms:W3CDTF">2025-08-18T14:54:00Z</dcterms:modified>
</cp:coreProperties>
</file>