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30E18" w14:textId="77777777" w:rsidR="00DC0062" w:rsidRDefault="00FF3E7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de-DE"/>
          <w14:ligatures w14:val="none"/>
        </w:rPr>
      </w:pPr>
      <w:r>
        <w:rPr>
          <w:rFonts w:ascii="Arial" w:eastAsia="Times New Roman" w:hAnsi="Arial" w:cs="Arial"/>
          <w:noProof/>
          <w:color w:val="000000"/>
          <w:lang w:eastAsia="de-DE"/>
          <w14:ligatures w14:val="non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5BC6993" wp14:editId="582B1E38">
                <wp:simplePos x="0" y="0"/>
                <wp:positionH relativeFrom="column">
                  <wp:posOffset>1062355</wp:posOffset>
                </wp:positionH>
                <wp:positionV relativeFrom="paragraph">
                  <wp:posOffset>452755</wp:posOffset>
                </wp:positionV>
                <wp:extent cx="4105275" cy="1404620"/>
                <wp:effectExtent l="0" t="0" r="9525" b="1905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140462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51924" w14:textId="77777777" w:rsidR="00DC0062" w:rsidRDefault="00FF3E76">
                            <w:pPr>
                              <w:spacing w:after="0" w:line="240" w:lineRule="auto"/>
                              <w:jc w:val="center"/>
                              <w:rPr>
                                <w:rFonts w:ascii="Aptos" w:hAnsi="Aptos"/>
                              </w:rPr>
                            </w:pPr>
                            <w:r>
                              <w:rPr>
                                <w:rFonts w:ascii="Aptos" w:hAnsi="Aptos"/>
                              </w:rPr>
                              <w:t>Hier ist Platz für den Briefkopf und das Logo Ihrer Schule.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BC699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83.65pt;margin-top:35.65pt;width:323.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L0zHwIAABwEAAAOAAAAZHJzL2Uyb0RvYy54bWysU9uO2yAQfa/Uf0C8N77I2d1YcVbbbFNV&#10;2l6kbT8AYxyjYoYCiZ1+fQfsZNP2rSoPiGGGw8yZM+v7sVfkKKyToCuaLVJKhObQSL2v6Levuzd3&#10;lDjPdMMUaFHRk3D0fvP61XowpcihA9UISxBEu3IwFe28N2WSON6JnrkFGKHR2YLtmUfT7pPGsgHR&#10;e5XkaXqTDGAbY4EL5/D2cXLSTcRvW8H957Z1whNVUczNx93GvQ57slmzcm+Z6SSf02D/kEXPpMZP&#10;L1CPzDNysPIvqF5yCw5av+DQJ9C2kotYA1aTpX9U89wxI2ItSI4zF5rc/4Pln47P5oslfnwLIzYw&#10;FuHME/DvjmjYdkzvxYO1MHSCNfhxFihLBuPK+Wmg2pUugNTDR2iwyezgIQKNre0DK1gnQXRswOlC&#10;uhg94XhZZOkyv11SwtGXFWlxk8e2JKw8PzfW+fcCehIOFbXY1QjPjk/Oh3RYeQ4JvzlQstlJpaIR&#10;lCS2ypIjQw3U+zw+VYcec53uVimuWBa+PYdH1N+QlCZDRVfLfBkRNIQvon566VHESvYVvQtYs6wC&#10;Y+90E0M8k2o6Y7JKzxQG1ib+/FiPGBiorKE5IZkWJrHicOGhA/uTkgGFWlH348CsoER90NiQVVYU&#10;QdnRKJa3yB6x15762sM0R6iKcm8pmYytj/MQyTIP2LqdjKS+5DJnixKMrMzjEjR+bceol6He/AIA&#10;AP//AwBQSwMEFAAGAAgAAAAhAGX70yjeAAAACgEAAA8AAABkcnMvZG93bnJldi54bWxMj8lOwzAQ&#10;hu9IvIM1SNyosyhtCXEqFnHigLqoXF17SCLicYjdNn17hhOcRr/m079Uq8n14oRj6DwpSGcJCCTj&#10;bUeNgt329W4JIkRNVveeUMEFA6zq66tKl9afaY2nTWwEm1AotYI2xqGUMpgWnQ4zPyDx79OPTkeW&#10;YyPtqM9s7nqZJclcOt0RJ7R6wOcWzdfm6BS8fazz77AtXvYYn3aXd1PEvSmUur2ZHh9ARJziHwy/&#10;9bk61Nzp4I9kg+hZzxc5owoWKV8GlmnOWw4KsvusAFlX8v+E+gcAAP//AwBQSwECLQAUAAYACAAA&#10;ACEAtoM4kv4AAADhAQAAEwAAAAAAAAAAAAAAAAAAAAAAW0NvbnRlbnRfVHlwZXNdLnhtbFBLAQIt&#10;ABQABgAIAAAAIQA4/SH/1gAAAJQBAAALAAAAAAAAAAAAAAAAAC8BAABfcmVscy8ucmVsc1BLAQIt&#10;ABQABgAIAAAAIQAFmL0zHwIAABwEAAAOAAAAAAAAAAAAAAAAAC4CAABkcnMvZTJvRG9jLnhtbFBL&#10;AQItABQABgAIAAAAIQBl+9Mo3gAAAAoBAAAPAAAAAAAAAAAAAAAAAHkEAABkcnMvZG93bnJldi54&#10;bWxQSwUGAAAAAAQABADzAAAAhAUAAAAA&#10;" fillcolor="#cfcdcd [2894]" stroked="f">
                <v:textbox style="mso-fit-shape-to-text:t">
                  <w:txbxContent>
                    <w:p w14:paraId="35D51924" w14:textId="77777777" w:rsidR="00DC0062" w:rsidRDefault="00FF3E76">
                      <w:pPr>
                        <w:spacing w:after="0" w:line="240" w:lineRule="auto"/>
                        <w:jc w:val="center"/>
                        <w:rPr>
                          <w:rFonts w:ascii="Aptos" w:hAnsi="Aptos"/>
                        </w:rPr>
                      </w:pPr>
                      <w:r>
                        <w:rPr>
                          <w:rFonts w:ascii="Aptos" w:hAnsi="Aptos"/>
                        </w:rPr>
                        <w:t>Hier ist Platz für den Briefkopf und das Logo Ihrer Schule.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lang w:eastAsia="de-DE"/>
          <w14:ligatures w14:val="none"/>
        </w:rPr>
        <w:drawing>
          <wp:inline distT="0" distB="0" distL="0" distR="0" wp14:anchorId="093320E4" wp14:editId="09817671">
            <wp:extent cx="6096000" cy="1085850"/>
            <wp:effectExtent l="0" t="0" r="0" b="0"/>
            <wp:docPr id="2" name="Grafik 1" descr="Ein Bild, das Text, Schrift, Screenshot, weiß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35224" name="Grafik 1" descr="Ein Bild, das Text, Schrift, Screenshot, weiß enthält.&#10;&#10;KI-generierte Inhalte können fehlerhaft sein."/>
                    <pic:cNvPicPr>
                      <a:picLocks noChangeAspect="1"/>
                    </pic:cNvPicPr>
                  </pic:nvPicPr>
                  <pic:blipFill>
                    <a:blip r:embed="rId8"/>
                    <a:srcRect r="12888"/>
                    <a:stretch/>
                  </pic:blipFill>
                  <pic:spPr bwMode="auto">
                    <a:xfrm>
                      <a:off x="0" y="0"/>
                      <a:ext cx="6096000" cy="10858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09825" w14:textId="77777777" w:rsidR="00DC0062" w:rsidRDefault="00FF3E76">
      <w:pPr>
        <w:spacing w:before="100" w:beforeAutospacing="1" w:after="100" w:afterAutospacing="1" w:line="240" w:lineRule="auto"/>
        <w:jc w:val="right"/>
        <w:rPr>
          <w:rFonts w:ascii="Aptos" w:eastAsia="Times New Roman" w:hAnsi="Aptos" w:cs="Arial"/>
          <w:color w:val="000000"/>
          <w:lang w:eastAsia="de-DE"/>
          <w14:ligatures w14:val="none"/>
        </w:rPr>
      </w:pPr>
      <w:r>
        <w:rPr>
          <w:rFonts w:ascii="Aptos" w:eastAsia="Times New Roman" w:hAnsi="Aptos" w:cs="Arial"/>
          <w:color w:val="000000"/>
          <w:lang w:eastAsia="de-DE"/>
          <w14:ligatures w14:val="none"/>
        </w:rPr>
        <w:t>Ort, Datum</w:t>
      </w:r>
    </w:p>
    <w:p w14:paraId="37598CB9" w14:textId="77777777" w:rsidR="00DC0062" w:rsidRDefault="00FF3E76">
      <w:pPr>
        <w:spacing w:before="100" w:beforeAutospacing="1" w:after="100" w:afterAutospacing="1" w:line="240" w:lineRule="auto"/>
        <w:rPr>
          <w:rFonts w:ascii="Aptos" w:eastAsia="Times New Roman" w:hAnsi="Aptos" w:cs="Arial"/>
          <w:b/>
          <w:bCs/>
          <w:color w:val="D2B920"/>
          <w:sz w:val="28"/>
          <w:szCs w:val="28"/>
          <w:lang w:eastAsia="de-DE"/>
          <w14:ligatures w14:val="none"/>
        </w:rPr>
      </w:pPr>
      <w:r>
        <w:rPr>
          <w:rFonts w:ascii="Aptos" w:eastAsia="Times New Roman" w:hAnsi="Aptos" w:cs="Arial"/>
          <w:b/>
          <w:bCs/>
          <w:color w:val="D2B920"/>
          <w:sz w:val="28"/>
          <w:szCs w:val="28"/>
          <w:lang w:eastAsia="de-DE"/>
          <w14:ligatures w14:val="none"/>
        </w:rPr>
        <w:t>KI-Anwendungen in der Schule</w:t>
      </w:r>
    </w:p>
    <w:p w14:paraId="0178616A" w14:textId="77777777" w:rsidR="00DC0062" w:rsidRDefault="00FF3E76">
      <w:pPr>
        <w:spacing w:before="100" w:beforeAutospacing="1" w:after="120" w:line="240" w:lineRule="auto"/>
        <w:rPr>
          <w:rFonts w:ascii="Aptos" w:eastAsia="Times New Roman" w:hAnsi="Aptos" w:cs="Arial"/>
          <w:color w:val="000000"/>
          <w:lang w:eastAsia="de-DE"/>
          <w14:ligatures w14:val="none"/>
        </w:rPr>
      </w:pPr>
      <w:r>
        <w:rPr>
          <w:rFonts w:ascii="Aptos" w:eastAsia="Times New Roman" w:hAnsi="Aptos" w:cs="Arial"/>
          <w:color w:val="000000"/>
          <w:lang w:eastAsia="de-DE"/>
          <w14:ligatures w14:val="none"/>
        </w:rPr>
        <w:t>Sehr geehrte Erziehungsberechtigte,</w:t>
      </w:r>
    </w:p>
    <w:p w14:paraId="023DC893" w14:textId="77777777" w:rsidR="00DC0062" w:rsidRDefault="00FF3E76">
      <w:pPr>
        <w:spacing w:after="100" w:afterAutospacing="1" w:line="240" w:lineRule="auto"/>
        <w:rPr>
          <w:rFonts w:ascii="Aptos" w:eastAsia="Times New Roman" w:hAnsi="Aptos" w:cs="Arial"/>
          <w:color w:val="000000"/>
          <w:lang w:eastAsia="de-DE"/>
          <w14:ligatures w14:val="none"/>
        </w:rPr>
      </w:pPr>
      <w:r>
        <w:rPr>
          <w:rFonts w:ascii="Aptos" w:eastAsia="Times New Roman" w:hAnsi="Aptos" w:cs="Arial"/>
          <w:color w:val="000000"/>
          <w:lang w:eastAsia="de-DE"/>
          <w14:ligatures w14:val="none"/>
        </w:rPr>
        <w:t>das Thema Künstliche Intelligenz (KI) gewinnt im Alltag und in der Schule zunehmend an Bedeutung. Einerseits kommen die Kinder unbewusst mit KI-Anwendungen in Kontakt, z.</w:t>
      </w:r>
      <w:r w:rsidR="0010777F">
        <w:rPr>
          <w:rFonts w:ascii="Aptos" w:eastAsia="Times New Roman" w:hAnsi="Aptos" w:cs="Arial"/>
          <w:color w:val="000000"/>
          <w:lang w:eastAsia="de-DE"/>
          <w14:ligatures w14:val="none"/>
        </w:rPr>
        <w:t xml:space="preserve"> </w:t>
      </w:r>
      <w:r>
        <w:rPr>
          <w:rFonts w:ascii="Aptos" w:eastAsia="Times New Roman" w:hAnsi="Aptos" w:cs="Arial"/>
          <w:color w:val="000000"/>
          <w:lang w:eastAsia="de-DE"/>
          <w14:ligatures w14:val="none"/>
        </w:rPr>
        <w:t>B. wenn ihnen auf einer Streaming-Plattform Vorschläge gemacht werden. Andererseits nutzen sie KI-Werkzeuge bereits sehr zielorientiert, z.</w:t>
      </w:r>
      <w:r w:rsidR="0010777F">
        <w:rPr>
          <w:rFonts w:ascii="Aptos" w:eastAsia="Times New Roman" w:hAnsi="Aptos" w:cs="Arial"/>
          <w:color w:val="000000"/>
          <w:lang w:eastAsia="de-DE"/>
          <w14:ligatures w14:val="none"/>
        </w:rPr>
        <w:t xml:space="preserve"> </w:t>
      </w:r>
      <w:r>
        <w:rPr>
          <w:rFonts w:ascii="Aptos" w:eastAsia="Times New Roman" w:hAnsi="Aptos" w:cs="Arial"/>
          <w:color w:val="000000"/>
          <w:lang w:eastAsia="de-DE"/>
          <w14:ligatures w14:val="none"/>
        </w:rPr>
        <w:t xml:space="preserve">B. wenn sie in der Foto-App auf ihrem Handy störende Objekte im Hintergrund entfernen. </w:t>
      </w:r>
    </w:p>
    <w:p w14:paraId="17445133" w14:textId="77777777" w:rsidR="00DC0062" w:rsidRDefault="00FF3E76">
      <w:pPr>
        <w:spacing w:after="100" w:afterAutospacing="1" w:line="240" w:lineRule="auto"/>
        <w:rPr>
          <w:rFonts w:ascii="Aptos" w:eastAsia="Times New Roman" w:hAnsi="Aptos" w:cs="Arial"/>
          <w:color w:val="000000"/>
          <w:lang w:eastAsia="de-DE"/>
          <w14:ligatures w14:val="none"/>
        </w:rPr>
      </w:pPr>
      <w:r>
        <w:rPr>
          <w:rFonts w:ascii="Aptos" w:eastAsia="Times New Roman" w:hAnsi="Aptos" w:cs="Arial"/>
          <w:color w:val="000000"/>
          <w:lang w:eastAsia="de-DE"/>
          <w14:ligatures w14:val="none"/>
        </w:rPr>
        <w:t xml:space="preserve">KI-Anwendungen können </w:t>
      </w:r>
      <w:r w:rsidR="00F13880">
        <w:rPr>
          <w:rFonts w:ascii="Aptos" w:eastAsia="Times New Roman" w:hAnsi="Aptos" w:cs="Arial"/>
          <w:color w:val="000000"/>
          <w:lang w:eastAsia="de-DE"/>
          <w14:ligatures w14:val="none"/>
        </w:rPr>
        <w:t>Schülerinnen und Schülern</w:t>
      </w:r>
      <w:r>
        <w:rPr>
          <w:rFonts w:ascii="Aptos" w:eastAsia="Times New Roman" w:hAnsi="Aptos" w:cs="Arial"/>
          <w:color w:val="000000"/>
          <w:lang w:eastAsia="de-DE"/>
          <w14:ligatures w14:val="none"/>
        </w:rPr>
        <w:t xml:space="preserve"> </w:t>
      </w:r>
      <w:r w:rsidR="002C52A5">
        <w:rPr>
          <w:rFonts w:ascii="Aptos" w:eastAsia="Times New Roman" w:hAnsi="Aptos" w:cs="Arial"/>
          <w:color w:val="000000"/>
          <w:lang w:eastAsia="de-DE"/>
          <w14:ligatures w14:val="none"/>
        </w:rPr>
        <w:t>als Hilfestellung</w:t>
      </w:r>
      <w:r>
        <w:rPr>
          <w:rFonts w:ascii="Aptos" w:eastAsia="Times New Roman" w:hAnsi="Aptos" w:cs="Arial"/>
          <w:color w:val="000000"/>
          <w:lang w:eastAsia="de-DE"/>
          <w14:ligatures w14:val="none"/>
        </w:rPr>
        <w:t xml:space="preserve"> beim Lernen </w:t>
      </w:r>
      <w:r w:rsidR="002C52A5">
        <w:rPr>
          <w:rFonts w:ascii="Aptos" w:eastAsia="Times New Roman" w:hAnsi="Aptos" w:cs="Arial"/>
          <w:color w:val="000000"/>
          <w:lang w:eastAsia="de-DE"/>
          <w14:ligatures w14:val="none"/>
        </w:rPr>
        <w:t>dienen</w:t>
      </w:r>
      <w:r>
        <w:rPr>
          <w:rFonts w:ascii="Aptos" w:eastAsia="Times New Roman" w:hAnsi="Aptos" w:cs="Arial"/>
          <w:color w:val="000000"/>
          <w:lang w:eastAsia="de-DE"/>
          <w14:ligatures w14:val="none"/>
        </w:rPr>
        <w:t xml:space="preserve">. Allerdings benötigen sie Unterstützung, um das Potential dieser Anwendungen sicher und </w:t>
      </w:r>
      <w:r>
        <w:rPr>
          <w:rFonts w:ascii="Aptos" w:hAnsi="Aptos"/>
        </w:rPr>
        <w:t>verantwortungsbewusst nutzen zu können. Die</w:t>
      </w:r>
      <w:r>
        <w:rPr>
          <w:rFonts w:ascii="Aptos" w:eastAsia="Times New Roman" w:hAnsi="Aptos" w:cs="Arial"/>
          <w:color w:val="000000"/>
          <w:lang w:eastAsia="de-DE"/>
          <w14:ligatures w14:val="none"/>
        </w:rPr>
        <w:t xml:space="preserve"> Schule erfüllt hier zwei wichtige Aufgaben:</w:t>
      </w:r>
    </w:p>
    <w:p w14:paraId="32EBCD6E" w14:textId="77777777" w:rsidR="00DC0062" w:rsidRDefault="00FF3E7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de-DE"/>
          <w14:ligatures w14:val="non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6A97596" wp14:editId="6E10DF98">
            <wp:simplePos x="0" y="0"/>
            <wp:positionH relativeFrom="margin">
              <wp:posOffset>2108200</wp:posOffset>
            </wp:positionH>
            <wp:positionV relativeFrom="paragraph">
              <wp:posOffset>8890</wp:posOffset>
            </wp:positionV>
            <wp:extent cx="1612265" cy="1466215"/>
            <wp:effectExtent l="12700" t="0" r="13335" b="426084"/>
            <wp:wrapNone/>
            <wp:docPr id="3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2"/>
                    <pic:cNvPicPr>
                      <a:picLocks noChangeAspect="1"/>
                    </pic:cNvPicPr>
                  </pic:nvPicPr>
                  <pic:blipFill>
                    <a:blip r:embed="rId9"/>
                    <a:srcRect t="4510" b="4510"/>
                    <a:stretch/>
                  </pic:blipFill>
                  <pic:spPr bwMode="auto">
                    <a:xfrm>
                      <a:off x="0" y="0"/>
                      <a:ext cx="1612265" cy="146621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lang w:eastAsia="de-DE"/>
          <w14:ligatures w14:val="none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85EBDD6" wp14:editId="05A578B6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2590800" cy="1476375"/>
                <wp:effectExtent l="0" t="0" r="0" b="0"/>
                <wp:wrapSquare wrapText="bothSides"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1476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59AB8" w14:textId="77777777" w:rsidR="00DC0062" w:rsidRDefault="00FF3E76">
                            <w:pPr>
                              <w:ind w:right="567"/>
                              <w:rPr>
                                <w:rFonts w:ascii="Aptos" w:hAnsi="Aptos"/>
                              </w:rPr>
                            </w:pPr>
                            <w:r>
                              <w:rPr>
                                <w:rFonts w:ascii="Aptos" w:hAnsi="Aptos"/>
                              </w:rPr>
                              <w:t>Schülerinnen und Schüler lernen, mit KI-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ptos" w:hAnsi="Aptos"/>
                              </w:rPr>
                              <w:t xml:space="preserve">Anwendungen reflektiert umzugehen, um diese Werkzeuge sicher nutzen zu können.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5EBDD6" id="_x0000_s1027" style="position:absolute;margin-left:0;margin-top:.95pt;width:204pt;height:116.25pt;z-index:2516551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L+sPQIAAFIEAAAOAAAAZHJzL2Uyb0RvYy54bWysVNuO0zAQfUfiHyy/s0lLr1HT1dJlEdJy&#10;EQsf4NhOY7A9wXabdL+esZOWCt4QL5HH4zkzc85MNre90eQonVdgSzq5ySmRloNQdl/Sb18fXq0o&#10;8YFZwTRYWdKT9PR2+/LFpmsLOYUGtJCOIIj1RdeWtAmhLbLM80Ya5m+glRadNTjDAppunwnHOkQ3&#10;Opvm+SLrwInWAZfe4+394KTbhF/XkodPde1lILqkWFtIX5e+Vfxm2w0r9o61jeJjGewfqjBMWUx6&#10;gbpngZGDU39BGcUdeKjDDQeTQV0rLlMP2M0k/6Obp4a1MvWC5Pj2QpP/f7D84/Gp/exI6N9AjwKm&#10;Jnz7CPyHJxZ2DbN7eeccdI1kAhNPImVZ1/piDI1U+8JHkKr7AAJFZocACaivnYmsYJ8E0VGA04V0&#10;2QfC8XI6X+erHF0cfZPZcvF6OU85WHEOb50P7yQYEg8ldXCw4gtKm3Kw46MPiXpBLDMxvfhOSW00&#10;CnlkmkwWi8VyRBwfZ6w4Y8ZID1qJB6V1MuLoyZ12BINLWu0HTvTBYHPD3WqeY8GRB4w9Px+sayRt&#10;SVfS9Xw6T4VaiCnSwBkVcOq1MiXF1kcwVkSK31qRngSm9HDGJNqOnEeaB8JDX/VEiVGQKEEF4oQi&#10;OBiGHJcSDw24Z0o6HPCS+p8H5iQl+r1FIdeT2SxuRDJm8+UUDXftqa49zHKEKmmgZDjuQtqiyJiF&#10;OxS8VuE8GUMlY8k4uImaccniZlzb6dXvX8H2FwAAAP//AwBQSwMEFAAGAAgAAAAhAL86Kl3bAAAA&#10;BgEAAA8AAABkcnMvZG93bnJldi54bWxMj8FOwzAQRO9I/IO1SFwQtWkj1IY4FQI1d1pE1ZsbL0kg&#10;Xke226R/z3KC4+ysZt4U68n14owhdp40PMwUCKTa244aDe+7zf0SREyGrOk9oYYLRliX11eFya0f&#10;6Q3P29QIDqGYGw1tSkMuZaxbdCbO/IDE3qcPziSWoZE2mJHDXS/nSj1KZzrihtYM+NJi/b09OQ0f&#10;h2q/iV+L+vVyWHmV3VVhP1Za395Mz08gEk7p7xl+8RkdSmY6+hPZKHoNPCTxdQWCzUwtWR81zBdZ&#10;BrIs5H/88gcAAP//AwBQSwECLQAUAAYACAAAACEAtoM4kv4AAADhAQAAEwAAAAAAAAAAAAAAAAAA&#10;AAAAW0NvbnRlbnRfVHlwZXNdLnhtbFBLAQItABQABgAIAAAAIQA4/SH/1gAAAJQBAAALAAAAAAAA&#10;AAAAAAAAAC8BAABfcmVscy8ucmVsc1BLAQItABQABgAIAAAAIQDz4L+sPQIAAFIEAAAOAAAAAAAA&#10;AAAAAAAAAC4CAABkcnMvZTJvRG9jLnhtbFBLAQItABQABgAIAAAAIQC/Oipd2wAAAAYBAAAPAAAA&#10;AAAAAAAAAAAAAJcEAABkcnMvZG93bnJldi54bWxQSwUGAAAAAAQABADzAAAAnwUAAAAA&#10;" fillcolor="#d8d8d8 [2732]" stroked="f">
                <v:stroke joinstyle="miter"/>
                <v:textbox>
                  <w:txbxContent>
                    <w:p w14:paraId="61159AB8" w14:textId="77777777" w:rsidR="00DC0062" w:rsidRDefault="00FF3E76">
                      <w:pPr>
                        <w:ind w:right="567"/>
                        <w:rPr>
                          <w:rFonts w:ascii="Aptos" w:hAnsi="Aptos"/>
                        </w:rPr>
                      </w:pPr>
                      <w:r>
                        <w:rPr>
                          <w:rFonts w:ascii="Aptos" w:hAnsi="Aptos"/>
                        </w:rPr>
                        <w:t>Schülerinnen und Schüler lernen, mit KI-</w:t>
                      </w:r>
                      <w:r>
                        <w:t xml:space="preserve"> </w:t>
                      </w:r>
                      <w:r>
                        <w:rPr>
                          <w:rFonts w:ascii="Aptos" w:hAnsi="Aptos"/>
                        </w:rPr>
                        <w:t xml:space="preserve">Anwendungen reflektiert umzugehen, um diese Werkzeuge sicher nutzen zu können. 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lang w:eastAsia="de-DE"/>
          <w14:ligatures w14:val="none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81499E9" wp14:editId="0961578A">
                <wp:simplePos x="0" y="0"/>
                <wp:positionH relativeFrom="margin">
                  <wp:posOffset>3404870</wp:posOffset>
                </wp:positionH>
                <wp:positionV relativeFrom="paragraph">
                  <wp:posOffset>9525</wp:posOffset>
                </wp:positionV>
                <wp:extent cx="2667000" cy="1476375"/>
                <wp:effectExtent l="0" t="0" r="19050" b="28575"/>
                <wp:wrapSquare wrapText="bothSides"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476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A1448" w14:textId="77777777" w:rsidR="00DC0062" w:rsidRDefault="00FF3E76">
                            <w:pPr>
                              <w:ind w:left="397"/>
                              <w:rPr>
                                <w:rFonts w:ascii="Aptos" w:hAnsi="Aptos"/>
                              </w:rPr>
                            </w:pPr>
                            <w:r>
                              <w:rPr>
                                <w:rFonts w:ascii="Aptos" w:hAnsi="Aptos"/>
                              </w:rPr>
                              <w:t>Schülerinnen und Schüler lernen verschiedenen KI-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ptos" w:hAnsi="Aptos"/>
                              </w:rPr>
                              <w:t xml:space="preserve">Anwendungen kennen, die ihnen beim Lernen und beim Bearbeiten von Aufgaben helfen können.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1499E9" id="_x0000_s1028" style="position:absolute;margin-left:268.1pt;margin-top:.75pt;width:210pt;height:116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x1eQgIAAHoEAAAOAAAAZHJzL2Uyb0RvYy54bWysVNuO0zAQfUfiHyy/0zSlt42arpYui5CW&#10;i1j4ANd2GoPtCbbbZPl6xk7aRvCGeLE8Hs+ZmXM83tx2RpOTdF6BLWk+mVIiLQeh7KGk374+vFpT&#10;4gOzgmmwsqTP0tPb7csXm7Yp5Axq0EI6giDWF21T0jqEpsgyz2tpmJ9AIy06K3CGBTTdIROOtYhu&#10;dDabTpdZC040Drj0Hk/veyfdJvyqkjx8qiovA9ElxdpCWl1a93HNthtWHBxrasWHMtg/VGGYspj0&#10;AnXPAiNHp/6CMoo78FCFCQeTQVUpLlMP2E0+/aObp5o1MvWC5PjmQpP/f7D84+mp+exI6N5AhwKm&#10;JnzzCPyHJxZ2NbMHeecctLVkAhPnkbKsbXwxhEaqfeEjyL79AAJFZscACairnImsYJ8E0VGA5wvp&#10;sguE4+FsuVxNp+ji6Mvnq+Xr1SLlYMU5vHE+vJNgSNyU1MHRii8obcrBTo8+JOoFsczE9OI7JZXR&#10;KOSJaZIvMcOAOFzOWHHGjJEetBIPSutkxKcnd9oRDC7p/tBzoo8Gm+vP1otYcOQBY8/Xe2uMpC1p&#10;S3qzmC16Vse+S9g1y4A3vmVUwOnQypR0jSn7pKyIUry1Ir3dwJTu91iMtoM2UY5emNDtO6IE8hwL&#10;jlLtQTyjWA76YcDhxU0N7hclLQ5CSf3PI3OSEv3eouA3+XweJycZ88VqhoYbe/ZjD7McoUoaKOm3&#10;u5CmLTJr4Q4fRqVC7PRayWDgA08UDsMYJ2hsp1vXL2P7GwAA//8DAFBLAwQUAAYACAAAACEA5aMD&#10;e98AAAAJAQAADwAAAGRycy9kb3ducmV2LnhtbEyP0U7CQBBF3038h82Y+CZbi0Ws3RJCUBIejAU+&#10;YOmObWN3tnYXKH/v8ASPN+fmzplsNthWHLH3jSMFz6MIBFLpTEOVgt3242kKwgdNRreOUMEZPczy&#10;+7tMp8adqMDjJlSCR8inWkEdQpdK6csarfYj1yEx+3G91YFjX0nT6xOP21bGUTSRVjfEF2rd4aLG&#10;8ndzsArcbt19Nuv5arktpl9LVyy+/17PSj0+DPN3EAGHcC3DRZ/VIWenvTuQ8aJVkIwnMVcZJCCY&#10;vyWXvFcQj18ikHkmbz/I/wEAAP//AwBQSwECLQAUAAYACAAAACEAtoM4kv4AAADhAQAAEwAAAAAA&#10;AAAAAAAAAAAAAAAAW0NvbnRlbnRfVHlwZXNdLnhtbFBLAQItABQABgAIAAAAIQA4/SH/1gAAAJQB&#10;AAALAAAAAAAAAAAAAAAAAC8BAABfcmVscy8ucmVsc1BLAQItABQABgAIAAAAIQCgrx1eQgIAAHoE&#10;AAAOAAAAAAAAAAAAAAAAAC4CAABkcnMvZTJvRG9jLnhtbFBLAQItABQABgAIAAAAIQDlowN73wAA&#10;AAkBAAAPAAAAAAAAAAAAAAAAAJwEAABkcnMvZG93bnJldi54bWxQSwUGAAAAAAQABADzAAAAqAUA&#10;AAAA&#10;" fillcolor="#d8d8d8 [2732]" strokecolor="white [3212]">
                <v:stroke joinstyle="miter"/>
                <v:textbox>
                  <w:txbxContent>
                    <w:p w14:paraId="0E0A1448" w14:textId="77777777" w:rsidR="00DC0062" w:rsidRDefault="00FF3E76">
                      <w:pPr>
                        <w:ind w:left="397"/>
                        <w:rPr>
                          <w:rFonts w:ascii="Aptos" w:hAnsi="Aptos"/>
                        </w:rPr>
                      </w:pPr>
                      <w:r>
                        <w:rPr>
                          <w:rFonts w:ascii="Aptos" w:hAnsi="Aptos"/>
                        </w:rPr>
                        <w:t>Schülerinnen und Schüler lernen verschiedenen KI-</w:t>
                      </w:r>
                      <w:r>
                        <w:t xml:space="preserve"> </w:t>
                      </w:r>
                      <w:r>
                        <w:rPr>
                          <w:rFonts w:ascii="Aptos" w:hAnsi="Aptos"/>
                        </w:rPr>
                        <w:t xml:space="preserve">Anwendungen kennen, die ihnen beim Lernen und beim Bearbeiten von Aufgaben helfen können. 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1B34D37C" w14:textId="77777777" w:rsidR="00DC0062" w:rsidRDefault="00DC0062"/>
    <w:p w14:paraId="54A20810" w14:textId="77777777" w:rsidR="00DC0062" w:rsidRDefault="00DC0062"/>
    <w:p w14:paraId="671C1EFF" w14:textId="77777777" w:rsidR="00DC0062" w:rsidRDefault="00DC0062"/>
    <w:p w14:paraId="3CDE023D" w14:textId="77777777" w:rsidR="00DC0062" w:rsidRDefault="00DC0062"/>
    <w:p w14:paraId="2C08C3B1" w14:textId="77777777" w:rsidR="00DC0062" w:rsidRDefault="00FF3E76">
      <w:pPr>
        <w:spacing w:line="259" w:lineRule="auto"/>
        <w:rPr>
          <w:b/>
          <w:bCs/>
        </w:rPr>
      </w:pPr>
      <w:r>
        <w:rPr>
          <w:b/>
          <w:bCs/>
        </w:rPr>
        <w:br w:type="page" w:clear="all"/>
      </w:r>
    </w:p>
    <w:p w14:paraId="6748157F" w14:textId="77777777" w:rsidR="00DC0062" w:rsidRDefault="00FF3E76">
      <w:pPr>
        <w:spacing w:before="600" w:after="360"/>
        <w:ind w:left="113"/>
        <w:rPr>
          <w:rFonts w:ascii="Aptos" w:eastAsia="Times New Roman" w:hAnsi="Aptos" w:cs="Arial"/>
          <w:b/>
          <w:bCs/>
          <w:color w:val="D2B920"/>
          <w:sz w:val="28"/>
          <w:szCs w:val="28"/>
          <w:lang w:eastAsia="de-DE"/>
          <w14:ligatures w14:val="none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7667FF14" wp14:editId="0EB19A14">
                <wp:simplePos x="0" y="0"/>
                <wp:positionH relativeFrom="column">
                  <wp:posOffset>-230474</wp:posOffset>
                </wp:positionH>
                <wp:positionV relativeFrom="paragraph">
                  <wp:posOffset>365653</wp:posOffset>
                </wp:positionV>
                <wp:extent cx="6382266" cy="594026"/>
                <wp:effectExtent l="0" t="0" r="6350" b="3175"/>
                <wp:wrapNone/>
                <wp:docPr id="6" name="Gruppieren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382266" cy="594026"/>
                          <a:chOff x="0" y="0"/>
                          <a:chExt cx="6223024" cy="594026"/>
                        </a:xfrm>
                      </wpg:grpSpPr>
                      <wps:wsp>
                        <wps:cNvPr id="7" name="Textfeld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23024" cy="59402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7BFA70" w14:textId="77777777" w:rsidR="00DC0062" w:rsidRDefault="00FF3E76">
                              <w:pPr>
                                <w:spacing w:before="40"/>
                                <w:ind w:left="708"/>
                                <w:rPr>
                                  <w:rFonts w:ascii="Aptos" w:hAnsi="Aptos"/>
                                </w:rPr>
                              </w:pPr>
                              <w:r>
                                <w:rPr>
                                  <w:rFonts w:ascii="Aptos" w:hAnsi="Aptos"/>
                                </w:rPr>
                                <w:t>Lehrkräfte der Schule nutzen nur passende KI-Anwendungen, die von der Schulleitung geprüft und freigegeben werden.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96209874" name="Grafik 19" descr="Ein Bild, das Clipart, Design enthält.&#10;&#10;KI-generierte Inhalte können fehlerhaft sein.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/>
                        </pic:blipFill>
                        <pic:spPr bwMode="auto">
                          <a:xfrm>
                            <a:off x="93443" y="86768"/>
                            <a:ext cx="434975" cy="4349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667FF14" id="Gruppieren 10" o:spid="_x0000_s1029" style="position:absolute;left:0;text-align:left;margin-left:-18.15pt;margin-top:28.8pt;width:502.55pt;height:46.75pt;z-index:251685888;mso-width-relative:margin" coordsize="62230,594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OAHEBwwMAAEoIAAAOAAAAZHJzL2Uyb0RvYy54bWykVlFu4zYQ/S/Q&#10;OxAs0K+NZcu2bKuRF9kkGwTdtkF3ewCapCQ2FMmStOXseXqGXmAv1iFpxYlTYBfpRxiOSA7fvJl5&#10;9PnbfSfRjlsntKrwZDTGiCuqmVBNhf/49P5siZHzRDEiteIVfuAOv11//915b0qe61ZLxi0CJ8qV&#10;valw670ps8zRlnfEjbThChZrbTviwbRNxizpwXsns3w8LrJeW2asptw5+HqVFvE6+q9rTv1vde24&#10;R7LCgM3H0cZxE8ZsfU7KxhLTCnqAQV6BoiNCwaWPrq6IJ2hrxQtXnaBWO137EdVdputaUB5jgGgm&#10;45NobqzemhhLU/aNeaQJqD3h6dVu6a+7G2s+mjsLTPSmAS6ihTb9L5pBwsjW6xjZvrZdiBAwo30k&#10;8OGRQL73iMLHYrrM86LAiMLafDUb50VimLaQhhfHaHs9HMzz6TifnR7MSJmuzZ5ACzihWNyRD/f/&#10;+PjYEsMjza4EPu4sEqzCC4wU6YCBTxBdzSVDixBLuBs2BcaQ37/TEPUk8uPMB03vHVL6siWq4RfW&#10;6r7lhAG6STgJMTweTX5ccPI6or/CFymNdf6G6w6FSYWhkhT7HdohYiW7D87HcmWHIAn7E6O6k1D8&#10;OyLRpCiKGC5k4LAZZoPPcNJpKdh7IWU0QrvyS2kRHK7wpkmUyG0HRZS+LefjcWw38BO7O2wHUk48&#10;SYX6Cq/m+TwCVTpcEZu0Ex6UQoquwktwlZyRMjB8rVjc4omQaQ5upTpQHlhOfPv9Zh9zOx0yudHs&#10;AXJgdRIGEDKYtNp+xqgHUaiw+2tLLMdI3irI42oymwUVicZsvsjBsE9XNk9XiKLgqsIeozS99FF5&#10;AmNKX0Bj1cIPhZGQHCBDca/PjaAl/B26HmYvqvzr6gin/DbgTwrbfZOPjtj7rTkDgTLEi42Qwj9E&#10;sYWUBFBqdydo4DQYx4aZTFdFPl4tF9DGqXNuLKnFPZqsMGLcUQj+Wij0Tkj2BjHi0KUUhlj/Bl1x&#10;JxoFL4dvv/wt/ejHH/YXP8Xh59uzhituBWSGo1vVEgn/77/8oxRXqOat5LYltUeOCzUKaR1AJYhQ&#10;tIKeNKYz0AdDUz7fngXzWXwbwDiUeZgfmIRYTiT4P5KR5P1K020HoaX3ynIJpGrlWmEcVE/Juw1n&#10;0KC3LKoE9IO33NM2FEZAcwQQrG+SjNV0NptiBBq8LBbFMrBCykGjZ9PZajFPSnuYh6sGpT12+aAc&#10;z0QjbT0KQYSYOixOAWOs4fhgRbeHxzW8iE/tuOv4E2D9LwAAAP//AwBQSwMECgAAAAAAAAAhAESw&#10;WNILDQAACw0AABQAAABkcnMvbWVkaWEvaW1hZ2UxLmpwZ//Y/+AAEEpGSUYAAQEAANwA3AAA/+EA&#10;jEV4aWYAAE1NACoAAAAIAAUBEgADAAAAAQABAAABGgAFAAAAAQAAAEoBGwAFAAAAAQAAAFIBKAAD&#10;AAAAAQACAACHaQAEAAAAAQAAAFoAAAAAAAAA3AAAAAEAAADcAAAAAQADoAEAAwAAAAEAAQAAoAIA&#10;BAAAAAEAAABroAMABAAAAAEAAABpAAAAAP/tADhQaG90b3Nob3AgMy4wADhCSU0EBAAAAAAAADhC&#10;SU0EJQAAAAAAENQdjNmPALIE6YAJmOz4Qn7/wAARCABpAGs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sAQwABAQEBAQECAQECAgICAgIDAgICAgMEAwMDAwMEBQQE&#10;BAQEBAUFBQUFBQUFBgYGBgYGBwcHBwcICAgICAgICAgI/9sAQwEBAQECAgIDAgIDCAUFBQgICAgI&#10;CAgICAgICAgICAgICAgICAgICAgICAgICAgICAgICAgICAgICAgICAgICAgI/90ABAAH/9oADAMB&#10;AAIRAxEAPwD+/iiiigAooooAKKKKACqV/qWnaVB9p1O4hto848yd1jXPpliBV2vz/wD2mdTvLr4g&#10;rpsrkwWtlF5MeflDSZZmx6ngZ9AK+U4y4m/snBPFKHM7pJXtq/8Ahj6rg7hv+1cYsM58qs23vt/w&#10;5926Zreja3G0uj3dtdqh2u1vIsgUnsdpOK06/MD4T+MbvwX42s76JyLeeVLW8j7NFIwBJHqp+YfS&#10;v0/rl4H4wjnGHnUcOWUXZrffZr1/Q6uNuEJZRiI01PmjJXT223Xy/UKKKK+1PiwooooA/9D+/iii&#10;igAooooAKKKZJJHDG00zKqKCzMxwAB1JJ6AUNjSHk45Nfl18V/EMfij4g6nq0DB4vtHkQMOhjhAj&#10;BHsdufxr3j4yfHqK9gm8J+B5CY3Biu9RQ4DKeCkJ9D0L9x09a+RK/m3xW4xoYxwwOFlzRg7t9G9k&#10;l3td6/cf0b4V8IV8Gp47FR5ZTVkuqW7b7XstC1YwTXN7DbWwJkklSOMDqWZgBj8a/XuMFUVT1AAN&#10;fnr+zx4PPiPxymrXC5ttKUXTEjgzHiJfzy3/AAGv0Nr6rwXyudLCV8VLao0l6Rvr97a+R8r4yZnC&#10;pi6OFjvTTb9ZW0+5J/MKKKK/aD8bCiiigD//0f7+KKKKACiiigCG5uLezt3urp1jijQySSOcKqqM&#10;kknoAK/Pz4xfGi98b3L6FoDvDpEbYOMq10R/E/cJ6L+J9B3v7SPxJkkuP+FfaPIQiBZNSdD95j8y&#10;RfQDDN6nA7GvkOv518UOO51Kk8swkrRjpNrq/wCX0XXu9Nlr/QvhjwNCnTjmWLjeUtYJ9F/N6vp2&#10;Wu+xRRRX4iftZ+lXwS8F/wDCGeBbeO5Xbd3uLy6yOQXHyIf91cD65r16vzf0z4//ABO0uxSwjvIp&#10;VjUIj3EKu4A6Zbgn6nJqVv2h/iqTkX0I9hbRf/Emv6OynxUyfCYWlhqdOaUUlsv/AJLrufztmvhd&#10;m+LxVXEVKkG5Nvd//In6N0V+eVr+0j8Tbdg00tlOPSS3Az/3wVr2j4dftHQ+ItYi0LxZbQ2b3DCK&#10;C6gY+UZGOFV1bldx4Byea+myrxRynFVY0VNwcnZcytr6q6+8+bzPwwzXC05VXFTS1fK7/g0n9x9S&#10;0UUV+iH54f/S/vl1rV7LQNHu9d1JittZW0t3cMoLERwoXcgDkkAHivyTk/4LGfBrzG+zeE/FEke4&#10;+XIWtFLL2O3zeMjnHav0/wDiz/ySvxN/2L+o/wDpNJX8VNv/AMe8f+4v8q/R+BeHMLjoVpYmLfK1&#10;bVre/Y+P4ozivhZU1Rdr36eh/QvH/wAFjPg35i/afCfiiOPcPMcNaMVXudvm84HOO9fcXif9pnQt&#10;KLW2i2FxdSPbQXNtNKVjiZbmJZkYjlh8rjIxn371/IPP/qH/AN0/yr+irxB/r7L/ALAuk/8ApBBX&#10;5x9IeH9gZdhq+VvklObi766crfW5+h+BlGGd5hXoZiuaMIcy6a8yXQztR1C71W/n1O/cyT3ErTSu&#10;e7uck1Toor+CZzcm5Sd2z+24QUUoxVkgoooqSgorOvNTtbLKudz/ANxev4+lcne6rdXnyk7E/uL/&#10;AFPeu7DYCpU12Ry1sXGGm7OkvNatrbKRfvH9B0H1Nc217qF/dxiNmMhkUQonZyflwPXPSsyvTfg3&#10;f+HNM+Juj33itc2cd2CT/CspGInb/ZWQqT+dfT5XldP2sIXtdpXfS73PAzPMJqjUqct7Juy62Wx+&#10;wVmJxaRC5/1nlr5n+9gZ/WrNFFf2ElbQ/jlu+p//0/7uPiz/AMkr8Tf9i/qP/pNJX8VNv/x7x/7i&#10;/wAq/tW+LP8AySvxN/2L+o/+k0lfxU2//HvH/uL/ACr9k8Lf4WI9Y/kz8745+Oj8/wBBZ/8AUP8A&#10;7p/lX9FXiD/X2X/YF0n/ANIIK/nVn/1D/wC6f5V/RV4g/wBfZf8AYF0n/wBIIK/H/pdf8ifA/wDX&#10;1/8ApLP1z6MP/I1xf/Xv/wBuRhUVFNPDbp5k7BR7/wBK5i81+R8x2Y2j++ev4elfwZh8JOo/dR/a&#10;VXERhuzobq9trNd0zYPZRyT+Fcte65cXGUg/dp7feP4/4Viu7yMXkJJPUnk02vew2WwhrLVnk1sb&#10;KWi0QE55NFFFeicYVo6RpWoa5qlvo2lRtLc3UywwxoMksxwPy6k9hzWdX0P+zD4lk0H4rWlgIopE&#10;1NHs3ZkBePCs6sjdV5XDY6jr0FehlWFhXxNKjUlZSaV/U87NsXOhhatenG7im7eh+o9hBJa2MNtK&#10;2944kRnP8RUAE/jVqiiv6virKyP5Jk7u7P/U/u4+LP8AySvxN/2L+o/+k0lfxU2//HvH/uL/ACr+&#10;1b4snHwr8TE/9C/qP/pNJX8T8VyBboE5+Qc/hX7B4Y1Yxo4i76x/Jn57xvFudG3n+hauCBA5P90/&#10;yr+gvxjrRtru0t7dcsNE0jLN0GdPtzwK/nguHZ42LHPyn+Vfv/40/wCQtbf9gTR//Tdb1+V/Sica&#10;2W4JSWiqP/0ln6n9HHmp5jimnvT/APbkcvNPNcP5kzFj6moqKK/jJJJWR/XDd9wooopiCiiigAr7&#10;h/Zb+DerRapD8TvEUZhgSFv7Khf78hkG0zEdlCkhc8nOegGfirTtOvdXv4NK02Npbi5lWCGNRks7&#10;nAH5mv2w8M6QNA8OafoQIP2KygtcjofKQJn8cV+i+HORwxOJliKq0p2a7X6fda/3H5t4k57PDYaO&#10;HpPWpdPvbr9+33m5RRRX72fgB//V/vxura2vbaSzvI0lhmRopYpAGV0YYZWB4IIOCK+LJv8AgnP+&#10;xnNK0x8E2il2LFY7u8RRk5wFE+APQDgV9tUV1YfG1qN/ZVHG/ZtfkY1cPTqW54p+qPiWL/gnP+xn&#10;DKso8E2jbWDbZLu8dTg5wVM+CPUHg19N33wq+G2pTm5v9C0uWQoke97dCdsahEHToqgAegAFd/RW&#10;OPqyxSUcU+dLbm1t95tg/wDZ25Yf3G+2n5Hjl3+z98HLzJk0G0QnvCZI/wD0BhXJ3v7KnwfuzmK1&#10;vLf/AK43Un/s+6vo+ivCq8O4CfxYaP8A4Cj2qXEmYQ+HEz/8CZ8k3f7HXw8l/wCPO/1eH6vE4/WM&#10;H9a5+X9i7QSf3OvXqj/at42/kRX2tRXn1OCcrlvh197X5M9CnxvmsdsQ/uT/ADR8Qr+xZpYPzeIL&#10;kj2tUH/s5rWs/wBjPwhG4N/rGpSjuI0ij/Uq1fZFFRDgfKou6w6++T/Nlz46zZqzxD+6P+R494C+&#10;BXw6+HV4NU0S1klvACqXd4/myICMHZwFXPqFB7Zr2GiivosHgqOHh7OhBRXZKx85jMdWxE/aV5uT&#10;7t3Ciiiuo5T/2VBLAwQUAAYACAAAACEAkFCj2+AAAAAKAQAADwAAAGRycy9kb3ducmV2LnhtbEyP&#10;QUvDQBCF74L/YRnBW7tZQ2KN2ZRS1FMRbAXxtk2mSWh2NmS3SfrvHU96HObjve/l69l2YsTBt440&#10;qGUEAql0VUu1hs/D62IFwgdDlekcoYYrelgXtze5ySo30QeO+1ALDiGfGQ1NCH0mpS8btMYvXY/E&#10;v5MbrAl8DrWsBjNxuO3kQxSl0pqWuKExPW4bLM/7i9XwNplpE6uXcXc+ba/fh+T9a6dQ6/u7efMM&#10;IuAc/mD41Wd1KNjp6C5UedFpWMRpzKiG5DEFwcBTuuItRyYTpUAWufw/ofgBAAD//wMAUEsDBBQA&#10;BgAIAAAAIQA3ncEYugAAACE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jTwruVfj3Uv&#10;AAAA//8DAFBLAQItABQABgAIAAAAIQDa9j37DQEAABQCAAATAAAAAAAAAAAAAAAAAAAAAABbQ29u&#10;dGVudF9UeXBlc10ueG1sUEsBAi0AFAAGAAgAAAAhADj9If/WAAAAlAEAAAsAAAAAAAAAAAAAAAAA&#10;PgEAAF9yZWxzLy5yZWxzUEsBAi0AFAAGAAgAAAAhAI4AcQHDAwAASggAAA4AAAAAAAAAAAAAAAAA&#10;PQIAAGRycy9lMm9Eb2MueG1sUEsBAi0ACgAAAAAAAAAhAESwWNILDQAACw0AABQAAAAAAAAAAAAA&#10;AAAALAYAAGRycy9tZWRpYS9pbWFnZTEuanBnUEsBAi0AFAAGAAgAAAAhAJBQo9vgAAAACgEAAA8A&#10;AAAAAAAAAAAAAAAAaRMAAGRycy9kb3ducmV2LnhtbFBLAQItABQABgAIAAAAIQA3ncEYugAAACEB&#10;AAAZAAAAAAAAAAAAAAAAAHYUAABkcnMvX3JlbHMvZTJvRG9jLnhtbC5yZWxzUEsFBgAAAAAGAAYA&#10;fAEAAGcVAAAAAA==&#10;">
                <v:roundrect id="Textfeld 7" o:spid="_x0000_s1030" style="position:absolute;width:62230;height:59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LHjxAAAANoAAAAPAAAAZHJzL2Rvd25yZXYueG1sRI9Ba8JA&#10;FITvgv9heYIXqRut2Da6Smkx9KotDd4e2dckmn0bdrcm/vtuQfA4zMw3zHrbm0ZcyPnasoLZNAFB&#10;XFhdc6ng63P38AzCB2SNjWVScCUP281wsMZU2473dDmEUkQI+xQVVCG0qZS+qMign9qWOHo/1hkM&#10;UbpSaoddhJtGzpNkKQ3WHBcqbOmtouJ8+DUKvo9ZvvOnx+L9enyxyWKSubzLlBqP+tcViEB9uIdv&#10;7Q+t4An+r8QbIDd/AAAA//8DAFBLAQItABQABgAIAAAAIQDb4fbL7gAAAIUBAAATAAAAAAAAAAAA&#10;AAAAAAAAAABbQ29udGVudF9UeXBlc10ueG1sUEsBAi0AFAAGAAgAAAAhAFr0LFu/AAAAFQEAAAsA&#10;AAAAAAAAAAAAAAAAHwEAAF9yZWxzLy5yZWxzUEsBAi0AFAAGAAgAAAAhAACgsePEAAAA2gAAAA8A&#10;AAAAAAAAAAAAAAAABwIAAGRycy9kb3ducmV2LnhtbFBLBQYAAAAAAwADALcAAAD4AgAAAAA=&#10;" fillcolor="#d8d8d8 [2732]" stroked="f">
                  <v:stroke joinstyle="miter"/>
                  <v:textbox>
                    <w:txbxContent>
                      <w:p w14:paraId="517BFA70" w14:textId="77777777" w:rsidR="00DC0062" w:rsidRDefault="00FF3E76">
                        <w:pPr>
                          <w:spacing w:before="40"/>
                          <w:ind w:left="708"/>
                          <w:rPr>
                            <w:rFonts w:ascii="Aptos" w:hAnsi="Aptos"/>
                          </w:rPr>
                        </w:pPr>
                        <w:r>
                          <w:rPr>
                            <w:rFonts w:ascii="Aptos" w:hAnsi="Aptos"/>
                          </w:rPr>
                          <w:t>Lehrkräfte der Schule nutzen nur passende KI-Anwendungen, die von der Schulleitung geprüft und freigegeben werden.</w:t>
                        </w:r>
                      </w:p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9" o:spid="_x0000_s1031" type="#_x0000_t75" alt="Ein Bild, das Clipart, Design enthält.&#10;&#10;KI-generierte Inhalte können fehlerhaft sein." style="position:absolute;left:934;top:867;width:4350;height:4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IY1zAAAAOMAAAAPAAAAZHJzL2Rvd25yZXYueG1sRI9Ba8JA&#10;EIXvQv/DMkIvUjfVYk3qKsUieCnU2BJ6G7JjsjQ7m2a3Gv+9KxQ8zrw373uzWPW2EUfqvHGs4HGc&#10;gCAunTZcKfjcbx7mIHxA1tg4JgVn8rBa3g0WmGl34h0d81CJGMI+QwV1CG0mpS9rsujHriWO2sF1&#10;FkMcu0rqDk8x3DZykiQzadFwJNTY0rqm8if/sxFiKP3+5V3+9Tb6KDAv1vK9MErdD/vXFxCB+nAz&#10;/19vdaw/TWeTJJ0/P8H1p7gAubwAAAD//wMAUEsBAi0AFAAGAAgAAAAhANvh9svuAAAAhQEAABMA&#10;AAAAAAAAAAAAAAAAAAAAAFtDb250ZW50X1R5cGVzXS54bWxQSwECLQAUAAYACAAAACEAWvQsW78A&#10;AAAVAQAACwAAAAAAAAAAAAAAAAAfAQAAX3JlbHMvLnJlbHNQSwECLQAUAAYACAAAACEA07CGNcwA&#10;AADjAAAADwAAAAAAAAAAAAAAAAAHAgAAZHJzL2Rvd25yZXYueG1sUEsFBgAAAAADAAMAtwAAAAAD&#10;AAAAAA==&#10;">
                  <v:imagedata r:id="rId11" o:title="Ein Bild, das Clipart, Design enthält.&#10;&#10;KI-generierte Inhalte können fehlerhaft sein"/>
                </v:shape>
              </v:group>
            </w:pict>
          </mc:Fallback>
        </mc:AlternateContent>
      </w:r>
      <w:r>
        <w:rPr>
          <w:rFonts w:ascii="Aptos" w:eastAsia="Times New Roman" w:hAnsi="Aptos" w:cs="Arial"/>
          <w:b/>
          <w:bCs/>
          <w:color w:val="D2B920"/>
          <w:sz w:val="28"/>
          <w:szCs w:val="28"/>
          <w:lang w:eastAsia="de-DE"/>
          <w14:ligatures w14:val="none"/>
        </w:rPr>
        <w:t>Welche Chancen bieten KI-Anwendungen nun in der Schule?</w:t>
      </w:r>
    </w:p>
    <w:p w14:paraId="536D8BD1" w14:textId="77777777" w:rsidR="00DC0062" w:rsidRDefault="00DC0062"/>
    <w:p w14:paraId="2C99B33C" w14:textId="77777777" w:rsidR="00DC0062" w:rsidRDefault="00FF3E76"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E70B5D3" wp14:editId="55A53511">
                <wp:simplePos x="0" y="0"/>
                <wp:positionH relativeFrom="column">
                  <wp:posOffset>-138430</wp:posOffset>
                </wp:positionH>
                <wp:positionV relativeFrom="paragraph">
                  <wp:posOffset>292100</wp:posOffset>
                </wp:positionV>
                <wp:extent cx="6246960" cy="7460805"/>
                <wp:effectExtent l="0" t="0" r="1905" b="6985"/>
                <wp:wrapNone/>
                <wp:docPr id="15" name="Gruppieren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6960" cy="7460805"/>
                          <a:chOff x="-1185" y="0"/>
                          <a:chExt cx="6246960" cy="7583544"/>
                        </a:xfrm>
                      </wpg:grpSpPr>
                      <wps:wsp>
                        <wps:cNvPr id="8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015615" cy="271862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41AC0F" w14:textId="77777777" w:rsidR="00DC0062" w:rsidRDefault="00FF3E76">
                              <w:pPr>
                                <w:rPr>
                                  <w:rFonts w:ascii="Aptos" w:hAnsi="Aptos"/>
                                  <w:b/>
                                  <w:bCs/>
                                  <w:color w:val="FFC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ptos" w:hAnsi="Aptos"/>
                                  <w:b/>
                                  <w:bCs/>
                                  <w:sz w:val="28"/>
                                  <w:szCs w:val="28"/>
                                </w:rPr>
                                <w:t>Lernunterstützung zur gezielten Förderung</w:t>
                              </w:r>
                            </w:p>
                            <w:p w14:paraId="697299EE" w14:textId="77777777" w:rsidR="00DC0062" w:rsidRDefault="002C52A5">
                              <w:pPr>
                                <w:rPr>
                                  <w:rFonts w:ascii="Aptos" w:hAnsi="Aptos"/>
                                </w:rPr>
                              </w:pPr>
                              <w:r>
                                <w:rPr>
                                  <w:rFonts w:ascii="Aptos" w:hAnsi="Aptos"/>
                                </w:rPr>
                                <w:t xml:space="preserve">Durch </w:t>
                              </w:r>
                              <w:r w:rsidR="00FF3E76">
                                <w:rPr>
                                  <w:rFonts w:ascii="Aptos" w:hAnsi="Aptos"/>
                                </w:rPr>
                                <w:t>KI-Anwendungen</w:t>
                              </w:r>
                              <w:r>
                                <w:rPr>
                                  <w:rFonts w:ascii="Aptos" w:hAnsi="Aptos"/>
                                </w:rPr>
                                <w:t xml:space="preserve"> erhalten Schülerinnen und Schüler auf sie zugeschnittene Aufgaben. KI-Anwendungen können </w:t>
                              </w:r>
                              <w:r w:rsidR="00FF3E76">
                                <w:rPr>
                                  <w:rFonts w:ascii="Aptos" w:hAnsi="Aptos"/>
                                </w:rPr>
                                <w:t>den individuellen Lernstand</w:t>
                              </w:r>
                              <w:r>
                                <w:rPr>
                                  <w:rFonts w:ascii="Aptos" w:hAnsi="Aptos"/>
                                </w:rPr>
                                <w:t xml:space="preserve"> </w:t>
                              </w:r>
                              <w:r w:rsidR="00160DEB">
                                <w:rPr>
                                  <w:rFonts w:ascii="Aptos" w:hAnsi="Aptos"/>
                                </w:rPr>
                                <w:t>der</w:t>
                              </w:r>
                              <w:r>
                                <w:rPr>
                                  <w:rFonts w:ascii="Aptos" w:hAnsi="Aptos"/>
                                </w:rPr>
                                <w:t xml:space="preserve"> Schülerinnen </w:t>
                              </w:r>
                              <w:r w:rsidR="00160DEB">
                                <w:rPr>
                                  <w:rFonts w:ascii="Aptos" w:hAnsi="Aptos"/>
                                </w:rPr>
                                <w:t xml:space="preserve">und </w:t>
                              </w:r>
                              <w:r>
                                <w:rPr>
                                  <w:rFonts w:ascii="Aptos" w:hAnsi="Aptos"/>
                                </w:rPr>
                                <w:t>Schüler</w:t>
                              </w:r>
                              <w:r w:rsidR="00FF3E76">
                                <w:rPr>
                                  <w:rFonts w:ascii="Aptos" w:hAnsi="Aptos"/>
                                </w:rPr>
                                <w:t xml:space="preserve"> erkennen und die Aufgabenstellungen selbstständig daran anpassen.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3227839" y="2038248"/>
                            <a:ext cx="3016800" cy="329055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3ECE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470B32" w14:textId="77777777" w:rsidR="00DC0062" w:rsidRDefault="00FF3E76">
                              <w:pPr>
                                <w:rPr>
                                  <w:rFonts w:ascii="Aptos" w:hAnsi="Apto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ptos" w:hAnsi="Aptos"/>
                                  <w:b/>
                                  <w:bCs/>
                                  <w:sz w:val="28"/>
                                  <w:szCs w:val="28"/>
                                </w:rPr>
                                <w:t>Kritische Reflexion</w:t>
                              </w:r>
                            </w:p>
                            <w:p w14:paraId="3A8562B1" w14:textId="77777777" w:rsidR="00DC0062" w:rsidRDefault="00296DDC">
                              <w:pPr>
                                <w:rPr>
                                  <w:rFonts w:ascii="Aptos" w:hAnsi="Aptos"/>
                                </w:rPr>
                              </w:pPr>
                              <w:r>
                                <w:rPr>
                                  <w:rFonts w:ascii="Aptos" w:hAnsi="Aptos"/>
                                </w:rPr>
                                <w:t>Ergebnisse</w:t>
                              </w:r>
                              <w:r w:rsidR="00FF3E76">
                                <w:rPr>
                                  <w:rFonts w:ascii="Aptos" w:hAnsi="Aptos"/>
                                </w:rPr>
                                <w:t xml:space="preserve">, die von KI-Anwendungen erstellt wurden, werden analysiert und kritisch betrachtet. </w:t>
                              </w:r>
                            </w:p>
                            <w:p w14:paraId="2A27FEDD" w14:textId="77777777" w:rsidR="00DC0062" w:rsidRDefault="00FF3E76">
                              <w:pPr>
                                <w:rPr>
                                  <w:rFonts w:ascii="Aptos" w:hAnsi="Aptos"/>
                                </w:rPr>
                              </w:pPr>
                              <w:r>
                                <w:rPr>
                                  <w:rFonts w:ascii="Aptos" w:hAnsi="Aptos"/>
                                </w:rPr>
                                <w:t>Schülerinnen</w:t>
                              </w:r>
                              <w:r w:rsidR="00296DDC">
                                <w:rPr>
                                  <w:rFonts w:ascii="Aptos" w:hAnsi="Aptos"/>
                                </w:rPr>
                                <w:t xml:space="preserve"> und Schüler</w:t>
                              </w:r>
                              <w:r>
                                <w:rPr>
                                  <w:rFonts w:ascii="Aptos" w:hAnsi="Aptos"/>
                                </w:rPr>
                                <w:t xml:space="preserve"> sollen dadurch erkennen, dass KI-Anwendungen Fehler machen oder Vorurteile ausdrücken können und dass deswegen das eigene Nachdenken und das Überprüfen von Informationen weiter unersetzbar bleibt.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3228975" y="0"/>
                            <a:ext cx="3016800" cy="18648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9CE99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149640" w14:textId="77777777" w:rsidR="00DC0062" w:rsidRDefault="00FF3E76">
                              <w:pPr>
                                <w:spacing w:after="120"/>
                                <w:rPr>
                                  <w:rFonts w:ascii="Aptos" w:hAnsi="Apto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ptos" w:hAnsi="Aptos"/>
                                  <w:b/>
                                  <w:bCs/>
                                  <w:sz w:val="28"/>
                                  <w:szCs w:val="28"/>
                                </w:rPr>
                                <w:t>Förderung der Kreativität</w:t>
                              </w:r>
                            </w:p>
                            <w:p w14:paraId="0FD4FB15" w14:textId="77777777" w:rsidR="00DC0062" w:rsidRDefault="00FF3E76">
                              <w:pPr>
                                <w:spacing w:after="120"/>
                                <w:rPr>
                                  <w:rFonts w:ascii="Aptos" w:hAnsi="Aptos"/>
                                </w:rPr>
                              </w:pPr>
                              <w:r>
                                <w:rPr>
                                  <w:rFonts w:ascii="Aptos" w:hAnsi="Aptos"/>
                                </w:rPr>
                                <w:t>Schülerinnen und Schüler erstellen unter Anleitung Bilder und Texte mit KI-Werkzeugen. Hierbei lernen sie, wie sie die Ergebnisse überprüfen und ihre Eingaben („Prompts“) immer weiter verbessern können.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-1185" y="2933625"/>
                            <a:ext cx="3016800" cy="315422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0DAAE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B64F4F" w14:textId="77777777" w:rsidR="00DC0062" w:rsidRDefault="00FF3E76">
                              <w:pPr>
                                <w:ind w:left="170"/>
                                <w:rPr>
                                  <w:rFonts w:ascii="Aptos" w:hAnsi="Apto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ptos" w:hAnsi="Aptos"/>
                                  <w:b/>
                                  <w:bCs/>
                                  <w:sz w:val="28"/>
                                  <w:szCs w:val="28"/>
                                </w:rPr>
                                <w:t>Erstellung passgenauer Unterrichtsmaterialien</w:t>
                              </w:r>
                            </w:p>
                            <w:p w14:paraId="220D6989" w14:textId="77777777" w:rsidR="00DC0062" w:rsidRDefault="00FF3E76">
                              <w:pPr>
                                <w:ind w:left="170"/>
                                <w:rPr>
                                  <w:rFonts w:ascii="Aptos" w:hAnsi="Aptos"/>
                                </w:rPr>
                              </w:pPr>
                              <w:r>
                                <w:rPr>
                                  <w:rFonts w:ascii="Aptos" w:hAnsi="Aptos"/>
                                </w:rPr>
                                <w:t xml:space="preserve">Mit Unterstützung von KI-Anwendungen kann die Lehrkraft ihre Materialien an die unterschiedlichen Bedürfnisse der Kinder anpassen. So entstehen </w:t>
                              </w:r>
                              <w:r w:rsidR="00296DDC">
                                <w:rPr>
                                  <w:rFonts w:ascii="Aptos" w:hAnsi="Aptos"/>
                                </w:rPr>
                                <w:t>differenzierte</w:t>
                              </w:r>
                              <w:r>
                                <w:rPr>
                                  <w:rFonts w:ascii="Aptos" w:hAnsi="Aptos"/>
                                </w:rPr>
                                <w:t xml:space="preserve"> Aufgaben, wie z.B. Texte und Audios in verschiedenen Sprachen, Längen und Schwierigkeitsgraden, interaktive Aufgaben und Lernspiele.</w:t>
                              </w:r>
                            </w:p>
                          </w:txbxContent>
                        </wps:txbx>
                        <wps:bodyPr rot="0" vert="horz" wrap="square" lIns="91440" tIns="36000" rIns="91440" bIns="36000" anchor="t" anchorCtr="0">
                          <a:noAutofit/>
                        </wps:bodyPr>
                      </wps:wsp>
                      <wps:wsp>
                        <wps:cNvPr id="12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3167447" y="5510493"/>
                            <a:ext cx="3016800" cy="207305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EDE6FE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CBAD7A" w14:textId="77777777" w:rsidR="00DC0062" w:rsidRDefault="00FF3E76">
                              <w:pPr>
                                <w:rPr>
                                  <w:rFonts w:ascii="Aptos" w:hAnsi="Apto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ptos" w:hAnsi="Aptos"/>
                                  <w:b/>
                                  <w:bCs/>
                                  <w:sz w:val="28"/>
                                  <w:szCs w:val="28"/>
                                </w:rPr>
                                <w:t>Feedback</w:t>
                              </w:r>
                            </w:p>
                            <w:p w14:paraId="00CB0D99" w14:textId="77777777" w:rsidR="00DC0062" w:rsidRDefault="00FF3E76">
                              <w:pPr>
                                <w:rPr>
                                  <w:rFonts w:ascii="Aptos" w:hAnsi="Aptos"/>
                                </w:rPr>
                              </w:pPr>
                              <w:r>
                                <w:rPr>
                                  <w:rFonts w:ascii="Aptos" w:hAnsi="Aptos"/>
                                </w:rPr>
                                <w:t xml:space="preserve">Die Schülerinnen und Schüler erleben, dass ihnen KI-Anwendungen Hilfestellungen bieten können. Sie können </w:t>
                              </w:r>
                              <w:r w:rsidR="00296DDC">
                                <w:rPr>
                                  <w:rFonts w:ascii="Aptos" w:hAnsi="Aptos"/>
                                </w:rPr>
                                <w:t>der KI</w:t>
                              </w:r>
                              <w:r>
                                <w:rPr>
                                  <w:rFonts w:ascii="Aptos" w:hAnsi="Aptos"/>
                                </w:rPr>
                                <w:t xml:space="preserve"> Fragen stellen und können ein lernförderliches Feedback bekommen.</w:t>
                              </w:r>
                            </w:p>
                          </w:txbxContent>
                        </wps:txbx>
                        <wps:bodyPr rot="0" vert="horz" wrap="square" lIns="91440" tIns="36000" rIns="91440" bIns="360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70B5D3" id="Gruppieren 15" o:spid="_x0000_s1032" style="position:absolute;margin-left:-10.9pt;margin-top:23pt;width:491.9pt;height:587.45pt;z-index:251676672;mso-height-relative:margin" coordorigin="-11" coordsize="62469,7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o5tlgMAAN8QAAAOAAAAZHJzL2Uyb0RvYy54bWzsWNtu2zgQfV9g/4HgeyNRdxlRitSxgwW6&#10;bdDLB9ASZWlLkSpJR85+fYeUfEkbFEWLrr1oX2TxNpczZ0ZDXz7fdhzdM6VbKQpMLnyMmChl1Yp1&#10;gd+/Wz7LMNKGiopyKViBH5jGz6/+/ONy6GcskI3kFVMIhAg9G/oCN8b0M8/TZcM6qi9kzwQs1lJ1&#10;1MBQrb1K0QGkd9wLfD/xBqmqXsmSaQ2zN+MivnLy65qV5nVda2YQLzDYZtxTuefKPr2rSzpbK9o3&#10;bTmZQb/Dio62ApTuRd1QQ9FGtV+I6tpSSS1rc1HKzpN13ZbM+QDeEP8zb26V3PTOl/VsWPd7mADa&#10;z3D6brHlq/tb1b/t7xQgMfRrwMKNrC/bWnX2F6xEWwfZwx4ytjWohMkkiJI8AWRLWEujxM/8eAS1&#10;bAB5e+4ZIVmM0eFs2SyePB1nYRxF9rS3U+49MmnogST6gIP+MRzeNrRnDl49AxzuFGqrAgNhBe2A&#10;qu/Ax5rxCgXWJKsbNlmkkNm+kOAYcRHX/UtZftBIyHlDxZpdKyWHhtEKrCPOmaOjoxxthayGv2UF&#10;aujGSCfoW+AOfRInBNC0cAcpyZJg1LEDjM56pc0tkx2yLwUGConqDeSB00HvX2rjeFpNXtLqH4zq&#10;jgPr7ylHJEmSdArBtBmCsZNpT2rJ22rZcu4GNk/ZnCsEh8GXsmTCRE4V33Tg4DgPmepPuQbTlhdu&#10;e7abBhUu460kF/1HSrhAQ4HzOIidYCGtdpe4XWugevC2g7BZWZMOi/5CVG6LoS0f30EJFyDdhsNG&#10;YIyF2a62Lu6OeHZtJasHiI+SY7GA4gYvjVT/YjRAoSiw/rihimHE/xIQ45xEka0sbhDFaQADdbyy&#10;Ol6hogRRBTYYja9z46qRBVPIa+BC3RqbAQdLpgEQf7T4p2dAfiYZEAZBmoVgjeW6H2ZBlFlm0tmu&#10;+EA2JBD3MRvCIPfj2O3Yl48Dc/+bbFDr1T4X5uFivlhOqXQCPrsyfGDRL8xnAgw5i5IOhM7y9NG3&#10;8EkqQ1mPLK9tHThVYT+m8jKfL/L8dFROrOrfVIbmhJAzofKhqQvyMEzg0/yVykziKAhcEM+Czi/8&#10;m+vrxeno7PqrH6VzmNh256lOY1r5P3QaJDgTOockSaModa1GHBM/ysOvEDrw09CPT9t4H9fnxc0i&#10;WZ6Q0K7pOndCu6sk3KLdN3W68dtr+vHYtdqH/yWuPgEAAP//AwBQSwMEFAAGAAgAAAAhADT6Renh&#10;AAAACwEAAA8AAABkcnMvZG93bnJldi54bWxMj8FKw0AQhu+C77CM4K3dJGqwaTalFPVUBFtBettm&#10;p0lodjZkt0n69o4ne5thPv75/nw12VYM2PvGkYJ4HoFAKp1pqFLwvX+fvYLwQZPRrSNUcEUPq+L+&#10;LteZcSN94bALleAQ8plWUIfQZVL6skar/dx1SHw7ud7qwGtfSdPrkcNtK5MoSqXVDfGHWne4qbE8&#10;7y5Wwceox/VT/DZsz6fN9bB/+fzZxqjU48O0XoIIOIV/GP70WR0Kdjq6CxkvWgWzJGb1oOA55U4M&#10;LNKEhyOTSRItQBa5vO1Q/AIAAP//AwBQSwECLQAUAAYACAAAACEAtoM4kv4AAADhAQAAEwAAAAAA&#10;AAAAAAAAAAAAAAAAW0NvbnRlbnRfVHlwZXNdLnhtbFBLAQItABQABgAIAAAAIQA4/SH/1gAAAJQB&#10;AAALAAAAAAAAAAAAAAAAAC8BAABfcmVscy8ucmVsc1BLAQItABQABgAIAAAAIQApko5tlgMAAN8Q&#10;AAAOAAAAAAAAAAAAAAAAAC4CAABkcnMvZTJvRG9jLnhtbFBLAQItABQABgAIAAAAIQA0+kXp4QAA&#10;AAsBAAAPAAAAAAAAAAAAAAAAAPAFAABkcnMvZG93bnJldi54bWxQSwUGAAAAAAQABADzAAAA/gYA&#10;AAAA&#10;">
                <v:roundrect id="_x0000_s1033" style="position:absolute;width:30156;height:2718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trqvQAAANoAAAAPAAAAZHJzL2Rvd25yZXYueG1sRE9Ni8Iw&#10;EL0L/ocwwt40rQdZukaRgiDe7Bb2Om1m22ozKUls6783h4U9Pt73/jibXozkfGdZQbpJQBDXVnfc&#10;KCi/z+tPED4ga+wtk4IXeTgelos9ZtpOfKOxCI2IIewzVNCGMGRS+rolg35jB+LI/VpnMEToGqkd&#10;TjHc9HKbJDtpsOPY0OJAeUv1o3gaBT/dnOb1WN6LIXVVlVaTv5pJqY/VfPoCEWgO/+I/90UriFvj&#10;lXgD5OENAAD//wMAUEsBAi0AFAAGAAgAAAAhANvh9svuAAAAhQEAABMAAAAAAAAAAAAAAAAAAAAA&#10;AFtDb250ZW50X1R5cGVzXS54bWxQSwECLQAUAAYACAAAACEAWvQsW78AAAAVAQAACwAAAAAAAAAA&#10;AAAAAAAfAQAAX3JlbHMvLnJlbHNQSwECLQAUAAYACAAAACEACl7a6r0AAADaAAAADwAAAAAAAAAA&#10;AAAAAAAHAgAAZHJzL2Rvd25yZXYueG1sUEsFBgAAAAADAAMAtwAAAPECAAAAAA==&#10;" fillcolor="#fff2cc [663]" stroked="f">
                  <v:stroke joinstyle="miter"/>
                  <v:textbox>
                    <w:txbxContent>
                      <w:p w14:paraId="6341AC0F" w14:textId="77777777" w:rsidR="00DC0062" w:rsidRDefault="00FF3E76">
                        <w:pPr>
                          <w:rPr>
                            <w:rFonts w:ascii="Aptos" w:hAnsi="Aptos"/>
                            <w:b/>
                            <w:bCs/>
                            <w:color w:val="FFC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ptos" w:hAnsi="Aptos"/>
                            <w:b/>
                            <w:bCs/>
                            <w:sz w:val="28"/>
                            <w:szCs w:val="28"/>
                          </w:rPr>
                          <w:t>Lernunterstützung zur gezielten Förderung</w:t>
                        </w:r>
                      </w:p>
                      <w:p w14:paraId="697299EE" w14:textId="77777777" w:rsidR="00DC0062" w:rsidRDefault="002C52A5">
                        <w:pPr>
                          <w:rPr>
                            <w:rFonts w:ascii="Aptos" w:hAnsi="Aptos"/>
                          </w:rPr>
                        </w:pPr>
                        <w:r>
                          <w:rPr>
                            <w:rFonts w:ascii="Aptos" w:hAnsi="Aptos"/>
                          </w:rPr>
                          <w:t xml:space="preserve">Durch </w:t>
                        </w:r>
                        <w:r w:rsidR="00FF3E76">
                          <w:rPr>
                            <w:rFonts w:ascii="Aptos" w:hAnsi="Aptos"/>
                          </w:rPr>
                          <w:t>KI-Anwendungen</w:t>
                        </w:r>
                        <w:r>
                          <w:rPr>
                            <w:rFonts w:ascii="Aptos" w:hAnsi="Aptos"/>
                          </w:rPr>
                          <w:t xml:space="preserve"> erhalten Schülerinnen und Schüler auf sie zugeschnittene Aufgaben. KI-Anwendungen können </w:t>
                        </w:r>
                        <w:r w:rsidR="00FF3E76">
                          <w:rPr>
                            <w:rFonts w:ascii="Aptos" w:hAnsi="Aptos"/>
                          </w:rPr>
                          <w:t>den individuellen Lernstand</w:t>
                        </w:r>
                        <w:r>
                          <w:rPr>
                            <w:rFonts w:ascii="Aptos" w:hAnsi="Aptos"/>
                          </w:rPr>
                          <w:t xml:space="preserve"> </w:t>
                        </w:r>
                        <w:r w:rsidR="00160DEB">
                          <w:rPr>
                            <w:rFonts w:ascii="Aptos" w:hAnsi="Aptos"/>
                          </w:rPr>
                          <w:t>der</w:t>
                        </w:r>
                        <w:r>
                          <w:rPr>
                            <w:rFonts w:ascii="Aptos" w:hAnsi="Aptos"/>
                          </w:rPr>
                          <w:t xml:space="preserve"> Schülerinnen </w:t>
                        </w:r>
                        <w:r w:rsidR="00160DEB">
                          <w:rPr>
                            <w:rFonts w:ascii="Aptos" w:hAnsi="Aptos"/>
                          </w:rPr>
                          <w:t xml:space="preserve">und </w:t>
                        </w:r>
                        <w:r>
                          <w:rPr>
                            <w:rFonts w:ascii="Aptos" w:hAnsi="Aptos"/>
                          </w:rPr>
                          <w:t>Schüler</w:t>
                        </w:r>
                        <w:r w:rsidR="00FF3E76">
                          <w:rPr>
                            <w:rFonts w:ascii="Aptos" w:hAnsi="Aptos"/>
                          </w:rPr>
                          <w:t xml:space="preserve"> erkennen und die Aufgabenstellungen selbstständig daran anpassen.</w:t>
                        </w:r>
                      </w:p>
                    </w:txbxContent>
                  </v:textbox>
                </v:roundrect>
                <v:roundrect id="_x0000_s1034" style="position:absolute;left:32278;top:20382;width:30168;height:3290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7/uwwAAANoAAAAPAAAAZHJzL2Rvd25yZXYueG1sRI9Bi8Iw&#10;FITvgv8hPMGLrKkVd9dqFBEWVhDpqpe9PZpnW2xeShO1/nsjCB6HmfmGmS9bU4krNa60rGA0jEAQ&#10;Z1aXnCs4Hn4+vkE4j6yxskwK7uRgueh25phoe+M/uu59LgKEXYIKCu/rREqXFWTQDW1NHLyTbQz6&#10;IJtc6gZvAW4qGUfRpzRYclgosKZ1Qdl5fzEKqlEb/8df2ywdb3i3Sv3ATU4Dpfq9djUD4an17/Cr&#10;/asVTOF5JdwAuXgAAAD//wMAUEsBAi0AFAAGAAgAAAAhANvh9svuAAAAhQEAABMAAAAAAAAAAAAA&#10;AAAAAAAAAFtDb250ZW50X1R5cGVzXS54bWxQSwECLQAUAAYACAAAACEAWvQsW78AAAAVAQAACwAA&#10;AAAAAAAAAAAAAAAfAQAAX3JlbHMvLnJlbHNQSwECLQAUAAYACAAAACEAoxO/7sMAAADaAAAADwAA&#10;AAAAAAAAAAAAAAAHAgAAZHJzL2Rvd25yZXYueG1sUEsFBgAAAAADAAMAtwAAAPcCAAAAAA==&#10;" fillcolor="#c3ecef" stroked="f">
                  <v:stroke joinstyle="miter"/>
                  <v:textbox>
                    <w:txbxContent>
                      <w:p w14:paraId="42470B32" w14:textId="77777777" w:rsidR="00DC0062" w:rsidRDefault="00FF3E76">
                        <w:pPr>
                          <w:rPr>
                            <w:rFonts w:ascii="Aptos" w:hAnsi="Aptos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Aptos" w:hAnsi="Aptos"/>
                            <w:b/>
                            <w:bCs/>
                            <w:sz w:val="28"/>
                            <w:szCs w:val="28"/>
                          </w:rPr>
                          <w:t>Kritische Reflexion</w:t>
                        </w:r>
                      </w:p>
                      <w:p w14:paraId="3A8562B1" w14:textId="77777777" w:rsidR="00DC0062" w:rsidRDefault="00296DDC">
                        <w:pPr>
                          <w:rPr>
                            <w:rFonts w:ascii="Aptos" w:hAnsi="Aptos"/>
                          </w:rPr>
                        </w:pPr>
                        <w:r>
                          <w:rPr>
                            <w:rFonts w:ascii="Aptos" w:hAnsi="Aptos"/>
                          </w:rPr>
                          <w:t>Ergebnisse</w:t>
                        </w:r>
                        <w:r w:rsidR="00FF3E76">
                          <w:rPr>
                            <w:rFonts w:ascii="Aptos" w:hAnsi="Aptos"/>
                          </w:rPr>
                          <w:t xml:space="preserve">, die von KI-Anwendungen erstellt wurden, werden analysiert und kritisch betrachtet. </w:t>
                        </w:r>
                      </w:p>
                      <w:p w14:paraId="2A27FEDD" w14:textId="77777777" w:rsidR="00DC0062" w:rsidRDefault="00FF3E76">
                        <w:pPr>
                          <w:rPr>
                            <w:rFonts w:ascii="Aptos" w:hAnsi="Aptos"/>
                          </w:rPr>
                        </w:pPr>
                        <w:r>
                          <w:rPr>
                            <w:rFonts w:ascii="Aptos" w:hAnsi="Aptos"/>
                          </w:rPr>
                          <w:t>Schülerinnen</w:t>
                        </w:r>
                        <w:r w:rsidR="00296DDC">
                          <w:rPr>
                            <w:rFonts w:ascii="Aptos" w:hAnsi="Aptos"/>
                          </w:rPr>
                          <w:t xml:space="preserve"> und Schüler</w:t>
                        </w:r>
                        <w:r>
                          <w:rPr>
                            <w:rFonts w:ascii="Aptos" w:hAnsi="Aptos"/>
                          </w:rPr>
                          <w:t xml:space="preserve"> sollen dadurch erkennen, dass KI-Anwendungen Fehler machen oder Vorurteile ausdrücken können und dass deswegen das eigene Nachdenken und das Überprüfen von Informationen weiter unersetzbar bleibt.</w:t>
                        </w:r>
                      </w:p>
                    </w:txbxContent>
                  </v:textbox>
                </v:roundrect>
                <v:roundrect id="_x0000_s1035" style="position:absolute;left:32289;width:30168;height:1864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QH+wwAAANsAAAAPAAAAZHJzL2Rvd25yZXYueG1sRI9Ba8JA&#10;EIXvQv/DMoXedGPBItFVRGjotWkrHsfsmASzs+nuqsm/7xwK3mZ4b977Zr0dXKduFGLr2cB8loEi&#10;rrxtuTbw/fU+XYKKCdli55kMjBRhu3marDG3/s6fdCtTrSSEY44GmpT6XOtYNeQwznxPLNrZB4dJ&#10;1lBrG/Au4a7Tr1n2ph22LA0N9rRvqLqUV2dgOCwW1+K3/dkXp/E41qE4FqUz5uV52K1AJRrSw/x/&#10;/WEFX+jlFxlAb/4AAAD//wMAUEsBAi0AFAAGAAgAAAAhANvh9svuAAAAhQEAABMAAAAAAAAAAAAA&#10;AAAAAAAAAFtDb250ZW50X1R5cGVzXS54bWxQSwECLQAUAAYACAAAACEAWvQsW78AAAAVAQAACwAA&#10;AAAAAAAAAAAAAAAfAQAAX3JlbHMvLnJlbHNQSwECLQAUAAYACAAAACEA6mEB/sMAAADbAAAADwAA&#10;AAAAAAAAAAAAAAAHAgAAZHJzL2Rvd25yZXYueG1sUEsFBgAAAAADAAMAtwAAAPcCAAAAAA==&#10;" fillcolor="#f9ce99" stroked="f">
                  <v:stroke joinstyle="miter"/>
                  <v:textbox>
                    <w:txbxContent>
                      <w:p w14:paraId="6B149640" w14:textId="77777777" w:rsidR="00DC0062" w:rsidRDefault="00FF3E76">
                        <w:pPr>
                          <w:spacing w:after="120"/>
                          <w:rPr>
                            <w:rFonts w:ascii="Aptos" w:hAnsi="Aptos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Aptos" w:hAnsi="Aptos"/>
                            <w:b/>
                            <w:bCs/>
                            <w:sz w:val="28"/>
                            <w:szCs w:val="28"/>
                          </w:rPr>
                          <w:t>Förderung der Kreativität</w:t>
                        </w:r>
                      </w:p>
                      <w:p w14:paraId="0FD4FB15" w14:textId="77777777" w:rsidR="00DC0062" w:rsidRDefault="00FF3E76">
                        <w:pPr>
                          <w:spacing w:after="120"/>
                          <w:rPr>
                            <w:rFonts w:ascii="Aptos" w:hAnsi="Aptos"/>
                          </w:rPr>
                        </w:pPr>
                        <w:r>
                          <w:rPr>
                            <w:rFonts w:ascii="Aptos" w:hAnsi="Aptos"/>
                          </w:rPr>
                          <w:t>Schülerinnen und Schüler erstellen unter Anleitung Bilder und Texte mit KI-Werkzeugen. Hierbei lernen sie, wie sie die Ergebnisse überprüfen und ihre Eingaben („Prompts“) immer weiter verbessern können.</w:t>
                        </w:r>
                      </w:p>
                    </w:txbxContent>
                  </v:textbox>
                </v:roundrect>
                <v:roundrect id="_x0000_s1036" style="position:absolute;left:-11;top:29336;width:30167;height:3154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DIHwAAAANsAAAAPAAAAZHJzL2Rvd25yZXYueG1sRE/NisIw&#10;EL4v+A5hBC/LmupBtGsUEUUvKlUfYGhmm67NpDTR1rc3wsLe5uP7nfmys5V4UONLxwpGwwQEce50&#10;yYWC62X7NQXhA7LGyjEpeJKH5aL3McdUu5YzepxDIWII+xQVmBDqVEqfG7Loh64mjtyPayyGCJtC&#10;6gbbGG4rOU6SibRYcmwwWNPaUH47362CX2u2K7dzWXuayfrzeAnHzeSg1KDfrb5BBOrCv/jPvddx&#10;/gjev8QD5OIFAAD//wMAUEsBAi0AFAAGAAgAAAAhANvh9svuAAAAhQEAABMAAAAAAAAAAAAAAAAA&#10;AAAAAFtDb250ZW50X1R5cGVzXS54bWxQSwECLQAUAAYACAAAACEAWvQsW78AAAAVAQAACwAAAAAA&#10;AAAAAAAAAAAfAQAAX3JlbHMvLnJlbHNQSwECLQAUAAYACAAAACEAQlAyB8AAAADbAAAADwAAAAAA&#10;AAAAAAAAAAAHAgAAZHJzL2Rvd25yZXYueG1sUEsFBgAAAAADAAMAtwAAAPQCAAAAAA==&#10;" fillcolor="#b0daae" stroked="f">
                  <v:stroke joinstyle="miter"/>
                  <v:textbox inset=",1mm,,1mm">
                    <w:txbxContent>
                      <w:p w14:paraId="39B64F4F" w14:textId="77777777" w:rsidR="00DC0062" w:rsidRDefault="00FF3E76">
                        <w:pPr>
                          <w:ind w:left="170"/>
                          <w:rPr>
                            <w:rFonts w:ascii="Aptos" w:hAnsi="Aptos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Aptos" w:hAnsi="Aptos"/>
                            <w:b/>
                            <w:bCs/>
                            <w:sz w:val="28"/>
                            <w:szCs w:val="28"/>
                          </w:rPr>
                          <w:t>Erstellung passgenauer Unterrichtsmaterialien</w:t>
                        </w:r>
                      </w:p>
                      <w:p w14:paraId="220D6989" w14:textId="77777777" w:rsidR="00DC0062" w:rsidRDefault="00FF3E76">
                        <w:pPr>
                          <w:ind w:left="170"/>
                          <w:rPr>
                            <w:rFonts w:ascii="Aptos" w:hAnsi="Aptos"/>
                          </w:rPr>
                        </w:pPr>
                        <w:r>
                          <w:rPr>
                            <w:rFonts w:ascii="Aptos" w:hAnsi="Aptos"/>
                          </w:rPr>
                          <w:t xml:space="preserve">Mit Unterstützung von KI-Anwendungen kann die Lehrkraft ihre Materialien an die unterschiedlichen Bedürfnisse der Kinder anpassen. So entstehen </w:t>
                        </w:r>
                        <w:r w:rsidR="00296DDC">
                          <w:rPr>
                            <w:rFonts w:ascii="Aptos" w:hAnsi="Aptos"/>
                          </w:rPr>
                          <w:t>differenzierte</w:t>
                        </w:r>
                        <w:r>
                          <w:rPr>
                            <w:rFonts w:ascii="Aptos" w:hAnsi="Aptos"/>
                          </w:rPr>
                          <w:t xml:space="preserve"> Aufgaben, wie z.B. Texte und Audios in verschiedenen Sprachen, Längen und Schwierigkeitsgraden, interaktive Aufgaben und Lernspiele.</w:t>
                        </w:r>
                      </w:p>
                    </w:txbxContent>
                  </v:textbox>
                </v:roundrect>
                <v:roundrect id="_x0000_s1037" style="position:absolute;left:31674;top:55104;width:30168;height:2073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jGpwwAAANsAAAAPAAAAZHJzL2Rvd25yZXYueG1sRI/RasJA&#10;EEXfC/2HZQq+lLpRq0h0lbRQ9LGJfsCQnSaL2dmQXZP4911B8G2Ge8+dO9v9aBvRU+eNYwWzaQKC&#10;uHTacKXgfPr5WIPwAVlj45gU3MjDfvf6ssVUu4Fz6otQiRjCPkUFdQhtKqUva7Lop64ljtqf6yyG&#10;uHaV1B0OMdw2cp4kK2nRcLxQY0vfNZWX4mpjjawyq6V5Pyy0H9qyMV+fv+tcqcnbmG1ABBrD0/yg&#10;jzpyc7j/EgeQu38AAAD//wMAUEsBAi0AFAAGAAgAAAAhANvh9svuAAAAhQEAABMAAAAAAAAAAAAA&#10;AAAAAAAAAFtDb250ZW50X1R5cGVzXS54bWxQSwECLQAUAAYACAAAACEAWvQsW78AAAAVAQAACwAA&#10;AAAAAAAAAAAAAAAfAQAAX3JlbHMvLnJlbHNQSwECLQAUAAYACAAAACEAjkoxqcMAAADbAAAADwAA&#10;AAAAAAAAAAAAAAAHAgAAZHJzL2Rvd25yZXYueG1sUEsFBgAAAAADAAMAtwAAAPcCAAAAAA==&#10;" fillcolor="#ede6fe" stroked="f">
                  <v:stroke joinstyle="miter"/>
                  <v:textbox inset=",1mm,,1mm">
                    <w:txbxContent>
                      <w:p w14:paraId="60CBAD7A" w14:textId="77777777" w:rsidR="00DC0062" w:rsidRDefault="00FF3E76">
                        <w:pPr>
                          <w:rPr>
                            <w:rFonts w:ascii="Aptos" w:hAnsi="Aptos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Aptos" w:hAnsi="Aptos"/>
                            <w:b/>
                            <w:bCs/>
                            <w:sz w:val="28"/>
                            <w:szCs w:val="28"/>
                          </w:rPr>
                          <w:t>Feedback</w:t>
                        </w:r>
                      </w:p>
                      <w:p w14:paraId="00CB0D99" w14:textId="77777777" w:rsidR="00DC0062" w:rsidRDefault="00FF3E76">
                        <w:pPr>
                          <w:rPr>
                            <w:rFonts w:ascii="Aptos" w:hAnsi="Aptos"/>
                          </w:rPr>
                        </w:pPr>
                        <w:r>
                          <w:rPr>
                            <w:rFonts w:ascii="Aptos" w:hAnsi="Aptos"/>
                          </w:rPr>
                          <w:t xml:space="preserve">Die Schülerinnen und Schüler erleben, dass ihnen KI-Anwendungen Hilfestellungen bieten können. Sie können </w:t>
                        </w:r>
                        <w:r w:rsidR="00296DDC">
                          <w:rPr>
                            <w:rFonts w:ascii="Aptos" w:hAnsi="Aptos"/>
                          </w:rPr>
                          <w:t>der KI</w:t>
                        </w:r>
                        <w:r>
                          <w:rPr>
                            <w:rFonts w:ascii="Aptos" w:hAnsi="Aptos"/>
                          </w:rPr>
                          <w:t xml:space="preserve"> Fragen stellen und können ein lernförderliches Feedback bekommen.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1F7DC443" w14:textId="77777777" w:rsidR="00DC0062" w:rsidRDefault="00DC0062"/>
    <w:p w14:paraId="36DF1269" w14:textId="77777777" w:rsidR="00DC0062" w:rsidRDefault="00DC0062"/>
    <w:p w14:paraId="26D21858" w14:textId="77777777" w:rsidR="00DC0062" w:rsidRDefault="00DC0062"/>
    <w:p w14:paraId="64FCA568" w14:textId="77777777" w:rsidR="00DC0062" w:rsidRDefault="00DC0062"/>
    <w:p w14:paraId="4B6284E3" w14:textId="77777777" w:rsidR="00DC0062" w:rsidRDefault="00DC0062"/>
    <w:p w14:paraId="1D90C6D8" w14:textId="77777777" w:rsidR="00DC0062" w:rsidRDefault="00DC0062"/>
    <w:p w14:paraId="5628FFCB" w14:textId="77777777" w:rsidR="00DC0062" w:rsidRDefault="00DC0062"/>
    <w:p w14:paraId="7DE9F8D7" w14:textId="77777777" w:rsidR="00DC0062" w:rsidRDefault="00DC0062"/>
    <w:p w14:paraId="13FC581A" w14:textId="77777777" w:rsidR="00DC0062" w:rsidRDefault="00DC0062">
      <w:pPr>
        <w:spacing w:line="259" w:lineRule="auto"/>
        <w:rPr>
          <w:rFonts w:ascii="Aptos" w:hAnsi="Aptos"/>
        </w:rPr>
      </w:pPr>
    </w:p>
    <w:p w14:paraId="52CCAAFF" w14:textId="77777777" w:rsidR="00DC0062" w:rsidRDefault="00DC0062">
      <w:pPr>
        <w:rPr>
          <w:rFonts w:ascii="Aptos" w:hAnsi="Aptos"/>
        </w:rPr>
      </w:pPr>
    </w:p>
    <w:p w14:paraId="10C8D267" w14:textId="77777777" w:rsidR="00DC0062" w:rsidRDefault="00FF3E76">
      <w:pPr>
        <w:spacing w:line="259" w:lineRule="auto"/>
        <w:rPr>
          <w:rFonts w:ascii="Aptos" w:hAnsi="Aptos"/>
        </w:rPr>
      </w:pPr>
      <w:r>
        <w:rPr>
          <w:rFonts w:ascii="Aptos" w:hAnsi="Aptos"/>
        </w:rPr>
        <w:br w:type="page" w:clear="all"/>
      </w:r>
    </w:p>
    <w:p w14:paraId="033C8420" w14:textId="77777777" w:rsidR="00DC0062" w:rsidRDefault="00FF3E76">
      <w:pPr>
        <w:rPr>
          <w:rFonts w:ascii="Aptos" w:hAnsi="Aptos"/>
        </w:rPr>
      </w:pPr>
      <w:r>
        <w:rPr>
          <w:rFonts w:ascii="Aptos" w:hAnsi="Aptos"/>
          <w:noProof/>
        </w:rPr>
        <w:lastRenderedPageBreak/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6C5E7B1F" wp14:editId="7FA6518A">
                <wp:simplePos x="0" y="0"/>
                <wp:positionH relativeFrom="column">
                  <wp:posOffset>-230380</wp:posOffset>
                </wp:positionH>
                <wp:positionV relativeFrom="paragraph">
                  <wp:posOffset>-223420</wp:posOffset>
                </wp:positionV>
                <wp:extent cx="6227834" cy="2655736"/>
                <wp:effectExtent l="0" t="0" r="0" b="0"/>
                <wp:wrapNone/>
                <wp:docPr id="12" name="Gruppieren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27834" cy="2655736"/>
                          <a:chOff x="0" y="0"/>
                          <a:chExt cx="5895975" cy="2433099"/>
                        </a:xfrm>
                      </wpg:grpSpPr>
                      <wps:wsp>
                        <wps:cNvPr id="14" name="Textfeld 1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895975" cy="243309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E1C62B" w14:textId="77777777" w:rsidR="00DC0062" w:rsidRDefault="00FF3E76">
                              <w:pPr>
                                <w:spacing w:before="40"/>
                                <w:ind w:left="1701"/>
                                <w:rPr>
                                  <w:rFonts w:ascii="Aptos" w:hAnsi="Aptos"/>
                                </w:rPr>
                              </w:pPr>
                              <w:r>
                                <w:rPr>
                                  <w:rFonts w:ascii="Aptos" w:hAnsi="Aptos"/>
                                </w:rPr>
                                <w:t>Bei der Verwendung von KI-Anwendungen werden die rechtlichen Rahmenbedingungen von unserer Schule beachtet:</w:t>
                              </w:r>
                            </w:p>
                            <w:p w14:paraId="087C48C9" w14:textId="77777777" w:rsidR="00DC0062" w:rsidRDefault="00FF3E76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before="40"/>
                                <w:rPr>
                                  <w:rFonts w:ascii="Aptos" w:hAnsi="Aptos"/>
                                </w:rPr>
                              </w:pPr>
                              <w:r>
                                <w:rPr>
                                  <w:rFonts w:ascii="Aptos" w:hAnsi="Aptos"/>
                                </w:rPr>
                                <w:t xml:space="preserve">Die Lehrkräfte sind im Umgang mit der KI geschult. </w:t>
                              </w:r>
                            </w:p>
                            <w:p w14:paraId="23010B22" w14:textId="77777777" w:rsidR="00DC0062" w:rsidRDefault="00FF3E76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before="40"/>
                                <w:rPr>
                                  <w:rFonts w:ascii="Aptos" w:hAnsi="Aptos"/>
                                </w:rPr>
                              </w:pPr>
                              <w:r>
                                <w:rPr>
                                  <w:rFonts w:ascii="Aptos" w:hAnsi="Aptos"/>
                                </w:rPr>
                                <w:t>Die KI-Anwendungen werden dem Alter der Schülerinnen und Schüler entsprechend ausgewählt.</w:t>
                              </w:r>
                            </w:p>
                            <w:p w14:paraId="7A14CF18" w14:textId="77777777" w:rsidR="00DC0062" w:rsidRDefault="00FF3E76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before="40"/>
                                <w:rPr>
                                  <w:rFonts w:ascii="Aptos" w:hAnsi="Aptos"/>
                                </w:rPr>
                              </w:pPr>
                              <w:r>
                                <w:rPr>
                                  <w:rFonts w:ascii="Aptos" w:hAnsi="Aptos"/>
                                </w:rPr>
                                <w:t>Es werden nur datenschutzrechtlich geprüfte KI-Anwendungen eingesetzt.</w:t>
                              </w:r>
                            </w:p>
                            <w:p w14:paraId="0B59D152" w14:textId="77777777" w:rsidR="00DC0062" w:rsidRDefault="00FF3E76">
                              <w:pPr>
                                <w:spacing w:before="40"/>
                                <w:ind w:left="1701"/>
                                <w:rPr>
                                  <w:rFonts w:ascii="Aptos" w:hAnsi="Aptos"/>
                                </w:rPr>
                              </w:pPr>
                              <w:r>
                                <w:rPr>
                                  <w:rFonts w:ascii="Aptos" w:hAnsi="Aptos"/>
                                </w:rPr>
                                <w:t xml:space="preserve">Ihre Kinder können also in einem geschützten Raum Erfahrungen im Umgang mit KI machen.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5566838" name="Grafik 41" descr="Ein Bild, das Symbol, Logo enthält.&#10;&#10;KI-generierte Inhalte können fehlerhaft sein.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/>
                        </pic:blipFill>
                        <pic:spPr bwMode="auto">
                          <a:xfrm>
                            <a:off x="190831" y="119269"/>
                            <a:ext cx="866140" cy="8661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5E7B1F" id="_x0000_s1038" style="position:absolute;margin-left:-18.15pt;margin-top:-17.6pt;width:490.4pt;height:209.1pt;z-index:251679744;mso-width-relative:margin;mso-height-relative:margin" coordsize="58959,2433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jQesmAwQAAOkIAAAOAAAAZHJzL2Uyb0RvYy54bWykVmtu4zYQ/l+g&#10;dyBYoL82tmVbsq1GXmTzQtC0DZr0ABRFSWwokiXpV8/TM/QCe7EOSfmRZIFdpAGizJDD4cw38w1z&#10;/nHbCbRmxnIlC5wMRhgxSVXFZVPgP55uzuYYWUdkRYSSrMA7ZvHH5fffnW90zsaqVaJiBoETafON&#10;LnDrnM6HQ0tb1hE7UJpJ2KyV6YgD1TTDypANeO/EcDwaZcONMpU2ijJrYfUqbuJl8F/XjLrf6toy&#10;h0SBITYXviZ8S/8dLs9J3hiiW077MMg7ougIl3DpwdUVcQStDH/jquPUKKtqN6CqG6q65pSFHCCb&#10;ZPQqm1ujVjrk0uSbRh9gAmhf4fRut/TX9a3Rj/rBABIb3QAWQUPl5hdVQcHIyqmQ2bY2nc8QYkbb&#10;AODuACDbOkRhMRuPZ/PJFCMKe+MsTWeTLEJMW6jDm3O0ve5PpvNFupil/cnpZDJaLPzJIcnjxcOT&#10;4Hyk0C72iIj9f4g8tkSzALTNAZEHg3gF3QyJSNIBCE+QYM1EhWAp4BTMPGrIbT8pyDwJGFl9r+iz&#10;RVJdtkQ27MIYtWkZqSC+JKTjA4cb/NGYhfVO3gX2VyEjuTbW3TLVIS8UGNpJVr8DJ0KwZH1vXejZ&#10;qk+TVH9iVHcCGLAmAiVZls36IvTGUI69T3/SKsGrGy5EUDxn2aUwCA4XuGwiJmLVQSfFtXk6GgXO&#10;gZ9AcW8eivzCk5BoU+BFOk5DoFL5KwJTO+5gXAjeFXgOrqIzknuIr2UVTBzhIspwiZDg3WPuYY6A&#10;u225DeUN/eX3SlXtoAhGxekA0wyEVpm/MdrAZCiw/WtFDMNI3Eko5CKZTv0oCco0nY1BMac75ekO&#10;kRRcFdhhFMVLF8aPR0yqC2BXzZ1v9GMkvQL9vTzXnObw21MfpDeN/vURCafcyscfx2z3TT46Yp5X&#10;+gymlCaOl1xwtwsTF0rig5LrB049pl454cwkTbNsPoGxH6lza0jNn9E0wahilkLu11yiT1xUH1BF&#10;LHrcdaUSH9C9ahQ8Ha79/I9wgx9/2F78FD4/3501TDLDoSoM3cmWCPj7/PlfKZlENWsFMy2pHbKM&#10;y4Hv1n1AMTxoWE5fsdJq4MCekS/Nh159kVspuN63uJd7FCGRVzP4C4WI8/1K0VUHqcUHyzABgCpp&#10;W64tdE7OupJVQM67KhKGChOnh28RUG6MCoPXmqY8sOsm/PTkPDEC8UkFNn7B2q8ToVsS2XhgYjQN&#10;POzPA3VA2ocBms88uHWGOdr6hvVIHcHx2jfNsmQxmk+gG+CFSJLFOAs0JPn+CZlnWeLp5V+QXvaX&#10;7Z+B4/zZz7QX4yyaHkdUCDJyP4gQZWBXeE+D2/7t9w/2qR6sjv+hLP8DAAD//wMAUEsDBAoAAAAA&#10;AAAAIQBS8xBAZj0AAGY9AAAUAAAAZHJzL21lZGlhL2ltYWdlMS5qcGf/2P/gABBKRklGAAEBAQDc&#10;ANwAAP/bAEMAAgEBAQEBAgEBAQICAgICBAMCAgICBQQEAwQGBQYGBgUGBgYHCQgGBwkHBgYICwgJ&#10;CgoKCgoGCAsMCwoMCQoKCv/bAEMBAgICAgICBQMDBQoHBgcKCgoKCgoKCgoKCgoKCgoKCgoKCgoK&#10;CgoKCgoKCgoKCgoKCgoKCgoKCgoKCgoKCgoKCv/AABEIAOgA6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w/HXxJ8DfDTTBq/jjxLbafE3+qWQlpJcFQdkagu+NwztBwDk4HNfO3xL/AG8v&#10;EOpO+n/Cvw+unW5UgajqiLJcEkLgrGCY4yDuHzGQMMHC8igD6kZlUFmYAAZJJrifEH7SHwL8MxxS&#10;6j8TdLlExIT+zpTdkY9RAHKj3OM9q+JfFvj/AMb+PLr7Z4y8V3+pMJZJI0urlmSJnOW8tPuxg4Hy&#10;qAAAABgCsigD7K1/9t74GaPIiaddapqoYcvYacVCfXzzGfyzWcP29/g8WAPhzxKMnqbO34/8j18j&#10;UUAfbVr+2J+z3cW6TS+OJIGcZaGXSrksnsdsZH5E13Hh7x94G8XTva+FfGelanLHHvkisNQjmZFz&#10;jJCMSBnjmvztooA/SiivhzwN+1V8bvAsirB4vk1S3EjO1prYNyrkrtxvJEqgYBCq4GR05OfoT4Xf&#10;tm/C/wAdvHpniZj4c1Bwflv5gbZiNxws/AHyqD84Tlto3HqAev0UdelFABRRRQAUUUUAFFFFABRR&#10;RQAUUUUAFFFFABRRRQAUUUUAFeNftAftcaB8MvM8M+BGtNW19JzHcrJua3stp+YSFSN75yuxT8pB&#10;LEFQrYX7VP7VJ8Nm5+GPwy1H/iZfNFq2rQP/AMefYwxEf8tezMP9X0Hz5MfyzQBpeKvGHijxxrEm&#10;v+LteudQu5M5muZS21SxbYo6IgLHCKAozwBXC/F741/Cb4BeC5/iF8ZviDpfhzR4Ny/bNUuhH50g&#10;jeTyYk+9PMUjcrFGGkfaQqk8V8zftl/8FUdB+Euv3/wa/Zr0qz8UeNNM1JLXXdV1CJ30XRCp3Twy&#10;NHIj3VyBiPyYmAjdz5kitE0R+AvEuq+LfiJ4vf4lfFvxnqHivxPLGUk1zWZd7xIXkfyreP7lpCGl&#10;k2wwhUUMRjvXz+bcRYHKvc+Op/Kv1fT8X5H7b4Y+BHGHiVbFRX1bB3/jTTfN39nDR1H53jDRrn5l&#10;Y+2Pi9/wWWtJ1uNK/Zs+DV3eMss0MfiTxuWsrb5ZdqTw2cZNxPGyhmCzNaOAU9SF+e/iJ+3f+2f8&#10;UHvoda+Pl5othflN2keDNOg02KBVC8RXG2S9j3FdzEXOSWYDCnbXmnh/w/r3izXrHwr4V0S71PVN&#10;TvIrTTdN0+2aa4u7iRwkcMUaAtI7MQqqoJJIABJr7k/Zx/4N4/29fjbpWneK/iDb6B8N9KvJrZ5I&#10;fFN476mLOVVdpks7dH2yKrEfZ7iS3kDqVYJyR8Y874jzibjhk0u0Vt6y/wCCj+sqXhB4B+FeChiO&#10;IJwqVP5sTO7k93y0Y2jJX6ck2lo29W/ifVPiR8WPEFm+meKPjT451i0k/wBZY63431G9t3+sU87o&#10;ep6iqHhbVtW8C3o1PwPq11ot0pyt3o9w1rKp9Q8RVgfcHNfrZ/xCun/o+0f+Gw/++dH/ABCun/o+&#10;3/zF/wD986meS8WVJc01JvzqL/5I6sL4t/RmwNF0cNLDwg+kcFUitfJYdI/MLwd+03+0z4B1d9f8&#10;NftG+Omu2t3iVtZ8UXOqwoG6sLe/eaEsMcMUJHbqa9m+GH/BWT9pPwTaxWHxC8PaD45ggs3QT3IO&#10;lX9zcGXcJJZ7dHtwixkoES1UnCkvncW9s/aA/wCDbv8Abk+Gk9xf/BPXPC/xJ04XiRWUFlqA0vUn&#10;iKEtNLDeFbeNVYFdq3MjHcpA5bb8G+OvAHjz4XeKrrwL8TfBOr+HNcsdn27Rte02Wzu7feiyJvhl&#10;VXTcjKwyBlWBHBFYTx/EuTzXtZTX+L3k/K7uvuZ6+D4M+j34pYSSyvD4ao1G79hajUgntKUIck1q&#10;/txs3o07WP02+CH/AAUT/Zl+OGsR+F7PxJd+G9ZuJ/KstL8V26WrXZM0cMYimR3gd5ZJFEcIk85u&#10;f3Ywa9zr8PyARgjIPY19Bfsq/wDBQz4q/s8R2fgzxQJfFPg+Bbe2h0u5mC3Ol26uwY2spGWwjgLB&#10;KTHiCKNGgUs1fR5XxlSrSVPGR5X/ADLb5rp66/I/BfEX6KOY5XRnjeFKzxEFdujUsqllr7kklGf+&#10;FqMuzk3Y/Y34E/tPeMvhBdW2i6hPJqXhwO3naa5BeENjLwseVIIzsJ2HLcAtvH178O/iJ4V+KPha&#10;Dxd4Qv8Azrab5ZI3AElvIAN0Ui5O1xkcdCCCCVIJ/NH4YfFv4bfGjw1/wl/wt8Y2Wtaes3kzTWkn&#10;zQS7FcxSoQGik2OjbHAba6nGGGe/+H/7RGufs5a1/wAJTpM3nxXGI7zR3kwl8gOcHrsZckiTBK5P&#10;BDFW+4jKM4qUXdM/j6vQr4WvKjWi4zi2pRaaaadmmnqmno09Uz9C6K5n4R/FzwR8bfA9r4/8A6n9&#10;os7jKyxSALNazADdDKoJ2OuRkZIIIZSysrHpqZkFFFFABRRRQAUUUUAFFFFABRRRQAUUUUAFeXft&#10;RfHgfB3wgLHw/eQ/8JDqYK2EbrvNvH0a4K4xx0UNwWOcMFYV6Tq+rafoOk3WuavdLBaWdu89zMwJ&#10;EcaKWZjjngAmvgb4wfEvUvi18QL/AMaagHSOZwljbM5It7deEQAkgHHzNjALsxAGaAObuLi4u53u&#10;rud5ZZXLySyOWZ2JySSeSSe9fCH/AAUZ/wCCiuqQapqX7Lv7LfihrfU7d3tfHnjrT5CDozdH0+xc&#10;db7GRJMMi1BwD5/+p9J/4Kfftman+zn8M7b4WfCjUrc/EHxskltYESv5uiacVZZ9W2pgboyVSIO6&#10;BpXDDzBE8Z/NXw7oGneF9EtvD+kxlbe1iCJuxub1Y4AGSck8DkmvleJc9eWUlRov95L/AMlXf17f&#10;ef0h9H7wZj4iZpLNM2i/7PoNJrb21TR+zvuopWdRrWzUU023GTR9H0zw/pkOjaNZpb21um2KJOgH&#10;XvySTkknkkknk1v+A/A/in4m+OdF+G3gbSjf634h1a20zR7FZUjNxdTyrFFHucqq7ndRliAM5JA5&#10;rJr7z/4Nyfhh4f8AH/8AwUYj8Ua1c3aXHgnwNqetaUlu6hJbh2g08rKGUlkEV/MwClTvVDnAKt+b&#10;YLDyzDHwpSes5avrru/U/wBA+Ls7w/A3BWLzOjSXLhaMnCCVo3jG0IWXwxvaOmy22P1F/wCCWn/B&#10;LD4af8E7vhudR1FrPX/iZrtoq+KvFiRHZCmQ32Cy3gNHaqwBZiFed1EjhQsUUP1hRXx1/wAFoP8A&#10;gor4i/YA/Z108/CprL/hP/HF7Np/hqW+iMi6dBFGGudRWMo0czxGSBEjkIUvcI5WVI3jb9jk8Fk2&#10;XtpctOC6f1q2/vZ/lJSjxb4s8bwpzm6+Nxc7Xk7JaXe3wwpxTdkrRhHRaWPsWiv5P/ix8bfjF8eP&#10;EieMPjZ8U/EPi3VIoPIgv/EWsTXkkMO9n8qMys3lxhnchFwoLHA5qT4OfHb4z/s9eLl8efA34pa7&#10;4U1cIqSXuhalJbtPEJFk8mUIQJoi6ITE4ZG2jKmvk/8AXml7S3sHy9+bX7rfqf02/ob5j9S5lnMP&#10;bW+H2D5L9uf2t7efs7+R/V5Xzx/wUE/4Jtfs/wD7f/w2vtI8c+GrPT/GcGneV4Y8d2tqovtOkQu8&#10;UbuMGe13yPut3O0iV2TZJtkXzj/gi1/wUl8T/wDBQP4G6vpfxW0uNPHfgGSztfEWp2kKx2+rw3Cy&#10;/Z7wIoCwzN5EwljQbAyB02LIIo/s6vrac8HnGBUrc1Oa6/1un+Ox/L+PwnFfhbxlPDuo6GNws170&#10;JeSlFp/ahOLTs1aUXaUdWj+TX4o/DDx98FfiJrPwn+KXhm40bxD4f1CSy1fTLkqWgmQ4IDISrqeC&#10;roWR1IZSVIJe3wp+IX/Cvovirb+F57nw9JNJDJqlkyzx2siMilLjyyxtmJkTaJQhcOCu4HNffn/B&#10;y38AYvh/+2B4a+PGkaLBbWXxC8KhL65S6Z5LvU9PYQyuyMSIwLWXT0G3CtsY43bifif9mj9obx/+&#10;zn4+XxT4Ok+0WVxtj1vR55CsF9CCcA4zskXLFJACVJPDKzo347mOCeAx9TDv7L09N0/uP9SuGOMs&#10;VxX4fYTiLBxhz1KalKDbUXKN41IRld8rU01FtS2Skk22oP2a/j/8Rf2aviWvxC+HbLOk8aQa9otx&#10;MUttWtVZiIpCAdjqWcxTAFomduGR5YpP0E8C/GDTPjx4Ssfiho73KwalESLa8i8uW1ZWKvAygkAo&#10;wZSVZlbG5WdWDHwP4r/swfD743+EV+MPwDsbPTL2/tI54dHsY4oLK4AUhogifLBMMBTg7dyEOAzN&#10;IPMf2WvjbrHwP+JX/CLeLrq8g0O/uTaarp8+xFsbouqC5cSAFChUpINy/ISSGaNAPp+HM5q5dWjh&#10;sQ705bP+V/5Pr237n8reMXCuUeJ2GrcQZJR9ljaC/e07JSqJb8y6zik+WS+JLkd3bl/Tj9kP9pbU&#10;P2b/AIjjUr1JLnw/qirb65ZIxyEz8s6DODIhzjIOVZ14LBl/TOwv7HVLGHU9MvYrm2uIllt7iCQO&#10;kqMMqysOGBBBBHBBr8dK+6P+CY/x1fxR4Mvfghr94z3ugg3WkM5yXsncB06f8s5G6k5xMoAwlfpk&#10;kfxWfVFFFFSAUUUUAFFFFABRRRQAUUUUAFFFFAHif7cfxGn8K/De28FWAdZ/EU7LLKAcLbwlGkAI&#10;YEMzNGMYIKlwccV8daxrGkeHtIutf1/VLexsLG2e4vb28mWOK3hRSzyO7EBFVQSWJAABJr139svx&#10;Wvif4631rC9u8WkWkNhFLbvu3YBkcMckblkldCO23B5Br4O/4K6/F+8+F37F+reGtGvbu11H4g6r&#10;a+ErK8trOKdIUuyzXXmiQ8I1nDdR7lBYNIhG376zOcacHOWy1N8Lha+NxVPD0I3nNqMV3cnZLXTV&#10;vqfnf8VPjTrP7Unxy8T/ALS+vRXMUGu3X2bwpY3gZX07RICUtotjPIIXkAM8qxuY2llZ1A3VmVHa&#10;WttY2sVjZwrHDDGqRRoMBVAwAPYCpK/DcwxlTH4ydef2n9y6L5I/2N4G4TwXA/CeEyXDbUYJN/zT&#10;es5f9vSbfle3QK+8/wDg3K+J+geAP+CjEfhbWbW7kuPG3gbVNF0p7ZFKRXCNBqJaUswKp5VhMoKh&#10;jvZBjBLL8GVr+APHfiv4XePNE+JvgTVfsGueHdXttT0a+8iOX7Pd28qywybJFZH2uinaylTjBBHF&#10;LAYr6ljade1+Vp/Lr+Bpxtw4uLuEcdk3NyuvSnBSeyk17rdtWlKza6rQ/rRr4/8A+Czn/BPHxH+3&#10;9+zbZWXwrTTh488F6jJqXhxdQOz+0IXiKXOnLMWCwNMVgdXcFC9tGrGNXaRO+/4Jr/t3+F/+CgH7&#10;NunfFfT7CSy8Qaesen+NLBNNnhtbbVFjVpVt3k3LJEwKyqqyOyJLGJCGPP0FX7POGEzfAON+anNd&#10;P63T/E/yXweK4m8MeNI1ox9ljMHUd1JXV1o011hOLaun70JXT1TP5Tvjl+zZ8fv2Z/Ex8IfH34P+&#10;IPCd6bm4hthrOmvFDeGF9kj202PLuowxH72JnRgykMQwJ4iv62/Enhrw74y8P3vhPxdoFlqulala&#10;SWuo6bqNqk9vdQSKVeKSNwVdGUkFWBBBINfKHx6/4IZf8E3PjudS1Ffgi3gvV9SMBOr+AtQfT/so&#10;j2DENmd9jHvVNrf6PzvZvvnfXw2L4JxEW3hqia7S0f3q6f4H9jcL/S/yXERjT4gy+dKWznRanG99&#10;3CTjKKSve0qj00Tvp+EH7MH7Y/7Sn7GXinUfGX7NXxQuPDN/q+niy1JlsLa7iuIQ6uoaG5jkj3Ky&#10;/K+3eoZwCA7A+2f8P3P+Cq//AEdQf/CI0P8A+Qq+if2m/wDg2U+NnhJLzxH+yn8adK8X2iNeTw+H&#10;PE0H9m6gkSkG2top1LwXUzKWVpJPske5VbADkR/nj8YP2evjR+z18QLj4Y/HX4a6v4V1q13M9lq9&#10;oYzNGsskXnQv9y4hZ4pAs0ZaN9hKswrwq9HP8nj7OTnCPS0ny/enb9T9kyzOfA7xMnLMaVPCYutZ&#10;c3tKNN1rLRXjVh7Sy2Ts1tZ2sdd+09+3F+1h+3E+hD9pn4qf8JKPDP2r+xWOh2Nn9m+0eT53/HpB&#10;Fv3eRF97ONvGMnPm8MMcEYjjGAP1oiiSFAka4Ap1eVUq1a03OpJyk923d/ezrnPBUMNDBZfQhQw0&#10;L8lOnGMIK7bb5YpRTbbbst23u237l+xF8Zl8E+NH+G+uXO3TNflH2U7M+VffKqc5GA6jYeCdwj6D&#10;ca9A/be+BEHiDQG+L/hfT411DTY/+J0kMDF7y3+VRIduQWiHUkD93klsRqK+Tkd43EkblWU5VlOC&#10;D6g1+gvwj8Y2vxj+D+l+J9X09JF1XT2i1K2ngXy5JFLRTDZlgUZlfAPVSMjqK6qDVWm6cj8k4vpV&#10;eHs5oZ3hdOZ8s10emz/xRT9HFPc4n9hb4o23jP4SR+AZlCXvhCOKyCJBsT7EQwtdu2NI1CojQhFL&#10;MBArOcyDP0z8CvihqHwZ+LWh/EewdsadeqbuNQP3tu3yTR8g/ejZgDg4JBHIFfCfwNW6+AH7YFz8&#10;Mm1KNdOvbiSwZrqYsXikTzrU5XavnE+UmdpH7x1AGQR9f1+q8OY6WOyuPO7yh7r+W34W+dz+RPFz&#10;hzD8PcY1JYSNsPiYxrU7bcs73S7WkpWXSNtLWP2Lsr2z1Kzi1HT7qOe3uIlkgnhcMkiMMqysOCCC&#10;CCOtFeTfsLfEGT4hfszeHrm8vGmu9KjfTLosmNvkttjXIA3fuTFz19STk0V7R+YHr1FFFABRRRQA&#10;UUUUAFFFFABRRRQB+dnjrxBb+LfG+s+KrSB4otT1W4u44pCCyLJKzhTjuA2K/Nf/AILTeOLTWvjn&#10;8LPhNp/iG5juND0XVvEGraYA4hljuGitLWQ87WcGO8APJUFhwJOf0THQY9K/Lv8A4K620zf8FBtG&#10;vFA8tPg3aox921W9I/8AQTXkZ9N08mrtfytffofp/gtg4Y7xWyenOPMlXjLS+8LzT07OKb8lroeB&#10;0UUV+LH+uIV9E/8ABL79hO6/4KC/tT2PwavvEEuk+HtOsJNY8W6jbIDOlhFJGjRQbvlE0kkscas2&#10;QgdpNsgjKN87V+uf/Bq7jd8dj7eGP/ctXrZFhKWOzalRqfC27+dk3b52sfmXjJxPmPBvhpmObYB2&#10;rQjGMH/K6lSFLmV01ePPzJNWbSvofql8I/hF8NfgN8NtH+EHwg8H2eg+G9BtBbaVpVipCRJksSSx&#10;LSOzFneRyzyO7O7MzEnyT9vf/go/+z//AME7PC/h/wARfGyy17UZ/E9/Lb6RpHhuzimuZEhRWnnP&#10;nSxRiOPfEp+fcWmTCkbivv1fhz/wc6aB4gtv21PBPii50S8j0q8+F9va2WoyWzi3nuIdRv3miSQj&#10;azos8DOoJKiaMkAOuf1DPMbUyrK5VaCV1ZLsvkf50eDvCOX+JPiNSy/OasnCoqlSb5vfqNRcrczu&#10;7t+9J6tpPq7r9E/2dv8Agtx/wTn/AGiLeGGH45weCtUkt5p5tH+Ika6U0CJJs+a5dms2ZgVdUSdn&#10;Kt90FWC/Vmmanputadb6xo2oQXdpdwpNa3VtKskc0bAMroykhlIIII4IOa/ker0/9mb9rX9p79lL&#10;xKfEv7Onxp1vws7yF7u1s5xJZXbeW8YM9pMHt7gqsjbTJG2wkMuGAI+VwXG1ZNRxVJPzjo/uej+9&#10;H9HcZfRJyanh6mKyHMZUmrtQrrmi30SqQSlFdvcqS9T+nb4h/EOx8EWIjjVZr+Zc21uTwB03vjov&#10;6kjA7kfLH7TP7PPwr/a68IXvhL44+HI9Ta6icWurrGi32myNtPm2sxUmFgUTgDYwQI6uhKHwT/gn&#10;X/wU91D9tbVL/wAAfGHTLSw8d2Vkbw3Vm7C31eESbWeONs+S8YaIGPcwbJZAqgon1jX3OGr4PNcH&#10;zw96EtGmvvTR/HWbZTxFwJxA8PiL0cTSaalF/NSjJbpr9U0mmj8Ev2tf2YPGv7Inxq1D4PeM72G9&#10;EUSXWk6tbxlI9QspCwjnCEkocq6MmSFeNwGcAO3mlfqB/wAF6/hvpd/8IvA3xeN0Y73SvEkujiFY&#10;lxPFdW7zbmbr8jWeFHT985r8v6/JM8wEMtzKdGHw7r0ev4bH99eGfFNfjHg3DZjiP4rvGdlZOUW0&#10;3295WlZaK9lsFfVH/BPDxHcXHhrxL4SeKMQ2d9BeROM72aZGRge2AIEx/vH2r5Xr3P8A4J+yOPjL&#10;qcQc7W8MTErngkXFtg/qfzrgwztWR6fGuHjiOGsQn9lKS+TT/FXXzNb9uS31rwR8ZfDHxS0Y20cn&#10;2SNrNmTcftNrP5m5143DEsQ68hSOMV9Zg5Ga+XP+CjH3vBv01H/21r6B+EWoXurfCfwvqupXUk9x&#10;c+HbKW4mmcs8jtAhZmJ6kkkk199wfVtiMRS/wv8ANP8AQ/lbxlwrr8JZJjna69tTfdrmXJ8koy+b&#10;Pv8A/wCCUPiK8uvBHi/wnJcKYLHVLa7ii2cq08boxz3BEC8dsH1orkf+CUetXcHxC8WeHUx5F1o0&#10;NzJ/vxS7V/SZ6K+4e5/Ox9w0UUUgCiiigAooooAKKKKACiiigD81x0r8uv8AgrtPIv8AwUI0W2DE&#10;K/wbtWZexI1a9AP6mv1d+IWhWfhbx9rnhjTmc2+naxc2sBkOWKRysi5PrgCvzk/4LYeCL3TfHPwn&#10;+MeneHbVLSdtU8Oa9rbsivukSK6sbY5IZstDeMuAQCXBwXXPk57TlVyetFfyt/dqfpfg3jqWXeKW&#10;UVqjsvbwjf8AxvkV/K8tfK58hUUUV+Kn+uoV+lX/AAbPftH+Hfhx+054u/Z08QRpFN8StFgn0W7I&#10;kZnvdMFxL9mCqhVQ9tPdSl3ZQPsoUZaRRX5q1b8P+INe8J69Y+KvCut3emappl5Fd6bqWn3LQz2l&#10;xG4eOWORCGR1YBlZSCCAQciu3LsbLLsdDERV+V7d1s19zZ8hx7wlh+OuD8ZkVaXKq8LKX8s4tThJ&#10;rqozjFtXV0mrq9z+t2vHP20P2Ef2c/29Ph7b+APj/wCFJbhtNlkm0LXdNnEGoaTLIu12glwRtYBd&#10;0Tq8TmONmRjGhX48/wCCaP8AwX6+EHxk8MaR8IP21fEtr4R8d28DxP4yvVittF1kRhdkssgIWyuX&#10;XeXVlW3LRko6GVLdPvH4ifFiw0GwSz8M3kN1eXMKvHPEweOGNgCr5HDEggqOmCCeMBv2PDYrAZzh&#10;fcanF7p9PJrp/Vj/ACpz3hzjfwq4kjHFRnhsRTbdOpFtKVtOanNW5otb9bPlkk7o/FH9rD/g3y+P&#10;/wAFNcCfAj4oaL8RbMwo0lhIg0rUoXZ2+QpLI1uyBNjbzOrNlv3QAUt8gfFT4D/GL4DaqugfF74X&#10;614bme4ngtW1TTniiu2hYLKYJSPLuEUsvzxsykOpBIYE/wBCE00txM9xcStJJI5aR3YlmYnJJJ6k&#10;mq+o6bp2safPpOr2EN1a3ULRXNtcxB45Y2BDIysCGUgkEHgg14OL4Ly+rd4eTg+26/HX8T9Zyv6T&#10;vGy5Ked04YqMeq/dT9fdTh/5TV9r9vyN/wCCKvwT8SePv2tovi5aHytI8BadcT305RWEtxd281rD&#10;bj5gVJV5pdwDACDacF1NfrxWT4L8B+B/hvoKeFvh54N0rQdMjkZ49O0bT47WBWY5ZhHGqqCTyTjm&#10;uS/ag/aU8D/sofCa6+L3j/SNZvrG3uIoEttF08zyPJIwVdzEiOFeeXkZV4Cgs7IjexlWAo5DlrhO&#10;e15Sey/qyS8z8y454px/ijxjCvhaDTko0qVNWcrXbV3ZJtylJ9kna7SufJP/AAXp+Jmh2Xwk8E/B&#10;vBk1PUvEb6zlJV/cQW1vJB8653De118pxg+TIM5FfmBXon7U/wC0h4z/AGrvjXq3xk8aIbdr0rDp&#10;ulrctLHptmmRFbxlscDJZiAoaR5H2qXIrzuvy/O8fHMsynXj8Oy9Fp+O5/bXhrwrV4N4Ow2W13eq&#10;rynbVc8ndpdPd0jdaO1+oV7l/wAE/v8Aks+pf9ivP/6U21eG175+wxceGPCs3jL4o+J9RNrFoulQ&#10;RPKzfJ5czu7cdWbdAgUDklsAEkV59D+Kj2OLpW4cxCtdtJJLVtykkvxaKv7fHi3+2fi1ZeFrbUvN&#10;g0bSk823CY8i4lYu/OOSYxAepHTvmvq74Y6FqHhb4a+HvDOroFu9O0O0tbpVcMBJHCiMMjg8g818&#10;Eahfar8cfjEJru9Ntc+J9ejhjknYzC1E0ojjXsWWNSqgccKBxX6J197wXDnqYiv/AIUvxb/Q/mHx&#10;/wD+EvJ8myhPWMak5K3X3EnfbVuf4N+f1l/wSh0G4uPHfi7xOrgRWmk29q645LTSl1P4CBvzorsv&#10;+CU3he9sfh14p8YTJGIdR1iG1h4O8mCIsxPH3f34A56huncr7p7n8yH1ZRRRSAKKKKACiiigAooo&#10;oAKKKKAPjb9tzwnc6D8bJtfd3eHW7GC4jYwFVRkQQNGGyQ5AjVj0x5gGOhPwx/wVM+CF18bf2MfE&#10;w0DSre61/wAHtF4p8O/aXmwlxYkyShViyZZHtTcxIjAqXlX7pw6/qX+258O5PF3wrj8VadZGW88P&#10;XPnsUDs32VwFmAVeOCI3LEfKsTHI5z8edetTKMZxcXszWhXq4atGtSlyyi001umndNejPw40rUrb&#10;WNMttXsiTDdQJNEWGDtZQwyPoanrqv2j/wBne/8A2RP2j/EfwPj02WHwxdzPrXw+uGQ+W+lzuWe1&#10;Vi8jFraVmhJlfzHG2QqqutcrX4hmeBnl2OnQl0enmuj+78T/AGG8O+MsJx7wdhM6oWvUj78f5akd&#10;Kke+kk+W9rxcZWs0FFFfWP8AwTV/4J6fDv8Abq0XxhP4p+JOtaDfeGLmwEUVhp8UkU0Nws/zFnYH&#10;cGgIwBjBzk9Blg8HXx+IVCirye3TZX6+R6XFfFWS8FZHVzfNZuFCny3aTk7ykoqySbd20vLd6Hyt&#10;Y2LXLCRx+7B5969Z+B37Wv7SH7NoeH4KfF7VdEtZC5fTVZLiyLuEDSfZp1eHzCI0HmbN4C4BxX6A&#10;2f8AwQS+B0KhLr44eKnATGIbS2Tn15U8e3618f8A/BR39jDRP2LPirofg7wdqWuano2seHVvE1bV&#10;4FCyXQuJklhjdEVCUQQMy8svnKTgMtexiMkzjKKX1mXu26qWuvoz+f6fi1wJ4n5p/ZFN+25k2qc6&#10;b5Goq7upqzdvL8D3P4R/8F5fino8gsvjf8F9G1yAmBEvfDt3JYTRIMiWR0l85J3I2kKphUEEZww2&#10;/XX7PP8AwVB/ZB/aM1CHw7ofjuXw5rdxKUttE8XwpZTTneiII5A7wSO7SALEspkbB+TAJr8TKK6c&#10;HxZm2GaU2prz3+9a/fc+V4h8BuA86jKWGpyw1R9abfLfzhK8beUeW/c/o4ql4j8O6F4u8P33hXxP&#10;pUF9pupWklrf2VzGGjnhkUq6MD1BUkEe9fEf/BDn4/8AxO+J/wAM/Fvwl8d6+2pab4G/sxfDk1zu&#10;a4t7e4W5X7KXJ+aGP7MvlqRlA7KDsEap901+l5fjKeZ4GGIirKS2fq0196P4y4s4dxnBnE1fKqtR&#10;SnRatKN1dOKnFrqnyyTavo9Lu1z8Hf21f2a7n9k79ozXvg7HNfXGmWzR3OgahqEGx7uxlUPG24Kq&#10;yFTuhZ0AUyQyYC42jymvu/8A4L1eF7S0+OvgjxqmobrjUPCUljJabh+7S3upJFfHX5jcuP8Atn9a&#10;+EK/H84wsMFmdWjDZPT0eq/M/wBBPD3O8RxFwVgcwxDvUnBcz2vKLcZP5uLemmumgV0H/Cwtetfh&#10;wvwx03UZItNuNRe/1KJUCGeUhERGIJLooiVwDgb3OQditXP0EgDJrzk2tj62rRpVuXnV+V3V+62f&#10;y6eZ7b+wh4BvPEvxiPjLBW08O2jySPtUhppkeKOMgnIyplfIBwYscZFfZ/XpXln7Inwem+Evwphk&#10;1uyEWta24vdSV0G+FSMQwEmNHGxMFkbdslkmwxBFfRf7N/wpm+NHxp0HwAARbXN4JNRdWUFbWP55&#10;SNwIzsUgZB5I4NfsnD2Xyy3K4U56SfvP1fT5Ky9T/PHxY4rpcX8bV8XQd6NO1Om+8YX95eUpOUl5&#10;NddT9BP2K/h2Pht+zb4b0ua3jS61C1/tK8aNy295z5ik+4jMakDj5e/UlepxxxwxrFEgVFUBVUYA&#10;A6AUV65+bC0UUUAFFFFABRRRQAUUUUAFFFFAEV7ZWWp2U2najaRXFvcRNHPBPGHSRGGGVlPBBBII&#10;PBBr4I+Nnwt1D4QfEO98IXeWt9xn0udpAxmtWZvLZiAPmGCrcAblbHGCfvyvKP2xfAng3xL8H77x&#10;b4p1qLTJfDdvJd2d/Mw25IAMBB6+aQigD5t+zGfusAfl1+33+xvZ/tifCO30fRNRtNL8Y+Gr3+0v&#10;B+s3UGUWcKVktJnQeattOuEkCHIKxuVk8oI35TaJql1qVtLFqujXOl6lZXUtpq2kXyFLiwu4mKS2&#10;8qkAq6MCCGAPTIGa/cuKWOaNZoZFdHUMjqchgehB718X/wDBSP8AY20f4v623xr+Amm2sXxHsbdU&#10;1q0aYQ2vii2jXCW0zH5Uu0UbYbk8AYilym0w/OcQ5Es2oKdLSpHbzXb/ACf+Z+9eBfjFU8MM4nh8&#10;cnPAV2udLVwnolVit3ZaTimrx11cYp/Dlhp5lImnXC9ge9fbP/BFb9ovSvhH+0fe/CXxNdw22m/E&#10;Kzitba4lMaBNSty72ys7uu1XWS4iCqGZ5ZIVA5Jr4p0LXrPXoJWhguLa4tLh7bUdOvoDDc2NwjFZ&#10;IJ4m+aORGBBU9x3GDWhBPPazpc20zxyRuGjkRiGVgcggjoQa/NcHXr5Tj41HG0oPVPTya+a0P7J4&#10;up4PxK4brYadRSoYiHuSj70VtKE10dpJS87dD+javK/2tf2PvhH+2P8AD1PBHxNspYLqxlM2h6/Y&#10;bVvNNlON+xmBDRuFCvGwKsAp4dI3T5P/AGLf+C0/hjXLGD4f/tgbdK1GJI4rTxlYWjNbXeEwTdRI&#10;C0MhYA741MZLnKwhMt95eEfGXhD4geHrfxb4D8V6brelXe/7LqekX0dzbzbXKNskjJVsMrKcHgqR&#10;1FfruGxuW51hWoNSi1rF7r1X6/cz/PTOeG+MvDbOoVa8JUakJXhVjfkb7xns7reL1tdSjuj8wfGP&#10;/BBn9omx8QS23w/+MfgrVNKCKYL3WDd2Fw7bRuDQxw3CqAcgESnIGcDOA3wl/wAEGv2jr3xBb23j&#10;v4weCdN0pt32q90h7y9uI/lJXZDJBAr5baDmVcAk8kbT+qVFeb/qlkvPfkfpzO3+f4n2H/EffEj2&#10;HJ7eF7W5vZxvfvty36/DbytoeT/sf/sefC39jX4ZDwL4Atzd6jeFJvEXiO5iC3Oq3CggM2M7Ik3M&#10;I4gSEBJyzvJI/rFZvi/xn4P+H3h648XePfFem6JpNps+1anq99HbW8O91Rd8khCrl2VRk8lgByRX&#10;58/t8/8ABYzQL/w1ffB/9j7Vbx7q7L2+q+O/KaBIYCgythkiTzSSymdlTy9hMW8ussfo4rG5bkeE&#10;Sk1FJaRW79F+v3s+SyPhrjDxMz6VSlGVWdSV6lWV+SPdylaystorW1lGNrI8D/4LBfGjQvjB+2dq&#10;OneHFVrbwbpUPh6S5ScstxcRSzSznaVGwpLO8JHzZMBbOGAHy3RRX47jMVPG4udeejk2/Ty+R/oR&#10;w7kuH4cyPDZZQd40YRjd7uy1k97Xd3bZXstAr3b9jD9nrUvG3i21+KfizSJo9A0qUT6XMLxoWur+&#10;KVDGVVRmSFCrljuUF1RMSL5qjg/gX+zt44+PfidNN09LnS/D8BDa14kMIxEmf9RbbwVluW7ZBSFf&#10;3kgb93DP95+FvDGheCvDll4S8M2AtdP062SC0gEjOVRRgZZiWdu5ZiWYkkkkk19dwxw/OtUjjMQr&#10;RWsV3fR+nbv6b/gXjX4sUMuwtXh3KZ3rzXLVmnpTT3gn1nJaS/kTa+P4b9ffH/BN79ny5+HngKb4&#10;t+JrR4tU8SQhbKCRHV4LINkEgnB8whXHH3QpB+Yivnf9ij9lfUfj545i8SeJNLJ8IaRcg6pLIxUX&#10;cgG5bZCOSTlS+MYU9QWXP6O2trbWVtHZWdukUMMYSKKJAqooGAoA4AA4xX6O2fxyPoooqQCiiigA&#10;ooooAKKKKACiiigAoor8Ev8Agv5/wX4HxiGtfsLfsL+Nv+KP/eWPxD+IOlXH/IwdVk06xkU/8ePV&#10;ZZ1P+lcoh+z7muajFydkB9Cft2f8HWfwM/Z/+LmpfB/9lP4Kp8U00W6NtqXjObxKLLSpZ0dfMWzE&#10;cMrXkePMj8/MaF13x+dGVd8lf+CnPiL/AIKb/DDRfiumg2/hfRoppo/+ELstcF/9gu43ZGe4mEcR&#10;kmZNrrujTZHMoUfOzyfgNXVfA/8Abg8e/sZfEFfEPw+lF8l4Ej1/QJ5StveW4JIDHB2TLuYxyAEo&#10;WOQyM8cmrpJrQTaSP27l+L954NtT4ehuHaOVv3jRjL2qnqV9zxwOQMkc4ysUsU8SzwSq6OoZHRsh&#10;gehBHUV4T+zt8ZfB37WHg7S/HPwXurnWBrNwtsmnRwl72K9JUG0kiUswnDMo2jO7crIWV1Zv0m+F&#10;/wDwSc1a1+Bu/wAY+PJLPxzcqbiCwVkk0+xyMrayMqlnYn78qMVUt8qyBd0mfwgnc/Of9pf9iD4b&#10;ftAXi+N9Cnj8J+N4ZVZfFum6ckj3kexYzBexZT7XFsRAu5leMxpsdQCrfGXxO8JfEr9nrVI9B/aD&#10;8MJo/mGOO18S2TSS6LfyMkjbYrpkURSfupD5M2yTABAYEMf1c+KXwg+I3wY8SP4W+I/he4064BJh&#10;kcboblcA7opBlZBhhnaTtJwcEEDktW0nStf0q60LXdMt72xvbd7e9s7uFZIriJ1KvG6MCHVlJBUg&#10;ggkGvIzTI8Dm0b1VaXSS3/4K/pWP0PgfxM4m4Eq8uCmp0G7ypTu4N9WrWcZW6p9uZSSsfmWCCMg1&#10;p+D/ABp4x+HmvxeLPAHi3U9C1WBWWDU9Hv5LW4jDKVYLJGysAVJBweQSK+pPiT/wTc+B3iaWXVfh&#10;dqereAr8w3HlQaBMsmmNK+0oXsZw0aIjrnZbG3LB3BYEhl8l8UfsAftPeG5rqTw3rHg/xVZwx+ZB&#10;ItzcaVeT4UExLbuk8W/dkKzXCqcjOzk18JiuEM2w0+ag1NLazs/uf6Nn9P5J9IHgXOKHss0jLDya&#10;tJSi6kHfdc0E21096EUQeH/25/2yfDN0bzTv2n/HEjsMEah4kuLtP++Z2dR9cUviD9ur9svxNOtx&#10;qP7T3jeNl6DT/EU9ov4rAyA9O4rm4v2Yf2r3kVZv2bdbiUn5pG17RmC++FviT+Aq7N+yh+0ykDS2&#10;3wXv53VciFNV09Gb2BkuFXP41wywPEsbQcamv+K3+R9RS4o8HazlXjXwl11apqXyulJ/K5yvjPx5&#10;45+I+uN4n+IfjPVte1J41jfUda1GW6nZFGFUySszEAdBnismvRvCv7HX7U/iqW5tbr4Uw+HHhg3w&#10;T+JvENoIJ23AeWDYvdOpwS2SgX5cZya9M8Ff8E39Xumju/ih8XPIjksU87TfC2nqJLe6DIW23dzv&#10;WaLAdcG2jY7gQykYN0eGM8xU7yhy36ya/wCC/wADmzLxp8Nckw6jSxPtLLSFKDemtknaMFtazkun&#10;TU+bAzPcQ2UEMs1xcyiK0tbeFpZriQgkRxxoC0jnBwigsccA19B/BL9gvxF4p/4nXxyM+j6cyKYN&#10;FsL4C9mZZ2DLPIgKwxPEi48t/OIuPvW7xYP0f8NPgd8J/hBE6/DvwPZ6fNLG0c9+d013NGZGk8t7&#10;iUtK6BnYqjMVQHCgAADqwCTgDJr6/K+EcJhJKpiX7SS6fZXy6/PTyP5/418fs/z6nPCZRD6rRd05&#10;XvVkn/e2h/27drpMisbCx0uyh03TLKG2treJY7e3t4giRIowqqowFAAAAHAAr039m39mjxx+0d4w&#10;TR9Dge10m3cHV9akiJitk/ujs8h/hQHJ6nCgkeifszf8E9/HXxZW28YfE5p/D3h2RI57aMoputQj&#10;J5CLnMKlRne4z8ykKwOR95eEfCHhnwF4ctPCXg7RLfTtNsovLtrS2TaqjqT6kk5JY5JJJJJJNfW3&#10;SVkfgEpSnJyk7tlP4Z/Dbwl8JPBNj4A8E6f9n0+wi2xhjl5GJy0jt/E7Ekk+p4AGAN6iipEFFFFA&#10;BRRRQAUUUUAFFFFABRRX4Jf8F+f+C/Y+MX9tfsMfsLeNgfB37yx+IPxC0m5/5GDqsmnWMin/AI8e&#10;qyzqf9K5RD9n3NdVGLk7IA/4L9f8F+f+FxjW/wBhb9hfxr/xRx8yx+IXxC0q4IPiDqsmnWMin/jx&#10;6rLOp/0rlEP2fc11+OgAAwBRXN+OPHUegIdN01le9deT1EIPc+p9B+J7A9MYpKyE2kg8c+OY/D8Z&#10;03TWV7115PUQA9z6n0H4njAPnMssk8rTTSM7uxZ2Y5JJ6knvRLLJPI000jO7sWd2OSxPUk96s6Do&#10;OueKtcsvDHhjRrvUtT1K7jtdO06wtmmnup5GCRxRxoCzuzEKqqCSSABk1olYylJyZ2/7JvxX/aG+&#10;CH7S3gf4ofsn6hrcHxI0vxHbf8IdH4dt5J7u8vZHESWaQRgtcifzDA1vhhOkzRMrK5U/3RDpzX5J&#10;/wDBvH/wbzaL+wlomm/tjftieHbXUPjNqVn5mh6BcIksPgqGQdAclXv2Q4eUcRBmjQnLu/62Vy1Z&#10;qT0LgmkY/jv4feCfib4dl8KePvDFnqunzA5t7uINsYqy70brG4DNh1IZc5BBr5Y+MH/BLGwvrybV&#10;/gf44SyWR9y6Lr4Z4oyXYkJcIC4RVKqqsjsdpLSHPH1/RWabRZ+VHxH/AGaPjz8JYXu/Hvwu1S0t&#10;YoFmmv4Yhc2sSs5Qb54S8aHcMbWYHlePmGeGr9kK5vxN8GvhD401KTWvF/ws8OapeyoEkvNQ0SCa&#10;ZlAwAXdC3A4HPFPmA/JOiv0uk/YD/ZIlkMjfCRQWOTt1u+A/IT4FNH/BP/8AZHH/ADSX/wAr1/8A&#10;/H6OZAfmnV7w94Z8SeLtTTRPCnh++1O9lz5dpp9o80r4GThUBJ4BPTtX6ceF/wBjv9mLwgWOk/Bf&#10;RZd67T/akTX2Oc8faWfB9xzXf6JoOh+GtNj0bw5o1pp9nFnyrSytlijTJycKoAHPPSjmA/Pj4V/8&#10;E4/2gPHzQ3viq0tfC1g7IWl1STfcGMnkrBGSdwH8Mhjz696+s/gX+xL8EPgcYNWtNF/trXIdrf2z&#10;rCrI8cg2ndDHjZDhlypALjJBc16/RSbbAKKKKQBRRRQAUUUUAFFFFABRRRQAUUV+CX/Bfr/gv0fj&#10;Cda/YY/YW8bY8HfvLL4g/ELSbn/kYeqyadYyL/y49VlnU/6VyiH7Pua6qMXJ2QB/wX4/4L+L8Yxr&#10;f7C/7Cvjb/ij/wB5Y/EH4h6Tc/8AIwdVk06xkU/8ePVZZ1P+k8oh+z7mufx0AAGAKOnSub8c+OY9&#10;AiOm6Y6veuvJ6iAHufU+g/E8YB6YxUVZCbshPHXjmPQYzpmmuHvXXk9RCD3PqfQfieMA+dSSSTSN&#10;NNIzu7EszHJJPUk0SyyTyNNNIzu7FndjksT1JPerOg6DrnirXLLwx4Y0a71LUtSu47XTtOsLZpp7&#10;qeRgkcUcaAs7sxCqqgkkgAZNaJWMXJthoOg654q1yy8MeGNFu9S1PUruO107TrC2aae6nkYJHFHG&#10;gLO7MQqqoJJIAGTX9Nn/AAbyf8G8ug/sLaDpv7Y37Yvhq01L4y6laLNoOg3Mayw+CYXB4HJV79lI&#10;Dyj/AFQJjjPLu5/wbyf8G8mh/sK6Hpv7Yv7Yvhuz1P4y6laLNoGhXCCWHwTDIpyo6q9+ytiSQZEX&#10;McZ5d3/W2uepVvoi4xtqwooorA0CiiigAooooAKKKKACiiigAooooAKKKKACiiigAooooAKKKKAC&#10;iivwS/4L8/8ABftvjA2t/sLfsLeNP+KOHmWPxC+IelXH/Iw9Vk06xkU/8ePVZZ1P+k8oh+z7muaj&#10;FydkAf8ABfn/AIL9/wDC4jrf7C37C/jQjwcDJY/EL4haVcf8jD1WTTrGRT/x49VlnU/6VzGh+z7m&#10;uvx0o6dK5bx148j0hX0jSJA10RiSQciL/Fv5V0xikrITaSH+N/HkWho2m6U6veMOW6iEep9T6D8T&#10;6HzuSSSaRpppGd3YlmY5JJ6kmkd3kcySOWZjlmY5JPrVnQ9D1rxPrVn4a8NaPdahqOoXUdtYWFjb&#10;tLPczyMESKNEBZ3ZiFCgEkkACtErGMnzMND0LW/FGt2fhrw1o91qOpajdR2un6fY27TT3U8jBI4o&#10;40BZ3ZiFVQCSSABk1/Tb/wAG8n/BvJof7Cuh6b+2N+2L4ctNS+M2o2izaBoUwEsPgqCRDlf7r37K&#10;2JJBkRDMcZ5d3X/g3j/4N5tF/YS0XTv2xf2xPDlrqHxn1C1EugaJKRLD4KgkjwV/uvfsrFZJBkRD&#10;McZ5d3/WyuepVvoi4xtqwooorA0CiiigAooooAKKKKACiiigAooooAKKKKACiiigAooooAKKKKAC&#10;iivwX/4OCv8AgvVqHxM1DxD+wD+xZ4nltvC9tLPpfxM8c2blJNbkUmObS7NhytmCGSaYc3JBjQ/Z&#10;9zXNRi5OyAi/4L9/8F+P+Fxf23+wt+wz40/4o795Y/EL4g6XP/yMPVZNOsZFP/Hj1WWdf+PrlEP2&#10;fc11+OlFcf498fCz8zQtCm/fcrcXCn/V+qqf73qe316dMYpKyE3ZDvHnj77AX0TQ5v8ASAds86/8&#10;s/8AZH+16nt9enBMzMxZjkk8k0lWtE0TWfEus2nhzw5pF1qGo6hdR21hYWVu0s1zM7BUijRQWd2Y&#10;hQoBJJAFaJWMW22GiaJrPiXWbTw54c0i61DUNQuo7awsLK3aWa5mkYKkUaKCzuzEKFAJJIAr+m7/&#10;AIN5f+DeTRf2EdF039sX9sPw9bah8aL+283QdDkZZYPBlvJHgqMfK9+ysyySAlYwTHGfvu6/8G8n&#10;/BvJo/7CGjad+2J+2L4ctr/40X9sX0LQpWSa38F28iYIBGVe/ZSyvKCVjVjGh++7/rXXPVqX0RpG&#10;NtWFFFFYFhRRRQAUUUUAFFFFABRRRQAUUUUAFFFFABRRRQAUUUUAFFFFABRRRQB8v/8ABaD9ojxr&#10;+yx/wS++MPxm+HM89vrlt4ci0vTL60v5LWewl1G7g04XkMsRDxzQfazNGykEPEvI61/JPX9kn7b3&#10;7Kvg/wDbd/ZN8d/sr+OLhbez8Y6E9rbX7JI40+9Rlms7zZHJG0vkXUUE3lb1WTytjZVmB/jW/at8&#10;GfFz9l74s+IP2cPi14H1Dwx4z8N3ptPEOm6igWS0faHXYykrIjxskiTRlo5I5EeNmV1at6OqsJtJ&#10;HK+PvHv2EPoehz/v+VuLhD/qvVVP971Pb69OC6dKKtaHoet+J9bs/DXhrR7rUdR1G6jttP0+xt2m&#10;nuZ5GCJFHGgLO7MQoUAkkgAV0JWMW22GiaJrXibWrTw54c0i61DUdQuo7awsLG3aWa5mkYKkUaKC&#10;zuzEKFAJJIAr+m//AIN5P+DeXRv2ENG079sT9sTw7a6h8aNQtS+h6FKUnt/BcEi4wpGVe/ZSQ8qk&#10;iNWMaH77un/BvL/wbyaJ+wlomnfthftjeG7XUfjPqNqX0TQLgRz2/guBx0Ujcr37Lw8qnESsY0PL&#10;u/62Vz1Kt9EaRjbVhRRRWBYUUUUAFFFFABRRRQAUUUUAFFFFABRRRQAUUUUAFFFFABRRRQAUUUUA&#10;FFFFABXxt/wVr/4Iifslf8FcfCthefFVr7wr8QfD2nT2vhb4i+HYYjdwRskhjtbyJxi+skncTeQW&#10;jkU+YIZoPPmLlFNNp3QNXPx4+IH/AAZWft6ab4+u9O+Fn7VXwh1nwuk0YsNY8QSappl/NGUUu0ln&#10;DaXUcTBi4Ci5cMFUllLFV/TP/gkT/wAG2f7Kn/BL3xlP8b/GHjJ/i38TEkK6D4q1jQEsLXQIcEE2&#10;dl504S4cNh7h5HYKoWIQhpfNKKp1JtWuSopM/R2iiioKCiiigAooooAKKKKACiiigAooooAKKKKA&#10;CiiigAooooAKKKKACiiigAooooAKKKKAP//ZUEsDBBQABgAIAAAAIQAy8jq24gAAAAsBAAAPAAAA&#10;ZHJzL2Rvd25yZXYueG1sTI/BasJAEIbvhb7DMoXedBPXiMZsRKTtSQrVQultzI5JMLsbsmsS377r&#10;qd5mmI9/vj/bjLphPXWutkZCPI2AkSmsqk0p4fv4PlkCcx6NwsYaknAjB5v8+SnDVNnBfFF/8CUL&#10;IcalKKHyvk05d0VFGt3UtmTC7Ww7jT6sXclVh0MI1w2fRdGCa6xN+FBhS7uKisvhqiV8DDhsRfzW&#10;7y/n3e33mHz+7GOS8vVl3K6BeRr9Pwx3/aAOeXA62atRjjUSJmIhAnofkhmwQKzm8wTYSYJYigh4&#10;nvHHDvkfAA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ECLQAUAAYACAAAACEA2vY9+w0BAAAUAgAAEwAA&#10;AAAAAAAAAAAAAAAAAAAAW0NvbnRlbnRfVHlwZXNdLnhtbFBLAQItABQABgAIAAAAIQA4/SH/1gAA&#10;AJQBAAALAAAAAAAAAAAAAAAAAD4BAABfcmVscy8ucmVsc1BLAQItABQABgAIAAAAIQCjQesmAwQA&#10;AOkIAAAOAAAAAAAAAAAAAAAAAD0CAABkcnMvZTJvRG9jLnhtbFBLAQItAAoAAAAAAAAAIQBS8xBA&#10;Zj0AAGY9AAAUAAAAAAAAAAAAAAAAAGwGAABkcnMvbWVkaWEvaW1hZ2UxLmpwZ1BLAQItABQABgAI&#10;AAAAIQAy8jq24gAAAAsBAAAPAAAAAAAAAAAAAAAAAAREAABkcnMvZG93bnJldi54bWxQSwECLQAU&#10;AAYACAAAACEAN53BGLoAAAAhAQAAGQAAAAAAAAAAAAAAAAATRQAAZHJzL19yZWxzL2Uyb0RvYy54&#10;bWwucmVsc1BLBQYAAAAABgAGAHwBAAAERgAAAAA=&#10;">
                <v:roundrect id="Textfeld 14" o:spid="_x0000_s1039" style="position:absolute;width:58959;height:2433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TshwgAAANsAAAAPAAAAZHJzL2Rvd25yZXYueG1sRE9Na8JA&#10;EL0X+h+WKXgpZmOVYtOsUiyGXrWl4m3Ijklsdjbsrib+e7cgeJvH+5x8OZhWnMn5xrKCSZKCIC6t&#10;brhS8PO9Hs9B+ICssbVMCi7kYbl4fMgx07bnDZ23oRIxhH2GCuoQukxKX9Zk0Ce2I47cwTqDIUJX&#10;Se2wj+GmlS9p+ioNNhwbauxoVVP5tz0ZBb/7Yrf2x2n5edm/2XT2XLhdXyg1eho+3kEEGsJdfHN/&#10;6Th/Bv+/xAPk4goAAP//AwBQSwECLQAUAAYACAAAACEA2+H2y+4AAACFAQAAEwAAAAAAAAAAAAAA&#10;AAAAAAAAW0NvbnRlbnRfVHlwZXNdLnhtbFBLAQItABQABgAIAAAAIQBa9CxbvwAAABUBAAALAAAA&#10;AAAAAAAAAAAAAB8BAABfcmVscy8ucmVsc1BLAQItABQABgAIAAAAIQCxzTshwgAAANsAAAAPAAAA&#10;AAAAAAAAAAAAAAcCAABkcnMvZG93bnJldi54bWxQSwUGAAAAAAMAAwC3AAAA9gIAAAAA&#10;" fillcolor="#d8d8d8 [2732]" stroked="f">
                  <v:stroke joinstyle="miter"/>
                  <v:textbox>
                    <w:txbxContent>
                      <w:p w14:paraId="78E1C62B" w14:textId="77777777" w:rsidR="00DC0062" w:rsidRDefault="00FF3E76">
                        <w:pPr>
                          <w:spacing w:before="40"/>
                          <w:ind w:left="1701"/>
                          <w:rPr>
                            <w:rFonts w:ascii="Aptos" w:hAnsi="Aptos"/>
                          </w:rPr>
                        </w:pPr>
                        <w:r>
                          <w:rPr>
                            <w:rFonts w:ascii="Aptos" w:hAnsi="Aptos"/>
                          </w:rPr>
                          <w:t>Bei der Verwendung von KI-Anwendungen werden die rechtlichen Rahmenbedingungen von unserer Schule beachtet:</w:t>
                        </w:r>
                      </w:p>
                      <w:p w14:paraId="087C48C9" w14:textId="77777777" w:rsidR="00DC0062" w:rsidRDefault="00FF3E76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before="40"/>
                          <w:rPr>
                            <w:rFonts w:ascii="Aptos" w:hAnsi="Aptos"/>
                          </w:rPr>
                        </w:pPr>
                        <w:r>
                          <w:rPr>
                            <w:rFonts w:ascii="Aptos" w:hAnsi="Aptos"/>
                          </w:rPr>
                          <w:t xml:space="preserve">Die Lehrkräfte sind im Umgang mit der KI geschult. </w:t>
                        </w:r>
                      </w:p>
                      <w:p w14:paraId="23010B22" w14:textId="77777777" w:rsidR="00DC0062" w:rsidRDefault="00FF3E76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before="40"/>
                          <w:rPr>
                            <w:rFonts w:ascii="Aptos" w:hAnsi="Aptos"/>
                          </w:rPr>
                        </w:pPr>
                        <w:r>
                          <w:rPr>
                            <w:rFonts w:ascii="Aptos" w:hAnsi="Aptos"/>
                          </w:rPr>
                          <w:t>Die KI-Anwendungen werden dem Alter der Schülerinnen und Schüler entsprechend ausgewählt.</w:t>
                        </w:r>
                      </w:p>
                      <w:p w14:paraId="7A14CF18" w14:textId="77777777" w:rsidR="00DC0062" w:rsidRDefault="00FF3E76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before="40"/>
                          <w:rPr>
                            <w:rFonts w:ascii="Aptos" w:hAnsi="Aptos"/>
                          </w:rPr>
                        </w:pPr>
                        <w:r>
                          <w:rPr>
                            <w:rFonts w:ascii="Aptos" w:hAnsi="Aptos"/>
                          </w:rPr>
                          <w:t>Es werden nur datenschutzrechtlich geprüfte KI-Anwendungen eingesetzt.</w:t>
                        </w:r>
                      </w:p>
                      <w:p w14:paraId="0B59D152" w14:textId="77777777" w:rsidR="00DC0062" w:rsidRDefault="00FF3E76">
                        <w:pPr>
                          <w:spacing w:before="40"/>
                          <w:ind w:left="1701"/>
                          <w:rPr>
                            <w:rFonts w:ascii="Aptos" w:hAnsi="Aptos"/>
                          </w:rPr>
                        </w:pPr>
                        <w:r>
                          <w:rPr>
                            <w:rFonts w:ascii="Aptos" w:hAnsi="Aptos"/>
                          </w:rPr>
                          <w:t xml:space="preserve">Ihre Kinder können also in einem geschützten Raum Erfahrungen im Umgang mit KI machen.  </w:t>
                        </w:r>
                      </w:p>
                    </w:txbxContent>
                  </v:textbox>
                </v:roundrect>
                <v:shape id="Grafik 41" o:spid="_x0000_s1040" type="#_x0000_t75" alt="Ein Bild, das Symbol, Logo enthält.&#10;&#10;KI-generierte Inhalte können fehlerhaft sein." style="position:absolute;left:1908;top:1192;width:8661;height:86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sAWxgAAAOIAAAAPAAAAZHJzL2Rvd25yZXYueG1sRE9NS8NA&#10;EL0L/odlBG9215aGErstRaiIItI07XnIjklodjZk1zT+e+cgeHy87/V28p0aaYhtYAuPMwOKuAqu&#10;5dpCedw/rEDFhOywC0wWfijCdnN7s8bchSsfaCxSrSSEY44WmpT6XOtYNeQxzkJPLNxXGDwmgUOt&#10;3YBXCfednhuTaY8tS0ODPT03VF2Kb2/hfMLDaD6P7x9lKPYvp/JtPpnM2vu7afcEKtGU/sV/7lcn&#10;8xfLZZatFrJZLgkGvfkFAAD//wMAUEsBAi0AFAAGAAgAAAAhANvh9svuAAAAhQEAABMAAAAAAAAA&#10;AAAAAAAAAAAAAFtDb250ZW50X1R5cGVzXS54bWxQSwECLQAUAAYACAAAACEAWvQsW78AAAAVAQAA&#10;CwAAAAAAAAAAAAAAAAAfAQAAX3JlbHMvLnJlbHNQSwECLQAUAAYACAAAACEAWkLAFsYAAADiAAAA&#10;DwAAAAAAAAAAAAAAAAAHAgAAZHJzL2Rvd25yZXYueG1sUEsFBgAAAAADAAMAtwAAAPoCAAAAAA==&#10;">
                  <v:imagedata r:id="rId13" o:title="Ein Bild, das Symbol, Logo enthält.&#10;&#10;KI-generierte Inhalte können fehlerhaft sein" chromakey="white"/>
                </v:shape>
              </v:group>
            </w:pict>
          </mc:Fallback>
        </mc:AlternateContent>
      </w:r>
    </w:p>
    <w:p w14:paraId="43A576C6" w14:textId="77777777" w:rsidR="00DC0062" w:rsidRDefault="00DC0062">
      <w:pPr>
        <w:rPr>
          <w:rFonts w:ascii="Aptos" w:hAnsi="Aptos"/>
        </w:rPr>
      </w:pPr>
    </w:p>
    <w:p w14:paraId="3DCA57C8" w14:textId="77777777" w:rsidR="00DC0062" w:rsidRDefault="00DC0062">
      <w:pPr>
        <w:rPr>
          <w:rFonts w:ascii="Aptos" w:hAnsi="Aptos"/>
        </w:rPr>
      </w:pPr>
    </w:p>
    <w:p w14:paraId="169679F0" w14:textId="77777777" w:rsidR="00DC0062" w:rsidRDefault="00DC0062">
      <w:pPr>
        <w:rPr>
          <w:rFonts w:ascii="Aptos" w:hAnsi="Aptos"/>
        </w:rPr>
      </w:pPr>
    </w:p>
    <w:p w14:paraId="25D09D58" w14:textId="77777777" w:rsidR="00DC0062" w:rsidRDefault="00DC0062">
      <w:pPr>
        <w:rPr>
          <w:rFonts w:ascii="Aptos" w:hAnsi="Aptos"/>
        </w:rPr>
      </w:pPr>
    </w:p>
    <w:p w14:paraId="4F30F270" w14:textId="77777777" w:rsidR="00DC0062" w:rsidRDefault="00DC0062">
      <w:pPr>
        <w:rPr>
          <w:rFonts w:ascii="Aptos" w:hAnsi="Aptos"/>
        </w:rPr>
      </w:pPr>
    </w:p>
    <w:p w14:paraId="23D198BE" w14:textId="77777777" w:rsidR="00DC0062" w:rsidRDefault="00DC0062">
      <w:pPr>
        <w:rPr>
          <w:rFonts w:ascii="Aptos" w:hAnsi="Aptos"/>
        </w:rPr>
      </w:pPr>
    </w:p>
    <w:p w14:paraId="3ADD73A3" w14:textId="77777777" w:rsidR="00DC0062" w:rsidRDefault="00DC0062">
      <w:pPr>
        <w:rPr>
          <w:rFonts w:ascii="Aptos" w:hAnsi="Aptos"/>
        </w:rPr>
      </w:pPr>
    </w:p>
    <w:p w14:paraId="5CA9FA0C" w14:textId="77777777" w:rsidR="00DC0062" w:rsidRDefault="00DC0062">
      <w:pPr>
        <w:rPr>
          <w:rFonts w:ascii="Aptos" w:hAnsi="Aptos"/>
        </w:rPr>
      </w:pPr>
    </w:p>
    <w:p w14:paraId="7FEA8349" w14:textId="77777777" w:rsidR="00DC0062" w:rsidRDefault="00FF3E76">
      <w:pPr>
        <w:rPr>
          <w:rFonts w:ascii="Aptos" w:hAnsi="Aptos"/>
        </w:rPr>
      </w:pPr>
      <w:r>
        <w:rPr>
          <w:rFonts w:ascii="Aptos" w:hAnsi="Aptos"/>
        </w:rPr>
        <w:t>Wir als Schule möchten den verantwortungsbewussten und reflektierten Umgang mit Künstlicher Intelligenz aktiv fördern – gemeinsam mit Ihnen. Denn nur im Zusammenspiel von Schule und Elternhaus kann es gelingen, Kinder und Jugendliche gut auf die digitale Zukunft vorzubereiten.</w:t>
      </w:r>
    </w:p>
    <w:p w14:paraId="62BB7B0F" w14:textId="77777777" w:rsidR="00DC0062" w:rsidRDefault="00DC0062">
      <w:pPr>
        <w:ind w:right="1701"/>
        <w:rPr>
          <w:rFonts w:ascii="Aptos" w:hAnsi="Aptos"/>
        </w:rPr>
      </w:pPr>
    </w:p>
    <w:p w14:paraId="4D6CCBE2" w14:textId="77777777" w:rsidR="00DC0062" w:rsidRDefault="00FF3E76">
      <w:pPr>
        <w:ind w:right="1701"/>
        <w:rPr>
          <w:rFonts w:ascii="Aptos" w:hAnsi="Aptos"/>
        </w:rPr>
      </w:pPr>
      <w:r>
        <w:rPr>
          <w:rFonts w:ascii="Aptos" w:hAnsi="Aptos"/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A930FF3" wp14:editId="66D797A5">
                <wp:simplePos x="0" y="0"/>
                <wp:positionH relativeFrom="column">
                  <wp:posOffset>4938395</wp:posOffset>
                </wp:positionH>
                <wp:positionV relativeFrom="paragraph">
                  <wp:posOffset>22860</wp:posOffset>
                </wp:positionV>
                <wp:extent cx="1257300" cy="1133475"/>
                <wp:effectExtent l="0" t="0" r="0" b="9525"/>
                <wp:wrapNone/>
                <wp:docPr id="13" name="Grafik 15" descr="Ein Bild, das Grafiken, Symbol, rot, Schrift enthält.&#10;&#10;KI-generierte Inhalte können fehlerhaft sein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Grafik 15" descr="Ein Bild, das Grafiken, Symbol, rot, Schrift enthält.&#10;&#10;KI-generierte Inhalte können fehlerhaft sein."/>
                        <pic:cNvPicPr>
                          <a:picLocks noChangeAspect="1"/>
                        </pic:cNvPicPr>
                      </pic:nvPicPr>
                      <pic:blipFill>
                        <a:blip r:embed="rId14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 t="9848"/>
                        <a:stretch/>
                      </pic:blipFill>
                      <pic:spPr bwMode="auto">
                        <a:xfrm>
                          <a:off x="0" y="0"/>
                          <a:ext cx="1257300" cy="11334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6" o:spid="_x0000_s16" type="#_x0000_t75" style="position:absolute;z-index:251680768;o:allowoverlap:true;o:allowincell:true;mso-position-horizontal-relative:text;margin-left:388.85pt;mso-position-horizontal:absolute;mso-position-vertical-relative:text;margin-top:1.80pt;mso-position-vertical:absolute;width:99.00pt;height:89.25pt;mso-wrap-distance-left:9.00pt;mso-wrap-distance-top:0.00pt;mso-wrap-distance-right:9.00pt;mso-wrap-distance-bottom:0.00pt;z-index:1;" stroked="f">
                <v:imagedata r:id="rId16" o:title=""/>
                <o:lock v:ext="edit" rotation="t"/>
              </v:shape>
            </w:pict>
          </mc:Fallback>
        </mc:AlternateContent>
      </w:r>
      <w:r>
        <w:rPr>
          <w:rFonts w:ascii="Aptos" w:hAnsi="Aptos"/>
        </w:rPr>
        <w:t xml:space="preserve">Wenn Sie Fragen haben oder Unterstützung wünschen, kommen Sie gerne auf uns zu. </w:t>
      </w:r>
    </w:p>
    <w:p w14:paraId="61D68A58" w14:textId="77777777" w:rsidR="00DC0062" w:rsidRDefault="00FF3E76">
      <w:pPr>
        <w:spacing w:before="100" w:beforeAutospacing="1" w:after="100" w:afterAutospacing="1" w:line="240" w:lineRule="auto"/>
        <w:ind w:right="1701"/>
        <w:rPr>
          <w:rFonts w:ascii="Aptos" w:eastAsia="Times New Roman" w:hAnsi="Aptos" w:cs="Arial"/>
          <w:color w:val="000000"/>
          <w:lang w:eastAsia="de-DE"/>
          <w14:ligatures w14:val="none"/>
        </w:rPr>
      </w:pPr>
      <w:r>
        <w:rPr>
          <w:rFonts w:ascii="Aptos" w:eastAsia="Times New Roman" w:hAnsi="Aptos" w:cs="Arial"/>
          <w:color w:val="000000"/>
          <w:lang w:eastAsia="de-DE"/>
          <w14:ligatures w14:val="none"/>
        </w:rPr>
        <w:t>Weitere Informationen zum Thema KI</w:t>
      </w:r>
      <w:r w:rsidR="003453A7">
        <w:rPr>
          <w:rFonts w:ascii="Aptos" w:eastAsia="Times New Roman" w:hAnsi="Aptos" w:cs="Arial"/>
          <w:color w:val="000000"/>
          <w:lang w:eastAsia="de-DE"/>
          <w14:ligatures w14:val="none"/>
        </w:rPr>
        <w:t xml:space="preserve"> in der Schule</w:t>
      </w:r>
      <w:r w:rsidR="000A35B3">
        <w:rPr>
          <w:rFonts w:ascii="Aptos" w:eastAsia="Times New Roman" w:hAnsi="Aptos" w:cs="Arial"/>
          <w:color w:val="000000"/>
          <w:lang w:eastAsia="de-DE"/>
          <w14:ligatures w14:val="none"/>
        </w:rPr>
        <w:t xml:space="preserve"> </w:t>
      </w:r>
      <w:r>
        <w:rPr>
          <w:rFonts w:ascii="Aptos" w:eastAsia="Times New Roman" w:hAnsi="Aptos" w:cs="Arial"/>
          <w:color w:val="000000"/>
          <w:lang w:eastAsia="de-DE"/>
          <w14:ligatures w14:val="none"/>
        </w:rPr>
        <w:t xml:space="preserve">finden Sie </w:t>
      </w:r>
      <w:r w:rsidR="000A35B3">
        <w:rPr>
          <w:rFonts w:ascii="Aptos" w:eastAsia="Times New Roman" w:hAnsi="Aptos" w:cs="Arial"/>
          <w:color w:val="000000"/>
          <w:lang w:eastAsia="de-DE"/>
          <w14:ligatures w14:val="none"/>
        </w:rPr>
        <w:t>im Handlungsleitfaden „</w:t>
      </w:r>
      <w:hyperlink r:id="rId17" w:history="1">
        <w:r w:rsidR="000A35B3" w:rsidRPr="009162DE">
          <w:rPr>
            <w:rStyle w:val="Hyperlink"/>
            <w:rFonts w:ascii="Aptos" w:eastAsia="Times New Roman" w:hAnsi="Aptos" w:cs="Arial"/>
            <w:lang w:eastAsia="de-DE"/>
            <w14:ligatures w14:val="none"/>
          </w:rPr>
          <w:t>K</w:t>
        </w:r>
        <w:r w:rsidR="003453A7">
          <w:rPr>
            <w:rStyle w:val="Hyperlink"/>
            <w:rFonts w:ascii="Aptos" w:eastAsia="Times New Roman" w:hAnsi="Aptos" w:cs="Arial"/>
            <w:lang w:eastAsia="de-DE"/>
            <w14:ligatures w14:val="none"/>
          </w:rPr>
          <w:t>ünstliche Intelligenz</w:t>
        </w:r>
        <w:r w:rsidR="000A35B3" w:rsidRPr="009162DE">
          <w:rPr>
            <w:rStyle w:val="Hyperlink"/>
            <w:rFonts w:ascii="Aptos" w:eastAsia="Times New Roman" w:hAnsi="Aptos" w:cs="Arial"/>
            <w:lang w:eastAsia="de-DE"/>
            <w14:ligatures w14:val="none"/>
          </w:rPr>
          <w:t xml:space="preserve"> in der pädagogischen Praxis</w:t>
        </w:r>
      </w:hyperlink>
      <w:r w:rsidR="000A35B3">
        <w:rPr>
          <w:rFonts w:ascii="Aptos" w:eastAsia="Times New Roman" w:hAnsi="Aptos" w:cs="Arial"/>
          <w:color w:val="000000"/>
          <w:lang w:eastAsia="de-DE"/>
          <w14:ligatures w14:val="none"/>
        </w:rPr>
        <w:t>“</w:t>
      </w:r>
      <w:r w:rsidR="00DB229D">
        <w:rPr>
          <w:rFonts w:ascii="Aptos" w:eastAsia="Times New Roman" w:hAnsi="Aptos" w:cs="Arial"/>
          <w:color w:val="000000"/>
          <w:lang w:eastAsia="de-DE"/>
          <w14:ligatures w14:val="none"/>
        </w:rPr>
        <w:t>,</w:t>
      </w:r>
      <w:r w:rsidR="000A35B3">
        <w:rPr>
          <w:rFonts w:ascii="Aptos" w:eastAsia="Times New Roman" w:hAnsi="Aptos" w:cs="Arial"/>
          <w:color w:val="000000"/>
          <w:lang w:eastAsia="de-DE"/>
          <w14:ligatures w14:val="none"/>
        </w:rPr>
        <w:t xml:space="preserve"> </w:t>
      </w:r>
      <w:r w:rsidRPr="003453A7">
        <w:rPr>
          <w:rFonts w:ascii="Aptos" w:eastAsia="Times New Roman" w:hAnsi="Aptos" w:cs="Arial"/>
          <w:color w:val="000000"/>
          <w:highlight w:val="yellow"/>
          <w:lang w:eastAsia="de-DE"/>
          <w14:ligatures w14:val="none"/>
        </w:rPr>
        <w:t xml:space="preserve">auf </w:t>
      </w:r>
      <w:r w:rsidR="003453A7" w:rsidRPr="003453A7">
        <w:rPr>
          <w:rFonts w:ascii="Aptos" w:eastAsia="Times New Roman" w:hAnsi="Aptos" w:cs="Arial"/>
          <w:color w:val="000000"/>
          <w:highlight w:val="yellow"/>
          <w:lang w:eastAsia="de-DE"/>
          <w14:ligatures w14:val="none"/>
        </w:rPr>
        <w:t xml:space="preserve">der </w:t>
      </w:r>
      <w:r w:rsidRPr="003453A7">
        <w:rPr>
          <w:rFonts w:ascii="Aptos" w:eastAsia="Times New Roman" w:hAnsi="Aptos" w:cs="Arial"/>
          <w:color w:val="000000"/>
          <w:highlight w:val="yellow"/>
          <w:lang w:eastAsia="de-DE"/>
          <w14:ligatures w14:val="none"/>
        </w:rPr>
        <w:t>Homepage</w:t>
      </w:r>
      <w:r w:rsidR="003453A7" w:rsidRPr="003453A7">
        <w:rPr>
          <w:rFonts w:ascii="Aptos" w:eastAsia="Times New Roman" w:hAnsi="Aptos" w:cs="Arial"/>
          <w:color w:val="000000"/>
          <w:highlight w:val="yellow"/>
          <w:lang w:eastAsia="de-DE"/>
          <w14:ligatures w14:val="none"/>
        </w:rPr>
        <w:t xml:space="preserve"> unserer Schule</w:t>
      </w:r>
      <w:r w:rsidRPr="003453A7">
        <w:rPr>
          <w:rFonts w:ascii="Aptos" w:eastAsia="Times New Roman" w:hAnsi="Aptos" w:cs="Arial"/>
          <w:color w:val="000000"/>
          <w:highlight w:val="yellow"/>
          <w:lang w:eastAsia="de-DE"/>
          <w14:ligatures w14:val="none"/>
        </w:rPr>
        <w:t xml:space="preserve">/ </w:t>
      </w:r>
      <w:r w:rsidR="003453A7">
        <w:rPr>
          <w:rFonts w:ascii="Aptos" w:eastAsia="Times New Roman" w:hAnsi="Aptos" w:cs="Arial"/>
          <w:color w:val="000000"/>
          <w:highlight w:val="yellow"/>
          <w:lang w:eastAsia="de-DE"/>
          <w14:ligatures w14:val="none"/>
        </w:rPr>
        <w:t>oder Sie erhalten diese</w:t>
      </w:r>
      <w:r w:rsidRPr="003453A7">
        <w:rPr>
          <w:rFonts w:ascii="Aptos" w:eastAsia="Times New Roman" w:hAnsi="Aptos" w:cs="Arial"/>
          <w:color w:val="000000"/>
          <w:highlight w:val="yellow"/>
          <w:lang w:eastAsia="de-DE"/>
          <w14:ligatures w14:val="none"/>
        </w:rPr>
        <w:t xml:space="preserve"> beim nächsten Elternabend am … .</w:t>
      </w:r>
    </w:p>
    <w:p w14:paraId="7E864BB9" w14:textId="77777777" w:rsidR="00DC0062" w:rsidRDefault="00DC0062">
      <w:pPr>
        <w:rPr>
          <w:rFonts w:ascii="Aptos" w:hAnsi="Aptos"/>
        </w:rPr>
      </w:pPr>
    </w:p>
    <w:p w14:paraId="0113FEC8" w14:textId="77777777" w:rsidR="00DC0062" w:rsidRDefault="00FF3E76">
      <w:pPr>
        <w:rPr>
          <w:rFonts w:ascii="Aptos" w:hAnsi="Aptos"/>
        </w:rPr>
      </w:pPr>
      <w:r>
        <w:rPr>
          <w:rFonts w:ascii="Aptos" w:hAnsi="Aptos"/>
        </w:rPr>
        <w:t>Herzliche Grüße</w:t>
      </w:r>
    </w:p>
    <w:p w14:paraId="7721FAD2" w14:textId="77777777" w:rsidR="00DC0062" w:rsidRDefault="00FF3E76">
      <w:pPr>
        <w:rPr>
          <w:rFonts w:ascii="Aptos" w:hAnsi="Aptos"/>
        </w:rPr>
      </w:pPr>
      <w:r>
        <w:rPr>
          <w:rFonts w:ascii="Aptos" w:hAnsi="Aptos"/>
        </w:rPr>
        <w:t>[Name der Schule / Schulleitung]</w:t>
      </w:r>
    </w:p>
    <w:p w14:paraId="6DA04505" w14:textId="77777777" w:rsidR="00DC0062" w:rsidRDefault="00DC0062"/>
    <w:p w14:paraId="3884CA6D" w14:textId="77777777" w:rsidR="00DC0062" w:rsidRDefault="00DC0062"/>
    <w:p w14:paraId="595689F1" w14:textId="77777777" w:rsidR="00DC0062" w:rsidRDefault="00DC0062"/>
    <w:p w14:paraId="67F6D44A" w14:textId="77777777" w:rsidR="00B61C28" w:rsidRDefault="00B61C28"/>
    <w:p w14:paraId="033B10C0" w14:textId="77777777" w:rsidR="00DC0062" w:rsidRDefault="00DC0062">
      <w:pPr>
        <w:spacing w:after="0" w:line="240" w:lineRule="auto"/>
        <w:rPr>
          <w:sz w:val="16"/>
          <w:szCs w:val="16"/>
        </w:rPr>
      </w:pPr>
    </w:p>
    <w:p w14:paraId="0BFE3E84" w14:textId="77777777" w:rsidR="00DC0062" w:rsidRDefault="00DC0062">
      <w:pPr>
        <w:spacing w:after="0" w:line="240" w:lineRule="auto"/>
        <w:rPr>
          <w:sz w:val="16"/>
          <w:szCs w:val="16"/>
        </w:rPr>
      </w:pPr>
    </w:p>
    <w:p w14:paraId="33B0FA3D" w14:textId="77777777" w:rsidR="00DC0062" w:rsidRDefault="00DC0062">
      <w:pPr>
        <w:spacing w:after="0" w:line="240" w:lineRule="auto"/>
        <w:rPr>
          <w:sz w:val="16"/>
          <w:szCs w:val="16"/>
        </w:rPr>
      </w:pPr>
    </w:p>
    <w:p w14:paraId="277CCE0B" w14:textId="77777777" w:rsidR="00DC0062" w:rsidRDefault="00FF3E76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Bildquellen:</w:t>
      </w:r>
    </w:p>
    <w:p w14:paraId="79F9490E" w14:textId="77777777" w:rsidR="00DC0062" w:rsidRDefault="00FF3E76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S.1: „Lukas am Notebook“; erstellt mit GPT-4o am 06.06.2025 von Thomas </w:t>
      </w:r>
      <w:proofErr w:type="spellStart"/>
      <w:r>
        <w:rPr>
          <w:sz w:val="16"/>
          <w:szCs w:val="16"/>
        </w:rPr>
        <w:t>Bordfeldt</w:t>
      </w:r>
      <w:proofErr w:type="spellEnd"/>
    </w:p>
    <w:p w14:paraId="6B74AA76" w14:textId="77777777" w:rsidR="00DC0062" w:rsidRDefault="00FF3E76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Alle übrigen: BLM Stiftung Medienpädagogik Bayern, CC-BY-NC-4.0</w:t>
      </w:r>
    </w:p>
    <w:sectPr w:rsidR="00DC006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orient="landscape"/>
      <w:pgMar w:top="1021" w:right="1134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35982" w14:textId="77777777" w:rsidR="00DC0062" w:rsidRDefault="00FF3E76">
      <w:pPr>
        <w:spacing w:after="0" w:line="240" w:lineRule="auto"/>
      </w:pPr>
      <w:r>
        <w:separator/>
      </w:r>
    </w:p>
  </w:endnote>
  <w:endnote w:type="continuationSeparator" w:id="0">
    <w:p w14:paraId="39A17E1C" w14:textId="77777777" w:rsidR="00DC0062" w:rsidRDefault="00FF3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4959529"/>
      <w:docPartObj>
        <w:docPartGallery w:val="Page Numbers (Bottom of Page)"/>
        <w:docPartUnique/>
      </w:docPartObj>
    </w:sdtPr>
    <w:sdtEndPr/>
    <w:sdtContent>
      <w:p w14:paraId="32FCB9B0" w14:textId="77777777" w:rsidR="00DC0062" w:rsidRDefault="00FF3E76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246C54A1" w14:textId="77777777" w:rsidR="00DC0062" w:rsidRDefault="00DC006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9654796"/>
      <w:docPartObj>
        <w:docPartGallery w:val="Page Numbers (Bottom of Page)"/>
        <w:docPartUnique/>
      </w:docPartObj>
    </w:sdtPr>
    <w:sdtEndPr/>
    <w:sdtContent>
      <w:p w14:paraId="303B1648" w14:textId="77777777" w:rsidR="00B61C28" w:rsidRDefault="00B61C28" w:rsidP="00B61C28">
        <w:pPr>
          <w:pStyle w:val="Fuzeile"/>
          <w:tabs>
            <w:tab w:val="clear" w:pos="4536"/>
          </w:tabs>
          <w:jc w:val="right"/>
        </w:pPr>
        <w:r>
          <w:rPr>
            <w:noProof/>
          </w:rPr>
          <w:drawing>
            <wp:inline distT="0" distB="0" distL="0" distR="0" wp14:anchorId="506B4850" wp14:editId="3EC20F63">
              <wp:extent cx="4029075" cy="476250"/>
              <wp:effectExtent l="0" t="0" r="9525" b="0"/>
              <wp:docPr id="17" name="Grafik 17" descr="C:\Users\kl201ly\AppData\Local\Microsoft\Windows\INetCache\Content.MSO\388FD2A1.tm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C:\Users\kl201ly\AppData\Local\Microsoft\Windows\INetCache\Content.MSO\388FD2A1.tmp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029075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D286B8" w14:textId="77777777" w:rsidR="00DC0062" w:rsidRDefault="00DC0062" w:rsidP="00B61C28">
    <w:pPr>
      <w:pStyle w:val="Fuzeile"/>
      <w:tabs>
        <w:tab w:val="clear" w:pos="4536"/>
        <w:tab w:val="clear" w:pos="9072"/>
      </w:tabs>
      <w:ind w:firstLine="708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5EE91" w14:textId="77777777" w:rsidR="00B61C28" w:rsidRDefault="00B61C2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0BF5A" w14:textId="77777777" w:rsidR="00DC0062" w:rsidRDefault="00FF3E76">
      <w:pPr>
        <w:spacing w:after="0" w:line="240" w:lineRule="auto"/>
      </w:pPr>
      <w:r>
        <w:separator/>
      </w:r>
    </w:p>
  </w:footnote>
  <w:footnote w:type="continuationSeparator" w:id="0">
    <w:p w14:paraId="43FF6915" w14:textId="77777777" w:rsidR="00DC0062" w:rsidRDefault="00FF3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0867B" w14:textId="77777777" w:rsidR="00B61C28" w:rsidRDefault="00B61C2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BBAB6" w14:textId="77777777" w:rsidR="00B61C28" w:rsidRDefault="00B61C2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170E3" w14:textId="77777777" w:rsidR="00B61C28" w:rsidRDefault="00B61C2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83144A"/>
    <w:multiLevelType w:val="multilevel"/>
    <w:tmpl w:val="3140CE76"/>
    <w:lvl w:ilvl="0">
      <w:start w:val="1"/>
      <w:numFmt w:val="bullet"/>
      <w:suff w:val="space"/>
      <w:lvlText w:val=""/>
      <w:lvlJc w:val="left"/>
      <w:pPr>
        <w:ind w:left="2421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4581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6741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 w16cid:durableId="954169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062"/>
    <w:rsid w:val="000A35B3"/>
    <w:rsid w:val="0010777F"/>
    <w:rsid w:val="00127723"/>
    <w:rsid w:val="00160DEB"/>
    <w:rsid w:val="001F6350"/>
    <w:rsid w:val="00296DDC"/>
    <w:rsid w:val="002C52A5"/>
    <w:rsid w:val="003036EB"/>
    <w:rsid w:val="003453A7"/>
    <w:rsid w:val="003C51E5"/>
    <w:rsid w:val="009162DE"/>
    <w:rsid w:val="009542D5"/>
    <w:rsid w:val="00B61C28"/>
    <w:rsid w:val="00DB229D"/>
    <w:rsid w:val="00DC0062"/>
    <w:rsid w:val="00E606EF"/>
    <w:rsid w:val="00F13880"/>
    <w:rsid w:val="00FF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9B8A123"/>
  <w15:docId w15:val="{9B5D2735-7DD6-45BF-8126-2BA9344B2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278" w:lineRule="auto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sz w:val="24"/>
      <w:szCs w:val="24"/>
    </w:rPr>
  </w:style>
  <w:style w:type="character" w:styleId="Seitenzahl">
    <w:name w:val="page number"/>
    <w:basedOn w:val="Absatz-Standardschriftart"/>
    <w:uiPriority w:val="99"/>
    <w:semiHidden/>
    <w:unhideWhenUsed/>
  </w:style>
  <w:style w:type="character" w:styleId="NichtaufgelsteErwhnung">
    <w:name w:val="Unresolved Mention"/>
    <w:basedOn w:val="Absatz-Standardschriftart"/>
    <w:uiPriority w:val="99"/>
    <w:semiHidden/>
    <w:unhideWhenUsed/>
    <w:rsid w:val="009162D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162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1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hyperlink" Target="https://www.km.bayern.de/download/4-24-12/Handlungsleitfaden-KI-in-der-p%C3%A4dagogischen-Praxis.pd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0.jp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23" Type="http://schemas.openxmlformats.org/officeDocument/2006/relationships/footer" Target="footer3.xml"/><Relationship Id="rId10" Type="http://schemas.openxmlformats.org/officeDocument/2006/relationships/image" Target="media/image3.jp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g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C0636-54B7-49AB-B83D-79E21F3D1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239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Jutta Jentsch</dc:creator>
  <cp:keywords/>
  <dc:description/>
  <cp:lastModifiedBy>Teubner, Markus</cp:lastModifiedBy>
  <cp:revision>8</cp:revision>
  <dcterms:created xsi:type="dcterms:W3CDTF">2025-08-08T09:27:00Z</dcterms:created>
  <dcterms:modified xsi:type="dcterms:W3CDTF">2025-09-30T14:49:00Z</dcterms:modified>
</cp:coreProperties>
</file>