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37D9" w14:textId="77777777" w:rsidR="00811A99" w:rsidRPr="00C07318" w:rsidRDefault="008654AA" w:rsidP="00811A99">
      <w:pPr>
        <w:rPr>
          <w:b/>
          <w:bCs/>
          <w:sz w:val="32"/>
          <w:szCs w:val="32"/>
          <w:u w:val="single"/>
        </w:rPr>
      </w:pPr>
      <w:r w:rsidRPr="00C07318">
        <w:rPr>
          <w:b/>
          <w:bCs/>
          <w:sz w:val="32"/>
          <w:szCs w:val="32"/>
          <w:u w:val="single"/>
        </w:rPr>
        <w:t>Checkliste</w:t>
      </w:r>
      <w:r w:rsidR="002139FB" w:rsidRPr="00C07318">
        <w:rPr>
          <w:b/>
          <w:bCs/>
          <w:sz w:val="32"/>
          <w:szCs w:val="32"/>
          <w:u w:val="single"/>
        </w:rPr>
        <w:t xml:space="preserve"> „Games im Unterricht“</w:t>
      </w:r>
      <w:r w:rsidR="00811A99" w:rsidRPr="00C07318">
        <w:rPr>
          <w:b/>
          <w:bCs/>
          <w:sz w:val="32"/>
          <w:szCs w:val="32"/>
          <w:u w:val="single"/>
        </w:rPr>
        <w:t xml:space="preserve"> für Lehrkräfte</w:t>
      </w:r>
    </w:p>
    <w:p w14:paraId="5BC46AC1" w14:textId="77777777" w:rsidR="002139FB" w:rsidRDefault="002139FB" w:rsidP="00811A99">
      <w:pPr>
        <w:rPr>
          <w:sz w:val="24"/>
          <w:szCs w:val="24"/>
        </w:rPr>
      </w:pPr>
    </w:p>
    <w:p w14:paraId="19404FAC" w14:textId="77777777" w:rsidR="00811A99" w:rsidRDefault="00811A99" w:rsidP="002139FB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Quiz-Tools als geeigneter Einstieg</w:t>
      </w:r>
    </w:p>
    <w:p w14:paraId="533D3FFE" w14:textId="77777777" w:rsidR="00811A99" w:rsidRDefault="00811A99" w:rsidP="002139FB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Games vorab selbst testen</w:t>
      </w:r>
    </w:p>
    <w:p w14:paraId="6FCCCA30" w14:textId="77777777" w:rsidR="00811A99" w:rsidRDefault="00811A99" w:rsidP="002139FB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Abstimmung auf die Lerngruppe </w:t>
      </w:r>
    </w:p>
    <w:p w14:paraId="1E758841" w14:textId="77777777" w:rsidR="00811A99" w:rsidRDefault="00811A99" w:rsidP="002139FB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Altersfreigabe kontrollieren</w:t>
      </w:r>
    </w:p>
    <w:p w14:paraId="1DF8DFFC" w14:textId="77777777" w:rsidR="00811A99" w:rsidRDefault="002139FB" w:rsidP="002139FB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k</w:t>
      </w:r>
      <w:r w:rsidR="00811A99">
        <w:rPr>
          <w:sz w:val="24"/>
          <w:szCs w:val="24"/>
        </w:rPr>
        <w:t>onkretes Spielziel festlegen</w:t>
      </w:r>
    </w:p>
    <w:p w14:paraId="6FB58D20" w14:textId="77777777" w:rsidR="00811A99" w:rsidRDefault="00811A99" w:rsidP="002139FB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Spielregeln festlegen</w:t>
      </w:r>
    </w:p>
    <w:p w14:paraId="22F408E0" w14:textId="77777777" w:rsidR="002139FB" w:rsidRDefault="00811A99" w:rsidP="002139FB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unterschiedliche Levels </w:t>
      </w:r>
      <w:r w:rsidR="002139FB">
        <w:rPr>
          <w:sz w:val="24"/>
          <w:szCs w:val="24"/>
        </w:rPr>
        <w:t>anbieten</w:t>
      </w:r>
    </w:p>
    <w:p w14:paraId="070543C8" w14:textId="77777777" w:rsidR="00811A99" w:rsidRDefault="002139FB" w:rsidP="002139FB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i</w:t>
      </w:r>
      <w:r w:rsidR="00811A99">
        <w:rPr>
          <w:sz w:val="24"/>
          <w:szCs w:val="24"/>
        </w:rPr>
        <w:t>ndividuelles Lerntempo ermöglichen</w:t>
      </w:r>
    </w:p>
    <w:p w14:paraId="7006114A" w14:textId="77777777" w:rsidR="00811A99" w:rsidRDefault="00811A99" w:rsidP="002139FB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Kreativität </w:t>
      </w:r>
      <w:r w:rsidR="002139FB">
        <w:rPr>
          <w:sz w:val="24"/>
          <w:szCs w:val="24"/>
        </w:rPr>
        <w:t>und eigene Lösungswege zulassen</w:t>
      </w:r>
    </w:p>
    <w:p w14:paraId="33D24895" w14:textId="77777777" w:rsidR="00811A99" w:rsidRDefault="00811A99" w:rsidP="002139FB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Spielformate i</w:t>
      </w:r>
      <w:r w:rsidR="002139FB">
        <w:rPr>
          <w:sz w:val="24"/>
          <w:szCs w:val="24"/>
        </w:rPr>
        <w:t>n Gruppen und Teams ermöglichen</w:t>
      </w:r>
    </w:p>
    <w:p w14:paraId="253749FB" w14:textId="77777777" w:rsidR="002139FB" w:rsidRDefault="00811A99" w:rsidP="002139FB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sz w:val="24"/>
          <w:szCs w:val="24"/>
        </w:rPr>
      </w:pPr>
      <w:r w:rsidRPr="002139FB">
        <w:rPr>
          <w:sz w:val="24"/>
          <w:szCs w:val="24"/>
        </w:rPr>
        <w:t xml:space="preserve">Feedback in Form von Fortschrittsbalken oder Abzeichen </w:t>
      </w:r>
    </w:p>
    <w:p w14:paraId="551DF175" w14:textId="77777777" w:rsidR="002139FB" w:rsidRDefault="002139FB" w:rsidP="002139FB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r</w:t>
      </w:r>
      <w:r w:rsidR="00811A99" w:rsidRPr="002139FB">
        <w:rPr>
          <w:sz w:val="24"/>
          <w:szCs w:val="24"/>
        </w:rPr>
        <w:t xml:space="preserve">egelmäßig </w:t>
      </w:r>
      <w:r>
        <w:rPr>
          <w:sz w:val="24"/>
          <w:szCs w:val="24"/>
        </w:rPr>
        <w:t>reflektieren</w:t>
      </w:r>
    </w:p>
    <w:p w14:paraId="78C4F615" w14:textId="77777777" w:rsidR="00811A99" w:rsidRDefault="00811A99" w:rsidP="002139FB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sz w:val="24"/>
          <w:szCs w:val="24"/>
        </w:rPr>
      </w:pPr>
      <w:r w:rsidRPr="002139FB">
        <w:rPr>
          <w:sz w:val="24"/>
          <w:szCs w:val="24"/>
        </w:rPr>
        <w:t>Bezug zum Unterrichtsinhalt herstellen</w:t>
      </w:r>
    </w:p>
    <w:p w14:paraId="37218901" w14:textId="77777777" w:rsidR="002139FB" w:rsidRPr="002139FB" w:rsidRDefault="002139FB" w:rsidP="005262A7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sz w:val="24"/>
          <w:szCs w:val="24"/>
        </w:rPr>
      </w:pPr>
    </w:p>
    <w:p w14:paraId="1C91AB21" w14:textId="77777777" w:rsidR="002139FB" w:rsidRDefault="002139FB" w:rsidP="002139FB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sz w:val="24"/>
          <w:szCs w:val="24"/>
        </w:rPr>
      </w:pPr>
    </w:p>
    <w:p w14:paraId="1B5EDA92" w14:textId="77777777" w:rsidR="002139FB" w:rsidRDefault="002139FB" w:rsidP="002139FB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sz w:val="24"/>
          <w:szCs w:val="24"/>
        </w:rPr>
      </w:pPr>
    </w:p>
    <w:p w14:paraId="20F3D4C1" w14:textId="77777777" w:rsidR="002139FB" w:rsidRPr="002139FB" w:rsidRDefault="002139FB" w:rsidP="002139FB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sz w:val="24"/>
          <w:szCs w:val="24"/>
        </w:rPr>
      </w:pPr>
    </w:p>
    <w:p w14:paraId="4535AF0E" w14:textId="77777777" w:rsidR="002139FB" w:rsidRPr="002139FB" w:rsidRDefault="002139FB" w:rsidP="002139FB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sz w:val="24"/>
          <w:szCs w:val="24"/>
        </w:rPr>
      </w:pPr>
    </w:p>
    <w:p w14:paraId="378975BE" w14:textId="77777777" w:rsidR="002139FB" w:rsidRDefault="002139FB" w:rsidP="002139FB">
      <w:pPr>
        <w:pStyle w:val="Listenabsatz"/>
        <w:numPr>
          <w:ilvl w:val="0"/>
          <w:numId w:val="2"/>
        </w:numPr>
        <w:spacing w:after="0" w:line="360" w:lineRule="auto"/>
        <w:ind w:left="714" w:hanging="357"/>
        <w:rPr>
          <w:sz w:val="24"/>
          <w:szCs w:val="24"/>
        </w:rPr>
      </w:pPr>
    </w:p>
    <w:p w14:paraId="2F76C2B5" w14:textId="77777777" w:rsidR="005F11C7" w:rsidRPr="002139FB" w:rsidRDefault="005F11C7" w:rsidP="002139FB">
      <w:pPr>
        <w:pStyle w:val="Listenabsatz"/>
        <w:spacing w:after="0" w:line="360" w:lineRule="auto"/>
        <w:ind w:left="714"/>
        <w:rPr>
          <w:sz w:val="24"/>
          <w:szCs w:val="24"/>
        </w:rPr>
      </w:pPr>
    </w:p>
    <w:sectPr w:rsidR="005F11C7" w:rsidRPr="002139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A53"/>
    <w:multiLevelType w:val="hybridMultilevel"/>
    <w:tmpl w:val="E9701984"/>
    <w:lvl w:ilvl="0" w:tplc="DC5A26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113A9"/>
    <w:multiLevelType w:val="hybridMultilevel"/>
    <w:tmpl w:val="CC06A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925237">
    <w:abstractNumId w:val="1"/>
  </w:num>
  <w:num w:numId="2" w16cid:durableId="72214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99"/>
    <w:rsid w:val="002139FB"/>
    <w:rsid w:val="005E6347"/>
    <w:rsid w:val="005F11C7"/>
    <w:rsid w:val="00811A99"/>
    <w:rsid w:val="008654AA"/>
    <w:rsid w:val="00C0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487C"/>
  <w15:chartTrackingRefBased/>
  <w15:docId w15:val="{B026D329-0EDC-4829-BDFD-66A0B36E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1A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1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LHM-RBS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Schmid</dc:creator>
  <cp:keywords/>
  <dc:description/>
  <cp:lastModifiedBy>Caro Schmid</cp:lastModifiedBy>
  <cp:revision>4</cp:revision>
  <dcterms:created xsi:type="dcterms:W3CDTF">2024-01-06T11:49:00Z</dcterms:created>
  <dcterms:modified xsi:type="dcterms:W3CDTF">2024-03-06T14:07:00Z</dcterms:modified>
</cp:coreProperties>
</file>