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74AB0" w14:textId="4413CD5E" w:rsidR="002C4BBC" w:rsidRDefault="00E4277C">
      <w:r w:rsidRPr="00412FCC">
        <w:rPr>
          <w:noProof/>
          <w:color w:val="E5EBF8"/>
        </w:rPr>
        <w:drawing>
          <wp:anchor distT="0" distB="0" distL="114300" distR="114300" simplePos="0" relativeHeight="251658240" behindDoc="0" locked="0" layoutInCell="1" allowOverlap="1" wp14:anchorId="444C4CBE" wp14:editId="47C4E7BF">
            <wp:simplePos x="0" y="0"/>
            <wp:positionH relativeFrom="column">
              <wp:posOffset>-377058</wp:posOffset>
            </wp:positionH>
            <wp:positionV relativeFrom="paragraph">
              <wp:posOffset>-352644</wp:posOffset>
            </wp:positionV>
            <wp:extent cx="9696450" cy="6875362"/>
            <wp:effectExtent l="0" t="0" r="31750" b="0"/>
            <wp:wrapNone/>
            <wp:docPr id="3" name="Diagram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3F4">
        <w:rPr>
          <w:noProof/>
          <w:color w:val="E5EBF8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23A1FFDE" wp14:editId="1AEFBCF7">
                <wp:simplePos x="0" y="0"/>
                <wp:positionH relativeFrom="column">
                  <wp:posOffset>-554680</wp:posOffset>
                </wp:positionH>
                <wp:positionV relativeFrom="paragraph">
                  <wp:posOffset>-662630</wp:posOffset>
                </wp:positionV>
                <wp:extent cx="10037135" cy="7740502"/>
                <wp:effectExtent l="0" t="0" r="0" b="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7135" cy="7740502"/>
                        </a:xfrm>
                        <a:prstGeom prst="rect">
                          <a:avLst/>
                        </a:prstGeom>
                        <a:solidFill>
                          <a:srgbClr val="E5EBF8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B4C281" w14:textId="77777777" w:rsidR="003733F4" w:rsidRDefault="003733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A1FFDE" id="_x0000_t202" coordsize="21600,21600" o:spt="202" path="m,l,21600r21600,l21600,xe">
                <v:stroke joinstyle="miter"/>
                <v:path gradientshapeok="t" o:connecttype="rect"/>
              </v:shapetype>
              <v:shape id="Textfeld 13" o:spid="_x0000_s1026" type="#_x0000_t202" style="position:absolute;margin-left:-43.7pt;margin-top:-52.2pt;width:790.35pt;height:609.5pt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" fillcolor="#e5ebf8" stroked="f" strokeweight=".5pt">
                <v:textbox>
                  <w:txbxContent>
                    <w:p w14:paraId="78B4C281" w14:textId="77777777" w:rsidR="003733F4" w:rsidRDefault="003733F4"/>
                  </w:txbxContent>
                </v:textbox>
              </v:shape>
            </w:pict>
          </mc:Fallback>
        </mc:AlternateContent>
      </w:r>
    </w:p>
    <w:p w14:paraId="2E797419" w14:textId="256E2782" w:rsidR="003B0B3F" w:rsidRPr="003B0B3F" w:rsidRDefault="003B0B3F" w:rsidP="003B0B3F"/>
    <w:p w14:paraId="187D15CB" w14:textId="1CACE354" w:rsidR="003B0B3F" w:rsidRPr="003B0B3F" w:rsidRDefault="003B0B3F" w:rsidP="003B0B3F"/>
    <w:p w14:paraId="1D8062D9" w14:textId="7CA332C6" w:rsidR="003B0B3F" w:rsidRPr="003B0B3F" w:rsidRDefault="003B0B3F" w:rsidP="003B0B3F"/>
    <w:p w14:paraId="430DDA93" w14:textId="3713E0EB" w:rsidR="003B0B3F" w:rsidRPr="003B0B3F" w:rsidRDefault="003B0B3F" w:rsidP="003B0B3F"/>
    <w:p w14:paraId="2B41B474" w14:textId="41089F99" w:rsidR="003B0B3F" w:rsidRPr="003B0B3F" w:rsidRDefault="003B0B3F" w:rsidP="003B0B3F"/>
    <w:p w14:paraId="34EEC2ED" w14:textId="71C43D72" w:rsidR="003B0B3F" w:rsidRPr="003B0B3F" w:rsidRDefault="003B0B3F" w:rsidP="003B0B3F"/>
    <w:p w14:paraId="3D3818BD" w14:textId="1FBC1209" w:rsidR="003B0B3F" w:rsidRPr="003B0B3F" w:rsidRDefault="003B0B3F" w:rsidP="003B0B3F"/>
    <w:p w14:paraId="76EFE4B9" w14:textId="3F766F2C" w:rsidR="003B0B3F" w:rsidRPr="003B0B3F" w:rsidRDefault="003B0B3F" w:rsidP="003B0B3F"/>
    <w:p w14:paraId="1C8A9839" w14:textId="5553469B" w:rsidR="003B0B3F" w:rsidRPr="003B0B3F" w:rsidRDefault="003B0B3F" w:rsidP="003B0B3F"/>
    <w:p w14:paraId="3F4A553E" w14:textId="6FC073A4" w:rsidR="003B0B3F" w:rsidRDefault="003B0B3F" w:rsidP="003B0B3F"/>
    <w:p w14:paraId="37AA1D52" w14:textId="457E4E30" w:rsidR="003B0B3F" w:rsidRPr="003B0B3F" w:rsidRDefault="003B0B3F" w:rsidP="003B0B3F">
      <w:pPr>
        <w:tabs>
          <w:tab w:val="left" w:pos="2000"/>
        </w:tabs>
      </w:pPr>
      <w:r>
        <w:tab/>
      </w:r>
    </w:p>
    <w:sectPr w:rsidR="003B0B3F" w:rsidRPr="003B0B3F" w:rsidSect="00847298">
      <w:pgSz w:w="15840" w:h="12240" w:orient="landscape"/>
      <w:pgMar w:top="1077" w:right="851" w:bottom="1077" w:left="907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isplayBackgroundShape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B3F"/>
    <w:rsid w:val="00034FA5"/>
    <w:rsid w:val="00070DF5"/>
    <w:rsid w:val="00155BAE"/>
    <w:rsid w:val="00167146"/>
    <w:rsid w:val="00170E76"/>
    <w:rsid w:val="001961FD"/>
    <w:rsid w:val="00205EEC"/>
    <w:rsid w:val="00217881"/>
    <w:rsid w:val="00233053"/>
    <w:rsid w:val="00297478"/>
    <w:rsid w:val="002C4BBC"/>
    <w:rsid w:val="002E64BC"/>
    <w:rsid w:val="003425EE"/>
    <w:rsid w:val="003733F4"/>
    <w:rsid w:val="003B0B3F"/>
    <w:rsid w:val="00412FCC"/>
    <w:rsid w:val="00447256"/>
    <w:rsid w:val="00484762"/>
    <w:rsid w:val="004C23A4"/>
    <w:rsid w:val="004F081B"/>
    <w:rsid w:val="00506CCC"/>
    <w:rsid w:val="0053335A"/>
    <w:rsid w:val="0058522F"/>
    <w:rsid w:val="005F5CA1"/>
    <w:rsid w:val="00611103"/>
    <w:rsid w:val="006640CF"/>
    <w:rsid w:val="006C740E"/>
    <w:rsid w:val="00723329"/>
    <w:rsid w:val="00847298"/>
    <w:rsid w:val="0085216E"/>
    <w:rsid w:val="008807C7"/>
    <w:rsid w:val="009F5797"/>
    <w:rsid w:val="00A00D1A"/>
    <w:rsid w:val="00A26FA1"/>
    <w:rsid w:val="00A93C83"/>
    <w:rsid w:val="00B16FDF"/>
    <w:rsid w:val="00B71424"/>
    <w:rsid w:val="00B83576"/>
    <w:rsid w:val="00C25A7F"/>
    <w:rsid w:val="00C66066"/>
    <w:rsid w:val="00CB50A7"/>
    <w:rsid w:val="00D41E15"/>
    <w:rsid w:val="00DC6ABA"/>
    <w:rsid w:val="00E4277C"/>
    <w:rsid w:val="00E447F9"/>
    <w:rsid w:val="00F2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0FCCB"/>
  <w14:defaultImageDpi w14:val="32767"/>
  <w15:chartTrackingRefBased/>
  <w15:docId w15:val="{521180A9-96F7-0047-A2E9-79654FCE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3B0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930FA8D-AC71-E440-88CC-844B82ECD451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0A0363B3-FDFD-3140-A7FB-012C98FDC11C}">
      <dgm:prSet phldrT="[Text]" custT="1"/>
      <dgm:spPr>
        <a:solidFill>
          <a:schemeClr val="accent1">
            <a:lumMod val="50000"/>
          </a:schemeClr>
        </a:solidFill>
        <a:ln w="9525"/>
        <a:effectLst>
          <a:softEdge rad="12700"/>
        </a:effectLst>
      </dgm:spPr>
      <dgm:t>
        <a:bodyPr lIns="72000" tIns="72000" rIns="72000" bIns="72000" anchor="t" anchorCtr="0"/>
        <a:lstStyle/>
        <a:p>
          <a:r>
            <a:rPr lang="de-DE" sz="1300" b="1">
              <a:solidFill>
                <a:schemeClr val="accent5">
                  <a:lumMod val="60000"/>
                  <a:lumOff val="40000"/>
                </a:schemeClr>
              </a:solidFill>
            </a:rPr>
            <a:t>Phase 2: </a:t>
          </a:r>
        </a:p>
        <a:p>
          <a:r>
            <a:rPr lang="de-DE" sz="1300"/>
            <a:t>Projektplanung</a:t>
          </a:r>
          <a:endParaRPr lang="de-DE" sz="1300">
            <a:solidFill>
              <a:schemeClr val="accent5">
                <a:lumMod val="60000"/>
                <a:lumOff val="40000"/>
              </a:schemeClr>
            </a:solidFill>
          </a:endParaRPr>
        </a:p>
        <a:p>
          <a:r>
            <a:rPr lang="de-DE" sz="1300">
              <a:solidFill>
                <a:schemeClr val="accent5">
                  <a:lumMod val="60000"/>
                  <a:lumOff val="40000"/>
                </a:schemeClr>
              </a:solidFill>
            </a:rPr>
            <a:t>z.B.: bis Weihnachten</a:t>
          </a:r>
        </a:p>
        <a:p>
          <a:endParaRPr lang="de-DE" sz="1300"/>
        </a:p>
      </dgm:t>
    </dgm:pt>
    <dgm:pt modelId="{B9256D21-71B1-3D4D-B024-E6DB94D83DDB}" type="parTrans" cxnId="{3D1B874A-0225-6543-8BEC-6CA3E6AD573F}">
      <dgm:prSet/>
      <dgm:spPr>
        <a:solidFill>
          <a:schemeClr val="accent1">
            <a:lumMod val="50000"/>
          </a:schemeClr>
        </a:solidFill>
        <a:ln w="9525"/>
      </dgm:spPr>
      <dgm:t>
        <a:bodyPr lIns="72000" tIns="72000" rIns="72000" bIns="72000" anchor="t" anchorCtr="0"/>
        <a:lstStyle/>
        <a:p>
          <a:endParaRPr lang="de-DE" sz="1300"/>
        </a:p>
      </dgm:t>
    </dgm:pt>
    <dgm:pt modelId="{44E691D5-9459-204E-94D7-C1AED96F0867}" type="sibTrans" cxnId="{3D1B874A-0225-6543-8BEC-6CA3E6AD573F}">
      <dgm:prSet/>
      <dgm:spPr/>
      <dgm:t>
        <a:bodyPr/>
        <a:lstStyle/>
        <a:p>
          <a:endParaRPr lang="de-DE"/>
        </a:p>
      </dgm:t>
    </dgm:pt>
    <dgm:pt modelId="{469B33B7-F455-FC4D-8B86-42F1B9BD8100}">
      <dgm:prSet phldrT="[Text]" custT="1"/>
      <dgm:spPr>
        <a:solidFill>
          <a:schemeClr val="accent1">
            <a:lumMod val="50000"/>
          </a:schemeClr>
        </a:solidFill>
        <a:ln w="9525"/>
        <a:effectLst>
          <a:softEdge rad="12700"/>
        </a:effectLst>
      </dgm:spPr>
      <dgm:t>
        <a:bodyPr lIns="72000" tIns="72000" rIns="72000" bIns="72000" anchor="t" anchorCtr="0"/>
        <a:lstStyle/>
        <a:p>
          <a:r>
            <a:rPr lang="de-DE" sz="1300" b="1">
              <a:solidFill>
                <a:schemeClr val="accent4">
                  <a:lumMod val="60000"/>
                  <a:lumOff val="40000"/>
                </a:schemeClr>
              </a:solidFill>
            </a:rPr>
            <a:t>Phase 3:</a:t>
          </a:r>
        </a:p>
        <a:p>
          <a:r>
            <a:rPr lang="de-DE" sz="1300"/>
            <a:t>Projektdurchführung</a:t>
          </a:r>
          <a:endParaRPr lang="de-DE" sz="1300" b="1"/>
        </a:p>
        <a:p>
          <a:r>
            <a:rPr lang="de-DE" sz="1300">
              <a:solidFill>
                <a:schemeClr val="accent4">
                  <a:lumMod val="60000"/>
                  <a:lumOff val="40000"/>
                </a:schemeClr>
              </a:solidFill>
            </a:rPr>
            <a:t>z.B.: bis Halbjahr</a:t>
          </a:r>
        </a:p>
      </dgm:t>
    </dgm:pt>
    <dgm:pt modelId="{F085F756-D2A2-CF42-823F-A2E1D22ADCEE}" type="parTrans" cxnId="{257560D5-C727-D24B-B1E5-B2F30F4C9D33}">
      <dgm:prSet/>
      <dgm:spPr>
        <a:solidFill>
          <a:schemeClr val="accent1">
            <a:lumMod val="50000"/>
          </a:schemeClr>
        </a:solidFill>
        <a:ln w="9525"/>
      </dgm:spPr>
      <dgm:t>
        <a:bodyPr lIns="72000" tIns="72000" rIns="72000" bIns="72000" anchor="t" anchorCtr="0"/>
        <a:lstStyle/>
        <a:p>
          <a:endParaRPr lang="de-DE" sz="1300"/>
        </a:p>
      </dgm:t>
    </dgm:pt>
    <dgm:pt modelId="{4EB9A9D5-BAD6-DC41-82A2-A8E2375B139F}" type="sibTrans" cxnId="{257560D5-C727-D24B-B1E5-B2F30F4C9D33}">
      <dgm:prSet/>
      <dgm:spPr/>
      <dgm:t>
        <a:bodyPr/>
        <a:lstStyle/>
        <a:p>
          <a:endParaRPr lang="de-DE"/>
        </a:p>
      </dgm:t>
    </dgm:pt>
    <dgm:pt modelId="{85C12B23-1498-DF4D-A69A-B8332B6D689F}">
      <dgm:prSet custT="1"/>
      <dgm:spPr>
        <a:solidFill>
          <a:schemeClr val="accent1">
            <a:lumMod val="50000"/>
          </a:schemeClr>
        </a:solidFill>
        <a:ln w="9525"/>
        <a:effectLst>
          <a:softEdge rad="12700"/>
        </a:effectLst>
      </dgm:spPr>
      <dgm:t>
        <a:bodyPr lIns="72000" tIns="72000" rIns="72000" bIns="72000" anchor="t" anchorCtr="0"/>
        <a:lstStyle/>
        <a:p>
          <a:r>
            <a:rPr lang="de-DE" sz="1300" b="1">
              <a:solidFill>
                <a:schemeClr val="accent2">
                  <a:lumMod val="60000"/>
                  <a:lumOff val="40000"/>
                </a:schemeClr>
              </a:solidFill>
            </a:rPr>
            <a:t>Phase 4:</a:t>
          </a:r>
        </a:p>
        <a:p>
          <a:r>
            <a:rPr lang="de-DE" sz="1300"/>
            <a:t>Einführung</a:t>
          </a:r>
        </a:p>
        <a:p>
          <a:r>
            <a:rPr lang="de-DE" sz="1300">
              <a:solidFill>
                <a:schemeClr val="accent2">
                  <a:lumMod val="60000"/>
                  <a:lumOff val="40000"/>
                </a:schemeClr>
              </a:solidFill>
            </a:rPr>
            <a:t>z.B.: ab Halbjahr</a:t>
          </a:r>
        </a:p>
      </dgm:t>
    </dgm:pt>
    <dgm:pt modelId="{B0AC71E8-B47A-B64A-945E-88F4C82E90C7}" type="parTrans" cxnId="{9C3E34EA-5AEA-354C-882C-239B9BC95852}">
      <dgm:prSet/>
      <dgm:spPr>
        <a:solidFill>
          <a:schemeClr val="accent1">
            <a:lumMod val="50000"/>
          </a:schemeClr>
        </a:solidFill>
        <a:ln w="9525"/>
      </dgm:spPr>
      <dgm:t>
        <a:bodyPr lIns="72000" tIns="72000" rIns="72000" bIns="72000" anchor="t" anchorCtr="0"/>
        <a:lstStyle/>
        <a:p>
          <a:endParaRPr lang="de-DE" sz="1300"/>
        </a:p>
      </dgm:t>
    </dgm:pt>
    <dgm:pt modelId="{3ADB19C3-39BF-BC49-A041-D0B76EDB7311}" type="sibTrans" cxnId="{9C3E34EA-5AEA-354C-882C-239B9BC95852}">
      <dgm:prSet/>
      <dgm:spPr/>
      <dgm:t>
        <a:bodyPr/>
        <a:lstStyle/>
        <a:p>
          <a:endParaRPr lang="de-DE"/>
        </a:p>
      </dgm:t>
    </dgm:pt>
    <dgm:pt modelId="{4693FC06-AEEE-1E4B-8143-94815163A920}">
      <dgm:prSet custT="1"/>
      <dgm:spPr>
        <a:solidFill>
          <a:schemeClr val="accent1">
            <a:lumMod val="50000"/>
          </a:schemeClr>
        </a:solidFill>
        <a:ln w="9525"/>
        <a:effectLst>
          <a:softEdge rad="12700"/>
        </a:effectLst>
      </dgm:spPr>
      <dgm:t>
        <a:bodyPr lIns="72000" tIns="72000" rIns="72000" bIns="72000" anchor="t" anchorCtr="0"/>
        <a:lstStyle/>
        <a:p>
          <a:r>
            <a:rPr lang="de-DE" sz="1300" b="1">
              <a:solidFill>
                <a:schemeClr val="accent6">
                  <a:lumMod val="60000"/>
                  <a:lumOff val="40000"/>
                </a:schemeClr>
              </a:solidFill>
            </a:rPr>
            <a:t>Arbeitspaket 2:</a:t>
          </a:r>
        </a:p>
        <a:p>
          <a:r>
            <a:rPr lang="de-DE" sz="1300"/>
            <a:t>Vorstellung der Informationen  in den Gremien</a:t>
          </a:r>
        </a:p>
      </dgm:t>
    </dgm:pt>
    <dgm:pt modelId="{6FC24672-14AA-904E-9AC1-EEB86F3DEDD4}" type="parTrans" cxnId="{CF996709-0C5B-A949-B47E-AC54F4BE81CD}">
      <dgm:prSet/>
      <dgm:spPr>
        <a:solidFill>
          <a:schemeClr val="accent1">
            <a:lumMod val="50000"/>
          </a:schemeClr>
        </a:solidFill>
        <a:ln w="9525"/>
      </dgm:spPr>
      <dgm:t>
        <a:bodyPr lIns="72000" tIns="72000" rIns="72000" bIns="72000" anchor="t" anchorCtr="0"/>
        <a:lstStyle/>
        <a:p>
          <a:endParaRPr lang="de-DE" sz="1300"/>
        </a:p>
      </dgm:t>
    </dgm:pt>
    <dgm:pt modelId="{D402DD1A-576E-2645-A5C7-8F6FA34531AA}" type="sibTrans" cxnId="{CF996709-0C5B-A949-B47E-AC54F4BE81CD}">
      <dgm:prSet/>
      <dgm:spPr/>
      <dgm:t>
        <a:bodyPr/>
        <a:lstStyle/>
        <a:p>
          <a:endParaRPr lang="de-DE"/>
        </a:p>
      </dgm:t>
    </dgm:pt>
    <dgm:pt modelId="{0247F73A-49DB-8A4E-88E7-F7299BCCEAFE}">
      <dgm:prSet custT="1"/>
      <dgm:spPr>
        <a:solidFill>
          <a:schemeClr val="accent1">
            <a:lumMod val="50000"/>
          </a:schemeClr>
        </a:solidFill>
        <a:ln w="9525"/>
        <a:effectLst>
          <a:softEdge rad="12700"/>
        </a:effectLst>
      </dgm:spPr>
      <dgm:t>
        <a:bodyPr lIns="72000" tIns="72000" rIns="72000" bIns="72000" anchor="t" anchorCtr="0"/>
        <a:lstStyle/>
        <a:p>
          <a:r>
            <a:rPr lang="de-DE" sz="1300" b="1">
              <a:solidFill>
                <a:schemeClr val="accent6">
                  <a:lumMod val="60000"/>
                  <a:lumOff val="40000"/>
                </a:schemeClr>
              </a:solidFill>
            </a:rPr>
            <a:t>Arbeitspaket 3:</a:t>
          </a:r>
        </a:p>
        <a:p>
          <a:r>
            <a:rPr lang="de-DE" sz="1300"/>
            <a:t>Beschlussfassung</a:t>
          </a:r>
        </a:p>
      </dgm:t>
    </dgm:pt>
    <dgm:pt modelId="{A7F9F746-EBBC-6749-A6CF-F62C93DCDA54}" type="parTrans" cxnId="{858C1442-3891-EA4C-AF15-55FE776C7368}">
      <dgm:prSet/>
      <dgm:spPr>
        <a:solidFill>
          <a:schemeClr val="accent1">
            <a:lumMod val="50000"/>
          </a:schemeClr>
        </a:solidFill>
        <a:ln w="9525"/>
      </dgm:spPr>
      <dgm:t>
        <a:bodyPr lIns="72000" tIns="72000" rIns="72000" bIns="72000" anchor="t" anchorCtr="0"/>
        <a:lstStyle/>
        <a:p>
          <a:endParaRPr lang="de-DE" sz="1300"/>
        </a:p>
      </dgm:t>
    </dgm:pt>
    <dgm:pt modelId="{31849EBC-78AF-C043-90EE-6E2842A7B452}" type="sibTrans" cxnId="{858C1442-3891-EA4C-AF15-55FE776C7368}">
      <dgm:prSet/>
      <dgm:spPr/>
      <dgm:t>
        <a:bodyPr/>
        <a:lstStyle/>
        <a:p>
          <a:endParaRPr lang="de-DE"/>
        </a:p>
      </dgm:t>
    </dgm:pt>
    <dgm:pt modelId="{4683D0C0-F058-6246-BD3C-A723FCDCFE3D}">
      <dgm:prSet custT="1"/>
      <dgm:spPr>
        <a:solidFill>
          <a:schemeClr val="accent1">
            <a:lumMod val="50000"/>
          </a:schemeClr>
        </a:solidFill>
        <a:ln w="9525"/>
        <a:effectLst>
          <a:softEdge rad="12700"/>
        </a:effectLst>
      </dgm:spPr>
      <dgm:t>
        <a:bodyPr lIns="72000" tIns="72000" rIns="72000" bIns="72000" anchor="t" anchorCtr="0"/>
        <a:lstStyle/>
        <a:p>
          <a:r>
            <a:rPr lang="de-DE" sz="1300" b="1">
              <a:solidFill>
                <a:schemeClr val="accent5">
                  <a:lumMod val="60000"/>
                  <a:lumOff val="40000"/>
                </a:schemeClr>
              </a:solidFill>
            </a:rPr>
            <a:t>Arbeitspaket 1:</a:t>
          </a:r>
        </a:p>
        <a:p>
          <a:r>
            <a:rPr lang="de-DE" sz="1300"/>
            <a:t>Formierung einer </a:t>
          </a:r>
          <a:r>
            <a:rPr lang="de-DE" sz="1300">
              <a:solidFill>
                <a:schemeClr val="bg1"/>
              </a:solidFill>
            </a:rPr>
            <a:t>Projektgruppe</a:t>
          </a:r>
        </a:p>
      </dgm:t>
    </dgm:pt>
    <dgm:pt modelId="{165A67F3-791F-E842-98DD-36E695B76EC1}" type="parTrans" cxnId="{09312C29-0FE5-5140-94BF-3F4C26FD687B}">
      <dgm:prSet/>
      <dgm:spPr>
        <a:solidFill>
          <a:schemeClr val="accent1">
            <a:lumMod val="50000"/>
          </a:schemeClr>
        </a:solidFill>
        <a:ln w="9525"/>
      </dgm:spPr>
      <dgm:t>
        <a:bodyPr lIns="72000" tIns="72000" rIns="72000" bIns="72000" anchor="t" anchorCtr="0"/>
        <a:lstStyle/>
        <a:p>
          <a:endParaRPr lang="de-DE" sz="1300"/>
        </a:p>
      </dgm:t>
    </dgm:pt>
    <dgm:pt modelId="{34D53721-3FED-A142-BE66-3883FFE7817C}" type="sibTrans" cxnId="{09312C29-0FE5-5140-94BF-3F4C26FD687B}">
      <dgm:prSet/>
      <dgm:spPr/>
      <dgm:t>
        <a:bodyPr/>
        <a:lstStyle/>
        <a:p>
          <a:endParaRPr lang="de-DE"/>
        </a:p>
      </dgm:t>
    </dgm:pt>
    <dgm:pt modelId="{A79BCD2A-3981-CE4B-87FE-6049649E022A}">
      <dgm:prSet custT="1"/>
      <dgm:spPr>
        <a:solidFill>
          <a:schemeClr val="accent1">
            <a:lumMod val="50000"/>
          </a:schemeClr>
        </a:solidFill>
        <a:ln w="9525"/>
        <a:effectLst>
          <a:softEdge rad="12700"/>
        </a:effectLst>
      </dgm:spPr>
      <dgm:t>
        <a:bodyPr lIns="72000" tIns="72000" rIns="72000" bIns="72000" anchor="t" anchorCtr="0"/>
        <a:lstStyle/>
        <a:p>
          <a:r>
            <a:rPr lang="de-DE" sz="1300" b="1">
              <a:solidFill>
                <a:schemeClr val="accent5">
                  <a:lumMod val="60000"/>
                  <a:lumOff val="40000"/>
                </a:schemeClr>
              </a:solidFill>
            </a:rPr>
            <a:t>Arbeitspaket 2:</a:t>
          </a:r>
        </a:p>
        <a:p>
          <a:r>
            <a:rPr lang="de-DE" sz="1300"/>
            <a:t>Erstellung eines Struktur-, Ablaufplans</a:t>
          </a:r>
        </a:p>
      </dgm:t>
    </dgm:pt>
    <dgm:pt modelId="{348BD5A8-AC86-A54B-B1E7-E7E093DA893C}" type="parTrans" cxnId="{13C0E7FD-44D4-BF48-AE13-E7FADCFEAAE3}">
      <dgm:prSet/>
      <dgm:spPr>
        <a:solidFill>
          <a:schemeClr val="accent1">
            <a:lumMod val="50000"/>
          </a:schemeClr>
        </a:solidFill>
        <a:ln w="9525"/>
      </dgm:spPr>
      <dgm:t>
        <a:bodyPr lIns="72000" tIns="72000" rIns="72000" bIns="72000" anchor="t" anchorCtr="0"/>
        <a:lstStyle/>
        <a:p>
          <a:endParaRPr lang="de-DE" sz="1300"/>
        </a:p>
      </dgm:t>
    </dgm:pt>
    <dgm:pt modelId="{584CF88B-B562-044D-B166-CA96B7FB9349}" type="sibTrans" cxnId="{13C0E7FD-44D4-BF48-AE13-E7FADCFEAAE3}">
      <dgm:prSet/>
      <dgm:spPr/>
      <dgm:t>
        <a:bodyPr/>
        <a:lstStyle/>
        <a:p>
          <a:endParaRPr lang="de-DE"/>
        </a:p>
      </dgm:t>
    </dgm:pt>
    <dgm:pt modelId="{DD500AAE-E62A-EC46-8044-217D9A569369}">
      <dgm:prSet custT="1"/>
      <dgm:spPr>
        <a:solidFill>
          <a:schemeClr val="accent1">
            <a:lumMod val="50000"/>
          </a:schemeClr>
        </a:solidFill>
        <a:ln w="9525"/>
        <a:effectLst>
          <a:softEdge rad="12700"/>
        </a:effectLst>
      </dgm:spPr>
      <dgm:t>
        <a:bodyPr lIns="72000" tIns="72000" rIns="72000" bIns="72000" anchor="t" anchorCtr="0"/>
        <a:lstStyle/>
        <a:p>
          <a:r>
            <a:rPr lang="de-DE" sz="1300" b="1">
              <a:solidFill>
                <a:schemeClr val="accent4">
                  <a:lumMod val="60000"/>
                  <a:lumOff val="40000"/>
                </a:schemeClr>
              </a:solidFill>
            </a:rPr>
            <a:t>Arbeitspaket 1:</a:t>
          </a:r>
        </a:p>
        <a:p>
          <a:r>
            <a:rPr lang="de-DE" sz="1300"/>
            <a:t>Erstellung einer Regelsammlung</a:t>
          </a:r>
        </a:p>
      </dgm:t>
    </dgm:pt>
    <dgm:pt modelId="{499A5304-6B88-5E47-8915-EEFD8116B0DF}" type="parTrans" cxnId="{586A590B-8FBD-D446-B730-E6713E64ED4A}">
      <dgm:prSet/>
      <dgm:spPr>
        <a:solidFill>
          <a:schemeClr val="accent1">
            <a:lumMod val="50000"/>
          </a:schemeClr>
        </a:solidFill>
        <a:ln w="9525"/>
      </dgm:spPr>
      <dgm:t>
        <a:bodyPr lIns="72000" tIns="72000" rIns="72000" bIns="72000" anchor="t" anchorCtr="0"/>
        <a:lstStyle/>
        <a:p>
          <a:endParaRPr lang="de-DE" sz="1300"/>
        </a:p>
      </dgm:t>
    </dgm:pt>
    <dgm:pt modelId="{1F0A5088-8874-3848-992B-428444F26ED4}" type="sibTrans" cxnId="{586A590B-8FBD-D446-B730-E6713E64ED4A}">
      <dgm:prSet/>
      <dgm:spPr/>
      <dgm:t>
        <a:bodyPr/>
        <a:lstStyle/>
        <a:p>
          <a:endParaRPr lang="de-DE"/>
        </a:p>
      </dgm:t>
    </dgm:pt>
    <dgm:pt modelId="{B0B93294-7F98-574B-A1AC-C6E9817EC370}">
      <dgm:prSet custT="1"/>
      <dgm:spPr>
        <a:solidFill>
          <a:schemeClr val="accent1">
            <a:lumMod val="50000"/>
          </a:schemeClr>
        </a:solidFill>
        <a:ln w="9525"/>
        <a:effectLst>
          <a:softEdge rad="12700"/>
        </a:effectLst>
      </dgm:spPr>
      <dgm:t>
        <a:bodyPr lIns="72000" tIns="72000" rIns="72000" bIns="72000" anchor="t" anchorCtr="0"/>
        <a:lstStyle/>
        <a:p>
          <a:r>
            <a:rPr lang="de-DE" sz="1300" b="1">
              <a:solidFill>
                <a:schemeClr val="accent4">
                  <a:lumMod val="60000"/>
                  <a:lumOff val="40000"/>
                </a:schemeClr>
              </a:solidFill>
            </a:rPr>
            <a:t>Arbeitspaket 2:</a:t>
          </a:r>
        </a:p>
        <a:p>
          <a:r>
            <a:rPr lang="de-DE" sz="1300"/>
            <a:t>Erstellung eines Erstentwurfs</a:t>
          </a:r>
        </a:p>
      </dgm:t>
    </dgm:pt>
    <dgm:pt modelId="{697656D1-5F19-034F-A0CA-A31AED5552E0}" type="parTrans" cxnId="{15567CEC-7137-6744-AB1F-87CB633900B2}">
      <dgm:prSet/>
      <dgm:spPr>
        <a:solidFill>
          <a:schemeClr val="accent1">
            <a:lumMod val="50000"/>
          </a:schemeClr>
        </a:solidFill>
        <a:ln w="9525"/>
      </dgm:spPr>
      <dgm:t>
        <a:bodyPr lIns="72000" tIns="72000" rIns="72000" bIns="72000" anchor="t" anchorCtr="0"/>
        <a:lstStyle/>
        <a:p>
          <a:endParaRPr lang="de-DE" sz="1300"/>
        </a:p>
      </dgm:t>
    </dgm:pt>
    <dgm:pt modelId="{BC90385C-4D07-344A-8FCC-0F8E35C7DF8C}" type="sibTrans" cxnId="{15567CEC-7137-6744-AB1F-87CB633900B2}">
      <dgm:prSet/>
      <dgm:spPr/>
      <dgm:t>
        <a:bodyPr/>
        <a:lstStyle/>
        <a:p>
          <a:endParaRPr lang="de-DE"/>
        </a:p>
      </dgm:t>
    </dgm:pt>
    <dgm:pt modelId="{259C6355-B6E3-F04B-BC80-9298D0ECA96A}">
      <dgm:prSet custT="1"/>
      <dgm:spPr>
        <a:solidFill>
          <a:schemeClr val="accent1">
            <a:lumMod val="50000"/>
          </a:schemeClr>
        </a:solidFill>
        <a:ln w="9525"/>
        <a:effectLst>
          <a:softEdge rad="12700"/>
        </a:effectLst>
      </dgm:spPr>
      <dgm:t>
        <a:bodyPr lIns="72000" tIns="72000" rIns="72000" bIns="72000" anchor="t" anchorCtr="0"/>
        <a:lstStyle/>
        <a:p>
          <a:r>
            <a:rPr lang="de-DE" sz="1300" b="1">
              <a:solidFill>
                <a:schemeClr val="accent4">
                  <a:lumMod val="60000"/>
                  <a:lumOff val="40000"/>
                </a:schemeClr>
              </a:solidFill>
            </a:rPr>
            <a:t>Arbeitspaket 3:</a:t>
          </a:r>
        </a:p>
        <a:p>
          <a:r>
            <a:rPr lang="de-DE" sz="1300"/>
            <a:t>Überarbeitung und Fertigstellung der Nutzungsregelung</a:t>
          </a:r>
        </a:p>
      </dgm:t>
    </dgm:pt>
    <dgm:pt modelId="{11541CE7-55B1-924F-96DD-56DDF0EBD467}" type="parTrans" cxnId="{8EC13D1B-07A3-794E-A72F-B20D55779692}">
      <dgm:prSet/>
      <dgm:spPr>
        <a:solidFill>
          <a:schemeClr val="accent1">
            <a:lumMod val="50000"/>
          </a:schemeClr>
        </a:solidFill>
        <a:ln w="9525"/>
      </dgm:spPr>
      <dgm:t>
        <a:bodyPr lIns="72000" tIns="72000" rIns="72000" bIns="72000" anchor="t" anchorCtr="0"/>
        <a:lstStyle/>
        <a:p>
          <a:endParaRPr lang="de-DE" sz="1300"/>
        </a:p>
      </dgm:t>
    </dgm:pt>
    <dgm:pt modelId="{0581AB73-D3F0-5047-B10B-D6B96C37BC25}" type="sibTrans" cxnId="{8EC13D1B-07A3-794E-A72F-B20D55779692}">
      <dgm:prSet/>
      <dgm:spPr/>
      <dgm:t>
        <a:bodyPr/>
        <a:lstStyle/>
        <a:p>
          <a:endParaRPr lang="de-DE"/>
        </a:p>
      </dgm:t>
    </dgm:pt>
    <dgm:pt modelId="{305E426B-0F8A-E847-99AD-A0A7DDAE8451}">
      <dgm:prSet custT="1"/>
      <dgm:spPr>
        <a:solidFill>
          <a:schemeClr val="accent1">
            <a:lumMod val="50000"/>
          </a:schemeClr>
        </a:solidFill>
        <a:ln w="9525"/>
        <a:effectLst>
          <a:softEdge rad="12700"/>
        </a:effectLst>
      </dgm:spPr>
      <dgm:t>
        <a:bodyPr lIns="72000" tIns="72000" rIns="72000" bIns="72000" anchor="t" anchorCtr="0"/>
        <a:lstStyle/>
        <a:p>
          <a:r>
            <a:rPr lang="de-DE" sz="1300">
              <a:solidFill>
                <a:schemeClr val="accent2">
                  <a:lumMod val="60000"/>
                  <a:lumOff val="40000"/>
                </a:schemeClr>
              </a:solidFill>
            </a:rPr>
            <a:t>Arbeitspaket 1:</a:t>
          </a:r>
        </a:p>
        <a:p>
          <a:r>
            <a:rPr lang="de-DE" sz="1300"/>
            <a:t>Inkenntnissetzung der Schulfamilie</a:t>
          </a:r>
        </a:p>
      </dgm:t>
    </dgm:pt>
    <dgm:pt modelId="{9C025D1E-4E77-5140-9CBD-4ECB90F96002}" type="parTrans" cxnId="{A775098D-EDDF-7149-BD73-A7713648FD5E}">
      <dgm:prSet/>
      <dgm:spPr>
        <a:solidFill>
          <a:schemeClr val="accent1">
            <a:lumMod val="50000"/>
          </a:schemeClr>
        </a:solidFill>
        <a:ln w="9525"/>
      </dgm:spPr>
      <dgm:t>
        <a:bodyPr lIns="72000" tIns="72000" rIns="72000" bIns="72000" anchor="t" anchorCtr="0"/>
        <a:lstStyle/>
        <a:p>
          <a:endParaRPr lang="de-DE" sz="1300"/>
        </a:p>
      </dgm:t>
    </dgm:pt>
    <dgm:pt modelId="{4637CD09-731B-EC45-8A15-39199D2A8E3C}" type="sibTrans" cxnId="{A775098D-EDDF-7149-BD73-A7713648FD5E}">
      <dgm:prSet/>
      <dgm:spPr/>
      <dgm:t>
        <a:bodyPr/>
        <a:lstStyle/>
        <a:p>
          <a:endParaRPr lang="de-DE"/>
        </a:p>
      </dgm:t>
    </dgm:pt>
    <dgm:pt modelId="{9C27F158-4D73-7B4F-A864-EB25B0DA12AB}">
      <dgm:prSet custT="1"/>
      <dgm:spPr>
        <a:solidFill>
          <a:schemeClr val="accent1">
            <a:lumMod val="50000"/>
          </a:schemeClr>
        </a:solidFill>
        <a:ln w="9525"/>
        <a:effectLst>
          <a:softEdge rad="12700"/>
        </a:effectLst>
      </dgm:spPr>
      <dgm:t>
        <a:bodyPr lIns="72000" tIns="72000" rIns="72000" bIns="72000" anchor="t" anchorCtr="0"/>
        <a:lstStyle/>
        <a:p>
          <a:r>
            <a:rPr lang="de-DE" sz="1300">
              <a:solidFill>
                <a:schemeClr val="accent2">
                  <a:lumMod val="60000"/>
                  <a:lumOff val="40000"/>
                </a:schemeClr>
              </a:solidFill>
            </a:rPr>
            <a:t>Arbeitspaket 2:</a:t>
          </a:r>
        </a:p>
        <a:p>
          <a:r>
            <a:rPr lang="de-DE" sz="1300"/>
            <a:t>Durchführung von Einführungsver-anstaltungen</a:t>
          </a:r>
        </a:p>
      </dgm:t>
    </dgm:pt>
    <dgm:pt modelId="{421B3A9F-91DA-C242-BED0-20B24A9C7640}" type="parTrans" cxnId="{D5EFD5FC-F7DB-F247-BDB9-A26CF15DD04B}">
      <dgm:prSet/>
      <dgm:spPr>
        <a:solidFill>
          <a:schemeClr val="accent1">
            <a:lumMod val="50000"/>
          </a:schemeClr>
        </a:solidFill>
        <a:ln w="9525"/>
      </dgm:spPr>
      <dgm:t>
        <a:bodyPr lIns="72000" tIns="72000" rIns="72000" bIns="72000" anchor="t" anchorCtr="0"/>
        <a:lstStyle/>
        <a:p>
          <a:endParaRPr lang="de-DE" sz="1300"/>
        </a:p>
      </dgm:t>
    </dgm:pt>
    <dgm:pt modelId="{48335BD4-6034-C344-AA2D-9CA86D21AA94}" type="sibTrans" cxnId="{D5EFD5FC-F7DB-F247-BDB9-A26CF15DD04B}">
      <dgm:prSet/>
      <dgm:spPr/>
      <dgm:t>
        <a:bodyPr/>
        <a:lstStyle/>
        <a:p>
          <a:endParaRPr lang="de-DE"/>
        </a:p>
      </dgm:t>
    </dgm:pt>
    <dgm:pt modelId="{7D425167-4C79-4941-9BE7-3C877E4F362B}">
      <dgm:prSet custT="1"/>
      <dgm:spPr>
        <a:solidFill>
          <a:schemeClr val="accent1">
            <a:lumMod val="50000"/>
          </a:schemeClr>
        </a:solidFill>
        <a:ln w="9525"/>
        <a:effectLst>
          <a:softEdge rad="12700"/>
        </a:effectLst>
      </dgm:spPr>
      <dgm:t>
        <a:bodyPr lIns="72000" tIns="72000" rIns="72000" bIns="72000" anchor="t" anchorCtr="0"/>
        <a:lstStyle/>
        <a:p>
          <a:r>
            <a:rPr lang="de-DE" sz="1300">
              <a:solidFill>
                <a:schemeClr val="accent2">
                  <a:lumMod val="60000"/>
                  <a:lumOff val="40000"/>
                </a:schemeClr>
              </a:solidFill>
            </a:rPr>
            <a:t>Arbeitspaket 3:</a:t>
          </a:r>
        </a:p>
        <a:p>
          <a:r>
            <a:rPr lang="de-DE" sz="1300"/>
            <a:t>z.B.: Visualisierung im Schulgebäude und auf der Homepage</a:t>
          </a:r>
        </a:p>
      </dgm:t>
    </dgm:pt>
    <dgm:pt modelId="{1E612123-0A4A-864E-9C64-B4FC08238B47}" type="parTrans" cxnId="{CC78C596-EF47-E142-A66A-9FA2BF931025}">
      <dgm:prSet/>
      <dgm:spPr>
        <a:solidFill>
          <a:schemeClr val="accent1">
            <a:lumMod val="50000"/>
          </a:schemeClr>
        </a:solidFill>
        <a:ln w="9525"/>
      </dgm:spPr>
      <dgm:t>
        <a:bodyPr lIns="72000" tIns="72000" rIns="72000" bIns="72000" anchor="t" anchorCtr="0"/>
        <a:lstStyle/>
        <a:p>
          <a:endParaRPr lang="de-DE" sz="1300"/>
        </a:p>
      </dgm:t>
    </dgm:pt>
    <dgm:pt modelId="{B8BBEEC2-2B6E-7B44-8406-9BAAD7E1D669}" type="sibTrans" cxnId="{CC78C596-EF47-E142-A66A-9FA2BF931025}">
      <dgm:prSet/>
      <dgm:spPr/>
      <dgm:t>
        <a:bodyPr/>
        <a:lstStyle/>
        <a:p>
          <a:endParaRPr lang="de-DE"/>
        </a:p>
      </dgm:t>
    </dgm:pt>
    <dgm:pt modelId="{A9731DDE-8030-7446-97BC-95AA0452208E}">
      <dgm:prSet custT="1"/>
      <dgm:spPr>
        <a:solidFill>
          <a:schemeClr val="accent1">
            <a:lumMod val="50000"/>
          </a:schemeClr>
        </a:solidFill>
        <a:ln w="9525"/>
        <a:effectLst>
          <a:softEdge rad="12700"/>
        </a:effectLst>
      </dgm:spPr>
      <dgm:t>
        <a:bodyPr lIns="72000" tIns="72000" rIns="72000" bIns="72000" anchor="t" anchorCtr="0"/>
        <a:lstStyle/>
        <a:p>
          <a:r>
            <a:rPr lang="de-DE" sz="1300" b="1">
              <a:solidFill>
                <a:schemeClr val="accent6">
                  <a:lumMod val="60000"/>
                  <a:lumOff val="40000"/>
                </a:schemeClr>
              </a:solidFill>
            </a:rPr>
            <a:t>Arbeitspaket 1:</a:t>
          </a:r>
        </a:p>
        <a:p>
          <a:r>
            <a:rPr lang="de-DE" sz="1300"/>
            <a:t>Initiative und Informationsbeschaffung</a:t>
          </a:r>
        </a:p>
      </dgm:t>
    </dgm:pt>
    <dgm:pt modelId="{4BA0F5C7-F5EC-274D-A009-713B329DBA25}" type="sibTrans" cxnId="{B4357CA6-36AA-E041-B42C-6B139F393584}">
      <dgm:prSet/>
      <dgm:spPr/>
      <dgm:t>
        <a:bodyPr/>
        <a:lstStyle/>
        <a:p>
          <a:endParaRPr lang="de-DE"/>
        </a:p>
      </dgm:t>
    </dgm:pt>
    <dgm:pt modelId="{5E6BD36D-0FDB-144B-BB9E-5D99574EDEBF}" type="parTrans" cxnId="{B4357CA6-36AA-E041-B42C-6B139F393584}">
      <dgm:prSet/>
      <dgm:spPr>
        <a:solidFill>
          <a:schemeClr val="accent1">
            <a:lumMod val="50000"/>
          </a:schemeClr>
        </a:solidFill>
        <a:ln w="9525"/>
      </dgm:spPr>
      <dgm:t>
        <a:bodyPr lIns="72000" tIns="72000" rIns="72000" bIns="72000" anchor="t" anchorCtr="0"/>
        <a:lstStyle/>
        <a:p>
          <a:endParaRPr lang="de-DE" sz="1300"/>
        </a:p>
      </dgm:t>
    </dgm:pt>
    <dgm:pt modelId="{32B4D7F9-33A4-0C4B-B6A5-D67C2B6CC229}">
      <dgm:prSet phldrT="[Text]" custT="1"/>
      <dgm:spPr>
        <a:solidFill>
          <a:schemeClr val="accent1">
            <a:lumMod val="50000"/>
          </a:schemeClr>
        </a:solidFill>
        <a:ln w="9525"/>
        <a:effectLst>
          <a:softEdge rad="12700"/>
        </a:effectLst>
      </dgm:spPr>
      <dgm:t>
        <a:bodyPr lIns="72000" tIns="72000" rIns="72000" bIns="72000" anchor="t" anchorCtr="0"/>
        <a:lstStyle/>
        <a:p>
          <a:r>
            <a:rPr lang="de-DE" sz="1300" b="1">
              <a:solidFill>
                <a:schemeClr val="accent6">
                  <a:lumMod val="60000"/>
                  <a:lumOff val="40000"/>
                </a:schemeClr>
              </a:solidFill>
            </a:rPr>
            <a:t>Phase 1: </a:t>
          </a:r>
        </a:p>
        <a:p>
          <a:r>
            <a:rPr lang="de-DE" sz="1300"/>
            <a:t>Projektinitiative</a:t>
          </a:r>
          <a:endParaRPr lang="de-DE" sz="1300">
            <a:solidFill>
              <a:schemeClr val="accent6">
                <a:lumMod val="60000"/>
                <a:lumOff val="40000"/>
              </a:schemeClr>
            </a:solidFill>
          </a:endParaRPr>
        </a:p>
        <a:p>
          <a:r>
            <a:rPr lang="de-DE" sz="1300">
              <a:solidFill>
                <a:schemeClr val="accent6">
                  <a:lumMod val="60000"/>
                  <a:lumOff val="40000"/>
                </a:schemeClr>
              </a:solidFill>
            </a:rPr>
            <a:t>z.B. bis Herbstferien</a:t>
          </a:r>
        </a:p>
      </dgm:t>
    </dgm:pt>
    <dgm:pt modelId="{9A81513E-40B5-4040-9BF1-2EF5767D0236}" type="sibTrans" cxnId="{3685C1F3-4360-194E-9040-A9D8405B188F}">
      <dgm:prSet/>
      <dgm:spPr/>
      <dgm:t>
        <a:bodyPr/>
        <a:lstStyle/>
        <a:p>
          <a:endParaRPr lang="de-DE"/>
        </a:p>
      </dgm:t>
    </dgm:pt>
    <dgm:pt modelId="{B31B4425-2C6C-7441-ADC9-771FCFB6886E}" type="parTrans" cxnId="{3685C1F3-4360-194E-9040-A9D8405B188F}">
      <dgm:prSet/>
      <dgm:spPr>
        <a:solidFill>
          <a:schemeClr val="accent1">
            <a:lumMod val="50000"/>
          </a:schemeClr>
        </a:solidFill>
        <a:ln w="9525"/>
      </dgm:spPr>
      <dgm:t>
        <a:bodyPr lIns="72000" tIns="72000" rIns="72000" bIns="72000" anchor="t" anchorCtr="0"/>
        <a:lstStyle/>
        <a:p>
          <a:endParaRPr lang="de-DE" sz="1300"/>
        </a:p>
      </dgm:t>
    </dgm:pt>
    <dgm:pt modelId="{7998CCCD-B045-BD4A-A699-861B611732B3}" type="asst">
      <dgm:prSet phldrT="[Text]" custT="1"/>
      <dgm:spPr>
        <a:solidFill>
          <a:schemeClr val="accent1">
            <a:lumMod val="50000"/>
          </a:schemeClr>
        </a:solidFill>
        <a:ln w="44450">
          <a:noFill/>
        </a:ln>
        <a:effectLst>
          <a:softEdge rad="25400"/>
        </a:effectLst>
      </dgm:spPr>
      <dgm:t>
        <a:bodyPr lIns="72000" tIns="72000" rIns="72000" bIns="72000" anchor="t" anchorCtr="0"/>
        <a:lstStyle/>
        <a:p>
          <a:pPr>
            <a:spcAft>
              <a:spcPct val="35000"/>
            </a:spcAft>
          </a:pPr>
          <a:endParaRPr lang="de-DE" sz="600" b="1"/>
        </a:p>
        <a:p>
          <a:pPr>
            <a:spcAft>
              <a:spcPts val="0"/>
            </a:spcAft>
          </a:pPr>
          <a:r>
            <a:rPr lang="de-DE" sz="1300" b="1">
              <a:solidFill>
                <a:srgbClr val="E5EBF8"/>
              </a:solidFill>
            </a:rPr>
            <a:t>Einführung einer schuleigenen</a:t>
          </a:r>
        </a:p>
        <a:p>
          <a:pPr>
            <a:spcAft>
              <a:spcPts val="0"/>
            </a:spcAft>
          </a:pPr>
          <a:r>
            <a:rPr lang="de-DE" sz="1300" b="1">
              <a:solidFill>
                <a:srgbClr val="E5EBF8"/>
              </a:solidFill>
            </a:rPr>
            <a:t> Nutzungsregelung für digitale Endgeräte </a:t>
          </a:r>
        </a:p>
        <a:p>
          <a:pPr>
            <a:spcAft>
              <a:spcPts val="0"/>
            </a:spcAft>
          </a:pPr>
          <a:endParaRPr lang="de-DE" sz="1300" b="1">
            <a:solidFill>
              <a:srgbClr val="E5EBF8"/>
            </a:solidFill>
          </a:endParaRPr>
        </a:p>
        <a:p>
          <a:pPr>
            <a:spcAft>
              <a:spcPct val="35000"/>
            </a:spcAft>
          </a:pPr>
          <a:r>
            <a:rPr lang="de-DE" sz="1300">
              <a:solidFill>
                <a:schemeClr val="bg1"/>
              </a:solidFill>
            </a:rPr>
            <a:t>nach Artikel 56 Absatz 5 BayEUG</a:t>
          </a:r>
        </a:p>
      </dgm:t>
    </dgm:pt>
    <dgm:pt modelId="{4D56CA86-7D36-2E42-8533-FA131567E8C5}" type="sibTrans" cxnId="{D5CAC093-B855-B44D-82E6-0D482D5F818F}">
      <dgm:prSet/>
      <dgm:spPr/>
      <dgm:t>
        <a:bodyPr/>
        <a:lstStyle/>
        <a:p>
          <a:endParaRPr lang="de-DE"/>
        </a:p>
      </dgm:t>
    </dgm:pt>
    <dgm:pt modelId="{226CA54D-57D1-8847-94B2-06E09BC4D6C0}" type="parTrans" cxnId="{D5CAC093-B855-B44D-82E6-0D482D5F818F}">
      <dgm:prSet/>
      <dgm:spPr/>
      <dgm:t>
        <a:bodyPr/>
        <a:lstStyle/>
        <a:p>
          <a:endParaRPr lang="de-DE"/>
        </a:p>
      </dgm:t>
    </dgm:pt>
    <dgm:pt modelId="{89E29734-5C38-7F4D-BDBB-816E69B0D925}">
      <dgm:prSet custT="1"/>
      <dgm:spPr>
        <a:solidFill>
          <a:schemeClr val="accent1">
            <a:lumMod val="50000"/>
          </a:schemeClr>
        </a:solidFill>
        <a:ln w="9525"/>
        <a:effectLst>
          <a:softEdge rad="12700"/>
        </a:effectLst>
      </dgm:spPr>
      <dgm:t>
        <a:bodyPr lIns="72000" tIns="72000" rIns="72000" bIns="72000" anchor="t" anchorCtr="0"/>
        <a:lstStyle/>
        <a:p>
          <a:r>
            <a:rPr lang="de-DE" sz="1300" b="1">
              <a:solidFill>
                <a:schemeClr val="accent5">
                  <a:lumMod val="60000"/>
                  <a:lumOff val="40000"/>
                </a:schemeClr>
              </a:solidFill>
            </a:rPr>
            <a:t>Arbeitspaket 3: </a:t>
          </a:r>
        </a:p>
        <a:p>
          <a:r>
            <a:rPr lang="de-DE" sz="1300"/>
            <a:t>Erstellung eines Aktions- und Kommunikationsplans</a:t>
          </a:r>
        </a:p>
      </dgm:t>
    </dgm:pt>
    <dgm:pt modelId="{DDF7E0F3-AD9D-6241-85BB-A85738DD1DD5}" type="sibTrans" cxnId="{DAF478B5-56EB-CA42-9FE8-F6C4AD9019EA}">
      <dgm:prSet/>
      <dgm:spPr/>
      <dgm:t>
        <a:bodyPr/>
        <a:lstStyle/>
        <a:p>
          <a:endParaRPr lang="de-DE"/>
        </a:p>
      </dgm:t>
    </dgm:pt>
    <dgm:pt modelId="{62049E88-2155-C54F-9B9D-D6C16C6F2AAE}" type="parTrans" cxnId="{DAF478B5-56EB-CA42-9FE8-F6C4AD9019EA}">
      <dgm:prSet/>
      <dgm:spPr>
        <a:solidFill>
          <a:schemeClr val="accent1">
            <a:lumMod val="50000"/>
          </a:schemeClr>
        </a:solidFill>
        <a:ln w="9525"/>
      </dgm:spPr>
      <dgm:t>
        <a:bodyPr lIns="72000" tIns="72000" rIns="72000" bIns="72000" anchor="t" anchorCtr="0"/>
        <a:lstStyle/>
        <a:p>
          <a:endParaRPr lang="de-DE" sz="1300"/>
        </a:p>
      </dgm:t>
    </dgm:pt>
    <dgm:pt modelId="{C41815C9-CE3E-D14A-9F65-ECF157B0C605}" type="pres">
      <dgm:prSet presAssocID="{B930FA8D-AC71-E440-88CC-844B82ECD45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54FDC22-7EF4-4E44-85F9-2452B195B689}" type="pres">
      <dgm:prSet presAssocID="{7998CCCD-B045-BD4A-A699-861B611732B3}" presName="hierRoot1" presStyleCnt="0">
        <dgm:presLayoutVars>
          <dgm:hierBranch val="init"/>
        </dgm:presLayoutVars>
      </dgm:prSet>
      <dgm:spPr/>
    </dgm:pt>
    <dgm:pt modelId="{1C3A2F84-3F09-A741-82BD-CD4A63AE57C5}" type="pres">
      <dgm:prSet presAssocID="{7998CCCD-B045-BD4A-A699-861B611732B3}" presName="rootComposite1" presStyleCnt="0"/>
      <dgm:spPr/>
    </dgm:pt>
    <dgm:pt modelId="{5CF34625-A2A9-5647-9F40-1874FFB12324}" type="pres">
      <dgm:prSet presAssocID="{7998CCCD-B045-BD4A-A699-861B611732B3}" presName="rootText1" presStyleLbl="node0" presStyleIdx="0" presStyleCnt="1" custScaleX="171023" custScaleY="146453">
        <dgm:presLayoutVars>
          <dgm:chPref val="3"/>
        </dgm:presLayoutVars>
      </dgm:prSet>
      <dgm:spPr/>
    </dgm:pt>
    <dgm:pt modelId="{F08448E5-66CB-824F-89D9-0BAF363F1A89}" type="pres">
      <dgm:prSet presAssocID="{7998CCCD-B045-BD4A-A699-861B611732B3}" presName="rootConnector1" presStyleLbl="asst0" presStyleIdx="0" presStyleCnt="0"/>
      <dgm:spPr/>
    </dgm:pt>
    <dgm:pt modelId="{29BA1BB4-4F68-9443-B809-029BB7802DC7}" type="pres">
      <dgm:prSet presAssocID="{7998CCCD-B045-BD4A-A699-861B611732B3}" presName="hierChild2" presStyleCnt="0"/>
      <dgm:spPr/>
    </dgm:pt>
    <dgm:pt modelId="{2A2A581F-3743-E940-8178-23D7416FE227}" type="pres">
      <dgm:prSet presAssocID="{B31B4425-2C6C-7441-ADC9-771FCFB6886E}" presName="Name37" presStyleLbl="parChTrans1D2" presStyleIdx="0" presStyleCnt="4"/>
      <dgm:spPr/>
    </dgm:pt>
    <dgm:pt modelId="{B77D2E0A-1ADA-3048-9697-41B5611986DC}" type="pres">
      <dgm:prSet presAssocID="{32B4D7F9-33A4-0C4B-B6A5-D67C2B6CC229}" presName="hierRoot2" presStyleCnt="0">
        <dgm:presLayoutVars>
          <dgm:hierBranch val="init"/>
        </dgm:presLayoutVars>
      </dgm:prSet>
      <dgm:spPr/>
    </dgm:pt>
    <dgm:pt modelId="{169E6325-4740-3747-8488-8CB1DF3E5AF5}" type="pres">
      <dgm:prSet presAssocID="{32B4D7F9-33A4-0C4B-B6A5-D67C2B6CC229}" presName="rootComposite" presStyleCnt="0"/>
      <dgm:spPr/>
    </dgm:pt>
    <dgm:pt modelId="{A11F7F73-C2E1-EB4F-A7A6-C7F84E141D21}" type="pres">
      <dgm:prSet presAssocID="{32B4D7F9-33A4-0C4B-B6A5-D67C2B6CC229}" presName="rootText" presStyleLbl="node2" presStyleIdx="0" presStyleCnt="4" custScaleX="129002" custScaleY="145851">
        <dgm:presLayoutVars>
          <dgm:chPref val="3"/>
        </dgm:presLayoutVars>
      </dgm:prSet>
      <dgm:spPr/>
    </dgm:pt>
    <dgm:pt modelId="{6E7E42BE-03A3-0740-BD6B-56AF7DEFD5CF}" type="pres">
      <dgm:prSet presAssocID="{32B4D7F9-33A4-0C4B-B6A5-D67C2B6CC229}" presName="rootConnector" presStyleLbl="node2" presStyleIdx="0" presStyleCnt="4"/>
      <dgm:spPr/>
    </dgm:pt>
    <dgm:pt modelId="{6583924C-93D9-A943-93F6-EDB1B164CAE2}" type="pres">
      <dgm:prSet presAssocID="{32B4D7F9-33A4-0C4B-B6A5-D67C2B6CC229}" presName="hierChild4" presStyleCnt="0"/>
      <dgm:spPr/>
    </dgm:pt>
    <dgm:pt modelId="{A550A077-BA50-4F47-AB3A-21E057F6A296}" type="pres">
      <dgm:prSet presAssocID="{5E6BD36D-0FDB-144B-BB9E-5D99574EDEBF}" presName="Name37" presStyleLbl="parChTrans1D3" presStyleIdx="0" presStyleCnt="12"/>
      <dgm:spPr/>
    </dgm:pt>
    <dgm:pt modelId="{5CBB54B4-FBFE-FE4B-B2F5-84F47A8C7A3B}" type="pres">
      <dgm:prSet presAssocID="{A9731DDE-8030-7446-97BC-95AA0452208E}" presName="hierRoot2" presStyleCnt="0">
        <dgm:presLayoutVars>
          <dgm:hierBranch val="init"/>
        </dgm:presLayoutVars>
      </dgm:prSet>
      <dgm:spPr/>
    </dgm:pt>
    <dgm:pt modelId="{27BB258F-AC84-074B-9CD6-DE1717769119}" type="pres">
      <dgm:prSet presAssocID="{A9731DDE-8030-7446-97BC-95AA0452208E}" presName="rootComposite" presStyleCnt="0"/>
      <dgm:spPr/>
    </dgm:pt>
    <dgm:pt modelId="{6FC195F6-1852-B34E-90DD-6D85F9F4D82D}" type="pres">
      <dgm:prSet presAssocID="{A9731DDE-8030-7446-97BC-95AA0452208E}" presName="rootText" presStyleLbl="node3" presStyleIdx="0" presStyleCnt="12" custScaleX="123307" custScaleY="127293">
        <dgm:presLayoutVars>
          <dgm:chPref val="3"/>
        </dgm:presLayoutVars>
      </dgm:prSet>
      <dgm:spPr/>
    </dgm:pt>
    <dgm:pt modelId="{AA5B11FB-1A32-C642-A7BD-5F1B62A895DB}" type="pres">
      <dgm:prSet presAssocID="{A9731DDE-8030-7446-97BC-95AA0452208E}" presName="rootConnector" presStyleLbl="node3" presStyleIdx="0" presStyleCnt="12"/>
      <dgm:spPr/>
    </dgm:pt>
    <dgm:pt modelId="{F8A3FA38-8A47-9D41-A225-8FC37961B08E}" type="pres">
      <dgm:prSet presAssocID="{A9731DDE-8030-7446-97BC-95AA0452208E}" presName="hierChild4" presStyleCnt="0"/>
      <dgm:spPr/>
    </dgm:pt>
    <dgm:pt modelId="{50E893EE-B70A-AE49-A775-131F3D938EA7}" type="pres">
      <dgm:prSet presAssocID="{A9731DDE-8030-7446-97BC-95AA0452208E}" presName="hierChild5" presStyleCnt="0"/>
      <dgm:spPr/>
    </dgm:pt>
    <dgm:pt modelId="{95DC3405-F459-0441-B52C-68BA839608B0}" type="pres">
      <dgm:prSet presAssocID="{6FC24672-14AA-904E-9AC1-EEB86F3DEDD4}" presName="Name37" presStyleLbl="parChTrans1D3" presStyleIdx="1" presStyleCnt="12"/>
      <dgm:spPr/>
    </dgm:pt>
    <dgm:pt modelId="{35122EC4-2FCA-FB4A-A837-1F3656D90226}" type="pres">
      <dgm:prSet presAssocID="{4693FC06-AEEE-1E4B-8143-94815163A920}" presName="hierRoot2" presStyleCnt="0">
        <dgm:presLayoutVars>
          <dgm:hierBranch val="init"/>
        </dgm:presLayoutVars>
      </dgm:prSet>
      <dgm:spPr/>
    </dgm:pt>
    <dgm:pt modelId="{001E865C-DF2E-4F4D-82CF-65B046F754FD}" type="pres">
      <dgm:prSet presAssocID="{4693FC06-AEEE-1E4B-8143-94815163A920}" presName="rootComposite" presStyleCnt="0"/>
      <dgm:spPr/>
    </dgm:pt>
    <dgm:pt modelId="{6FDD5A8E-DF16-2A44-91AD-FB71BD6F3181}" type="pres">
      <dgm:prSet presAssocID="{4693FC06-AEEE-1E4B-8143-94815163A920}" presName="rootText" presStyleLbl="node3" presStyleIdx="1" presStyleCnt="12" custScaleX="123881" custScaleY="128532">
        <dgm:presLayoutVars>
          <dgm:chPref val="3"/>
        </dgm:presLayoutVars>
      </dgm:prSet>
      <dgm:spPr/>
    </dgm:pt>
    <dgm:pt modelId="{D477C1A7-37BE-6C49-841A-DE2D440C9912}" type="pres">
      <dgm:prSet presAssocID="{4693FC06-AEEE-1E4B-8143-94815163A920}" presName="rootConnector" presStyleLbl="node3" presStyleIdx="1" presStyleCnt="12"/>
      <dgm:spPr/>
    </dgm:pt>
    <dgm:pt modelId="{ACAF02EC-12D6-3E4C-8130-E6D14F3CA052}" type="pres">
      <dgm:prSet presAssocID="{4693FC06-AEEE-1E4B-8143-94815163A920}" presName="hierChild4" presStyleCnt="0"/>
      <dgm:spPr/>
    </dgm:pt>
    <dgm:pt modelId="{7F6F5581-28D4-DF45-9ACC-98D2A276FB77}" type="pres">
      <dgm:prSet presAssocID="{4693FC06-AEEE-1E4B-8143-94815163A920}" presName="hierChild5" presStyleCnt="0"/>
      <dgm:spPr/>
    </dgm:pt>
    <dgm:pt modelId="{4E2C71F5-E68A-6947-98C9-2C1ECC5A97F2}" type="pres">
      <dgm:prSet presAssocID="{A7F9F746-EBBC-6749-A6CF-F62C93DCDA54}" presName="Name37" presStyleLbl="parChTrans1D3" presStyleIdx="2" presStyleCnt="12"/>
      <dgm:spPr/>
    </dgm:pt>
    <dgm:pt modelId="{5CDAD60A-1926-CE4F-A980-C3561DD8100D}" type="pres">
      <dgm:prSet presAssocID="{0247F73A-49DB-8A4E-88E7-F7299BCCEAFE}" presName="hierRoot2" presStyleCnt="0">
        <dgm:presLayoutVars>
          <dgm:hierBranch val="init"/>
        </dgm:presLayoutVars>
      </dgm:prSet>
      <dgm:spPr/>
    </dgm:pt>
    <dgm:pt modelId="{721B736A-8AF2-6348-B4CA-2CCD7AF3AF8B}" type="pres">
      <dgm:prSet presAssocID="{0247F73A-49DB-8A4E-88E7-F7299BCCEAFE}" presName="rootComposite" presStyleCnt="0"/>
      <dgm:spPr/>
    </dgm:pt>
    <dgm:pt modelId="{3AB0DB9B-DD18-8342-B04A-09381CE3AC75}" type="pres">
      <dgm:prSet presAssocID="{0247F73A-49DB-8A4E-88E7-F7299BCCEAFE}" presName="rootText" presStyleLbl="node3" presStyleIdx="2" presStyleCnt="12" custScaleX="125095" custScaleY="138217">
        <dgm:presLayoutVars>
          <dgm:chPref val="3"/>
        </dgm:presLayoutVars>
      </dgm:prSet>
      <dgm:spPr/>
    </dgm:pt>
    <dgm:pt modelId="{F4CAE56A-B9BB-D14D-B61B-83E370CB57B7}" type="pres">
      <dgm:prSet presAssocID="{0247F73A-49DB-8A4E-88E7-F7299BCCEAFE}" presName="rootConnector" presStyleLbl="node3" presStyleIdx="2" presStyleCnt="12"/>
      <dgm:spPr/>
    </dgm:pt>
    <dgm:pt modelId="{11484102-6C06-3C45-81E4-D3FDF3EB29F2}" type="pres">
      <dgm:prSet presAssocID="{0247F73A-49DB-8A4E-88E7-F7299BCCEAFE}" presName="hierChild4" presStyleCnt="0"/>
      <dgm:spPr/>
    </dgm:pt>
    <dgm:pt modelId="{FC5B1CDA-41A2-0346-8443-074541D5466D}" type="pres">
      <dgm:prSet presAssocID="{0247F73A-49DB-8A4E-88E7-F7299BCCEAFE}" presName="hierChild5" presStyleCnt="0"/>
      <dgm:spPr/>
    </dgm:pt>
    <dgm:pt modelId="{4685BF71-EB1B-9547-A9DB-44A01A9F1CF9}" type="pres">
      <dgm:prSet presAssocID="{32B4D7F9-33A4-0C4B-B6A5-D67C2B6CC229}" presName="hierChild5" presStyleCnt="0"/>
      <dgm:spPr/>
    </dgm:pt>
    <dgm:pt modelId="{F8BFEB21-4769-0048-B5EC-D56B8B0990B3}" type="pres">
      <dgm:prSet presAssocID="{B9256D21-71B1-3D4D-B024-E6DB94D83DDB}" presName="Name37" presStyleLbl="parChTrans1D2" presStyleIdx="1" presStyleCnt="4"/>
      <dgm:spPr/>
    </dgm:pt>
    <dgm:pt modelId="{D629302A-3CE1-514A-BEB9-6A14ECF9EB99}" type="pres">
      <dgm:prSet presAssocID="{0A0363B3-FDFD-3140-A7FB-012C98FDC11C}" presName="hierRoot2" presStyleCnt="0">
        <dgm:presLayoutVars>
          <dgm:hierBranch val="init"/>
        </dgm:presLayoutVars>
      </dgm:prSet>
      <dgm:spPr/>
    </dgm:pt>
    <dgm:pt modelId="{18004D98-12F6-8E4D-99CB-8839B918F6FD}" type="pres">
      <dgm:prSet presAssocID="{0A0363B3-FDFD-3140-A7FB-012C98FDC11C}" presName="rootComposite" presStyleCnt="0"/>
      <dgm:spPr/>
    </dgm:pt>
    <dgm:pt modelId="{F7AF64C9-D0B6-2F47-8D6F-954FC4E040A0}" type="pres">
      <dgm:prSet presAssocID="{0A0363B3-FDFD-3140-A7FB-012C98FDC11C}" presName="rootText" presStyleLbl="node2" presStyleIdx="1" presStyleCnt="4" custScaleX="137356" custScaleY="148028">
        <dgm:presLayoutVars>
          <dgm:chPref val="3"/>
        </dgm:presLayoutVars>
      </dgm:prSet>
      <dgm:spPr/>
    </dgm:pt>
    <dgm:pt modelId="{93D2BC38-F4D3-6E4B-B20C-88EDC32D2021}" type="pres">
      <dgm:prSet presAssocID="{0A0363B3-FDFD-3140-A7FB-012C98FDC11C}" presName="rootConnector" presStyleLbl="node2" presStyleIdx="1" presStyleCnt="4"/>
      <dgm:spPr/>
    </dgm:pt>
    <dgm:pt modelId="{AB62BF57-A94E-D544-A612-23A19E38B8E4}" type="pres">
      <dgm:prSet presAssocID="{0A0363B3-FDFD-3140-A7FB-012C98FDC11C}" presName="hierChild4" presStyleCnt="0"/>
      <dgm:spPr/>
    </dgm:pt>
    <dgm:pt modelId="{05D8B641-5F1A-D14A-B01E-FB88BEE6239A}" type="pres">
      <dgm:prSet presAssocID="{165A67F3-791F-E842-98DD-36E695B76EC1}" presName="Name37" presStyleLbl="parChTrans1D3" presStyleIdx="3" presStyleCnt="12"/>
      <dgm:spPr/>
    </dgm:pt>
    <dgm:pt modelId="{A115974F-C122-A448-8640-A940BAE81086}" type="pres">
      <dgm:prSet presAssocID="{4683D0C0-F058-6246-BD3C-A723FCDCFE3D}" presName="hierRoot2" presStyleCnt="0">
        <dgm:presLayoutVars>
          <dgm:hierBranch val="init"/>
        </dgm:presLayoutVars>
      </dgm:prSet>
      <dgm:spPr/>
    </dgm:pt>
    <dgm:pt modelId="{6D0B85B6-CF2C-0543-9406-F684390C1474}" type="pres">
      <dgm:prSet presAssocID="{4683D0C0-F058-6246-BD3C-A723FCDCFE3D}" presName="rootComposite" presStyleCnt="0"/>
      <dgm:spPr/>
    </dgm:pt>
    <dgm:pt modelId="{BF846E91-71A3-1C4C-9F42-55F29DDD2FDD}" type="pres">
      <dgm:prSet presAssocID="{4683D0C0-F058-6246-BD3C-A723FCDCFE3D}" presName="rootText" presStyleLbl="node3" presStyleIdx="3" presStyleCnt="12" custScaleX="125957" custScaleY="126834">
        <dgm:presLayoutVars>
          <dgm:chPref val="3"/>
        </dgm:presLayoutVars>
      </dgm:prSet>
      <dgm:spPr/>
    </dgm:pt>
    <dgm:pt modelId="{821DE97B-9304-064D-A3F1-B38F842B3912}" type="pres">
      <dgm:prSet presAssocID="{4683D0C0-F058-6246-BD3C-A723FCDCFE3D}" presName="rootConnector" presStyleLbl="node3" presStyleIdx="3" presStyleCnt="12"/>
      <dgm:spPr/>
    </dgm:pt>
    <dgm:pt modelId="{35B0B2FC-0CF6-6E45-AC60-71C36C002260}" type="pres">
      <dgm:prSet presAssocID="{4683D0C0-F058-6246-BD3C-A723FCDCFE3D}" presName="hierChild4" presStyleCnt="0"/>
      <dgm:spPr/>
    </dgm:pt>
    <dgm:pt modelId="{D7817558-45D3-7D44-A25E-48BDD35AAF27}" type="pres">
      <dgm:prSet presAssocID="{4683D0C0-F058-6246-BD3C-A723FCDCFE3D}" presName="hierChild5" presStyleCnt="0"/>
      <dgm:spPr/>
    </dgm:pt>
    <dgm:pt modelId="{7BF10DEF-E713-CC4D-AAAB-81FAD2505834}" type="pres">
      <dgm:prSet presAssocID="{348BD5A8-AC86-A54B-B1E7-E7E093DA893C}" presName="Name37" presStyleLbl="parChTrans1D3" presStyleIdx="4" presStyleCnt="12"/>
      <dgm:spPr/>
    </dgm:pt>
    <dgm:pt modelId="{327B463A-60D8-FE43-A8DC-119639855677}" type="pres">
      <dgm:prSet presAssocID="{A79BCD2A-3981-CE4B-87FE-6049649E022A}" presName="hierRoot2" presStyleCnt="0">
        <dgm:presLayoutVars>
          <dgm:hierBranch val="init"/>
        </dgm:presLayoutVars>
      </dgm:prSet>
      <dgm:spPr/>
    </dgm:pt>
    <dgm:pt modelId="{7D8B2576-C8A2-F04E-8F0D-6E3E236F4894}" type="pres">
      <dgm:prSet presAssocID="{A79BCD2A-3981-CE4B-87FE-6049649E022A}" presName="rootComposite" presStyleCnt="0"/>
      <dgm:spPr/>
    </dgm:pt>
    <dgm:pt modelId="{5D6FDA9E-8789-AB44-9485-C227218DAECB}" type="pres">
      <dgm:prSet presAssocID="{A79BCD2A-3981-CE4B-87FE-6049649E022A}" presName="rootText" presStyleLbl="node3" presStyleIdx="4" presStyleCnt="12" custScaleX="125958" custScaleY="129892">
        <dgm:presLayoutVars>
          <dgm:chPref val="3"/>
        </dgm:presLayoutVars>
      </dgm:prSet>
      <dgm:spPr/>
    </dgm:pt>
    <dgm:pt modelId="{649B9DAE-7F5A-D54B-A8B2-F73513847136}" type="pres">
      <dgm:prSet presAssocID="{A79BCD2A-3981-CE4B-87FE-6049649E022A}" presName="rootConnector" presStyleLbl="node3" presStyleIdx="4" presStyleCnt="12"/>
      <dgm:spPr/>
    </dgm:pt>
    <dgm:pt modelId="{76E10605-6A6E-E443-A617-AC5A7E7AB17B}" type="pres">
      <dgm:prSet presAssocID="{A79BCD2A-3981-CE4B-87FE-6049649E022A}" presName="hierChild4" presStyleCnt="0"/>
      <dgm:spPr/>
    </dgm:pt>
    <dgm:pt modelId="{191AD4D9-A8D1-8A4C-A2A8-3282549DDE83}" type="pres">
      <dgm:prSet presAssocID="{A79BCD2A-3981-CE4B-87FE-6049649E022A}" presName="hierChild5" presStyleCnt="0"/>
      <dgm:spPr/>
    </dgm:pt>
    <dgm:pt modelId="{2E734FAF-2181-7F49-8ECE-CA7B79EC0F0F}" type="pres">
      <dgm:prSet presAssocID="{62049E88-2155-C54F-9B9D-D6C16C6F2AAE}" presName="Name37" presStyleLbl="parChTrans1D3" presStyleIdx="5" presStyleCnt="12"/>
      <dgm:spPr/>
    </dgm:pt>
    <dgm:pt modelId="{67DA150A-D2ED-B94C-B813-30DB73129E78}" type="pres">
      <dgm:prSet presAssocID="{89E29734-5C38-7F4D-BDBB-816E69B0D925}" presName="hierRoot2" presStyleCnt="0">
        <dgm:presLayoutVars>
          <dgm:hierBranch val="init"/>
        </dgm:presLayoutVars>
      </dgm:prSet>
      <dgm:spPr/>
    </dgm:pt>
    <dgm:pt modelId="{508A69DE-E5AD-2641-95DB-BF26CC719495}" type="pres">
      <dgm:prSet presAssocID="{89E29734-5C38-7F4D-BDBB-816E69B0D925}" presName="rootComposite" presStyleCnt="0"/>
      <dgm:spPr/>
    </dgm:pt>
    <dgm:pt modelId="{70BB0E7F-DA29-E34A-B4D1-71422C773943}" type="pres">
      <dgm:prSet presAssocID="{89E29734-5C38-7F4D-BDBB-816E69B0D925}" presName="rootText" presStyleLbl="node3" presStyleIdx="5" presStyleCnt="12" custScaleX="127201" custScaleY="139025">
        <dgm:presLayoutVars>
          <dgm:chPref val="3"/>
        </dgm:presLayoutVars>
      </dgm:prSet>
      <dgm:spPr/>
    </dgm:pt>
    <dgm:pt modelId="{BBAE2AB2-CED1-0349-8ED0-47A75621A2DE}" type="pres">
      <dgm:prSet presAssocID="{89E29734-5C38-7F4D-BDBB-816E69B0D925}" presName="rootConnector" presStyleLbl="node3" presStyleIdx="5" presStyleCnt="12"/>
      <dgm:spPr/>
    </dgm:pt>
    <dgm:pt modelId="{4FDAA3F8-20FD-AD4A-A348-F686FAFFC4DE}" type="pres">
      <dgm:prSet presAssocID="{89E29734-5C38-7F4D-BDBB-816E69B0D925}" presName="hierChild4" presStyleCnt="0"/>
      <dgm:spPr/>
    </dgm:pt>
    <dgm:pt modelId="{7102F05D-3657-1A4A-95FA-D3295C0B9874}" type="pres">
      <dgm:prSet presAssocID="{89E29734-5C38-7F4D-BDBB-816E69B0D925}" presName="hierChild5" presStyleCnt="0"/>
      <dgm:spPr/>
    </dgm:pt>
    <dgm:pt modelId="{FC7B76D9-E5ED-AF47-9BF0-094C6C37BBE6}" type="pres">
      <dgm:prSet presAssocID="{0A0363B3-FDFD-3140-A7FB-012C98FDC11C}" presName="hierChild5" presStyleCnt="0"/>
      <dgm:spPr/>
    </dgm:pt>
    <dgm:pt modelId="{71048614-C158-8448-B24C-986462DE820A}" type="pres">
      <dgm:prSet presAssocID="{F085F756-D2A2-CF42-823F-A2E1D22ADCEE}" presName="Name37" presStyleLbl="parChTrans1D2" presStyleIdx="2" presStyleCnt="4"/>
      <dgm:spPr/>
    </dgm:pt>
    <dgm:pt modelId="{D95164B1-A71D-5E42-ADA6-8CF942C0425F}" type="pres">
      <dgm:prSet presAssocID="{469B33B7-F455-FC4D-8B86-42F1B9BD8100}" presName="hierRoot2" presStyleCnt="0">
        <dgm:presLayoutVars>
          <dgm:hierBranch val="init"/>
        </dgm:presLayoutVars>
      </dgm:prSet>
      <dgm:spPr/>
    </dgm:pt>
    <dgm:pt modelId="{CAA4F9FB-E10C-FA46-A3BB-74BB1C91DC9D}" type="pres">
      <dgm:prSet presAssocID="{469B33B7-F455-FC4D-8B86-42F1B9BD8100}" presName="rootComposite" presStyleCnt="0"/>
      <dgm:spPr/>
    </dgm:pt>
    <dgm:pt modelId="{5F094D01-1C3A-274F-AF04-4DA3A2F4BE55}" type="pres">
      <dgm:prSet presAssocID="{469B33B7-F455-FC4D-8B86-42F1B9BD8100}" presName="rootText" presStyleLbl="node2" presStyleIdx="2" presStyleCnt="4" custScaleX="135018" custScaleY="147741">
        <dgm:presLayoutVars>
          <dgm:chPref val="3"/>
        </dgm:presLayoutVars>
      </dgm:prSet>
      <dgm:spPr/>
    </dgm:pt>
    <dgm:pt modelId="{5EDF63CF-D556-8648-B587-18DDF9B1E150}" type="pres">
      <dgm:prSet presAssocID="{469B33B7-F455-FC4D-8B86-42F1B9BD8100}" presName="rootConnector" presStyleLbl="node2" presStyleIdx="2" presStyleCnt="4"/>
      <dgm:spPr/>
    </dgm:pt>
    <dgm:pt modelId="{2EFAFFAB-046E-3E4F-B4A0-16E362912D89}" type="pres">
      <dgm:prSet presAssocID="{469B33B7-F455-FC4D-8B86-42F1B9BD8100}" presName="hierChild4" presStyleCnt="0"/>
      <dgm:spPr/>
    </dgm:pt>
    <dgm:pt modelId="{EF92859F-14FF-8144-B85A-5BC555ED681B}" type="pres">
      <dgm:prSet presAssocID="{499A5304-6B88-5E47-8915-EEFD8116B0DF}" presName="Name37" presStyleLbl="parChTrans1D3" presStyleIdx="6" presStyleCnt="12"/>
      <dgm:spPr/>
    </dgm:pt>
    <dgm:pt modelId="{3828FC74-7475-124C-819C-133FBD32AEFF}" type="pres">
      <dgm:prSet presAssocID="{DD500AAE-E62A-EC46-8044-217D9A569369}" presName="hierRoot2" presStyleCnt="0">
        <dgm:presLayoutVars>
          <dgm:hierBranch val="init"/>
        </dgm:presLayoutVars>
      </dgm:prSet>
      <dgm:spPr/>
    </dgm:pt>
    <dgm:pt modelId="{616DE361-6DAA-6944-8042-C2EFC9094ABE}" type="pres">
      <dgm:prSet presAssocID="{DD500AAE-E62A-EC46-8044-217D9A569369}" presName="rootComposite" presStyleCnt="0"/>
      <dgm:spPr/>
    </dgm:pt>
    <dgm:pt modelId="{3A9D46AA-C711-074E-AFEE-75E99ACB0657}" type="pres">
      <dgm:prSet presAssocID="{DD500AAE-E62A-EC46-8044-217D9A569369}" presName="rootText" presStyleLbl="node3" presStyleIdx="6" presStyleCnt="12" custScaleX="125877" custScaleY="129427" custLinFactNeighborY="2427">
        <dgm:presLayoutVars>
          <dgm:chPref val="3"/>
        </dgm:presLayoutVars>
      </dgm:prSet>
      <dgm:spPr/>
    </dgm:pt>
    <dgm:pt modelId="{711D69A2-C34B-AA44-A87B-067EB19326AE}" type="pres">
      <dgm:prSet presAssocID="{DD500AAE-E62A-EC46-8044-217D9A569369}" presName="rootConnector" presStyleLbl="node3" presStyleIdx="6" presStyleCnt="12"/>
      <dgm:spPr/>
    </dgm:pt>
    <dgm:pt modelId="{A01E9267-CE4A-0F49-AF78-2D61A74E7E65}" type="pres">
      <dgm:prSet presAssocID="{DD500AAE-E62A-EC46-8044-217D9A569369}" presName="hierChild4" presStyleCnt="0"/>
      <dgm:spPr/>
    </dgm:pt>
    <dgm:pt modelId="{E66E5D92-CD90-344F-ABAE-DD8F8365CFCE}" type="pres">
      <dgm:prSet presAssocID="{DD500AAE-E62A-EC46-8044-217D9A569369}" presName="hierChild5" presStyleCnt="0"/>
      <dgm:spPr/>
    </dgm:pt>
    <dgm:pt modelId="{D83DA13E-1EFE-6B42-8E34-3E9B9F06D6A2}" type="pres">
      <dgm:prSet presAssocID="{697656D1-5F19-034F-A0CA-A31AED5552E0}" presName="Name37" presStyleLbl="parChTrans1D3" presStyleIdx="7" presStyleCnt="12"/>
      <dgm:spPr/>
    </dgm:pt>
    <dgm:pt modelId="{74877B21-CC10-004E-A454-B7FDB68C6288}" type="pres">
      <dgm:prSet presAssocID="{B0B93294-7F98-574B-A1AC-C6E9817EC370}" presName="hierRoot2" presStyleCnt="0">
        <dgm:presLayoutVars>
          <dgm:hierBranch val="init"/>
        </dgm:presLayoutVars>
      </dgm:prSet>
      <dgm:spPr/>
    </dgm:pt>
    <dgm:pt modelId="{E4773B5E-6DB8-A446-9185-4E33158273AC}" type="pres">
      <dgm:prSet presAssocID="{B0B93294-7F98-574B-A1AC-C6E9817EC370}" presName="rootComposite" presStyleCnt="0"/>
      <dgm:spPr/>
    </dgm:pt>
    <dgm:pt modelId="{8120F2F2-24AB-FE48-A013-B4E35C9445AA}" type="pres">
      <dgm:prSet presAssocID="{B0B93294-7F98-574B-A1AC-C6E9817EC370}" presName="rootText" presStyleLbl="node3" presStyleIdx="7" presStyleCnt="12" custScaleX="125877" custScaleY="130592">
        <dgm:presLayoutVars>
          <dgm:chPref val="3"/>
        </dgm:presLayoutVars>
      </dgm:prSet>
      <dgm:spPr/>
    </dgm:pt>
    <dgm:pt modelId="{8F97003B-FE73-CE4E-939A-4E23610267A6}" type="pres">
      <dgm:prSet presAssocID="{B0B93294-7F98-574B-A1AC-C6E9817EC370}" presName="rootConnector" presStyleLbl="node3" presStyleIdx="7" presStyleCnt="12"/>
      <dgm:spPr/>
    </dgm:pt>
    <dgm:pt modelId="{ABA563B1-A4C2-EB4D-A618-7CAFD64D19D5}" type="pres">
      <dgm:prSet presAssocID="{B0B93294-7F98-574B-A1AC-C6E9817EC370}" presName="hierChild4" presStyleCnt="0"/>
      <dgm:spPr/>
    </dgm:pt>
    <dgm:pt modelId="{80A5D0D6-5B88-FA4D-B930-2FA88F7B7FA3}" type="pres">
      <dgm:prSet presAssocID="{B0B93294-7F98-574B-A1AC-C6E9817EC370}" presName="hierChild5" presStyleCnt="0"/>
      <dgm:spPr/>
    </dgm:pt>
    <dgm:pt modelId="{F15F1FDA-5025-8540-A15C-994B397D9E51}" type="pres">
      <dgm:prSet presAssocID="{11541CE7-55B1-924F-96DD-56DDF0EBD467}" presName="Name37" presStyleLbl="parChTrans1D3" presStyleIdx="8" presStyleCnt="12"/>
      <dgm:spPr/>
    </dgm:pt>
    <dgm:pt modelId="{77472B65-9F31-4B4F-9BA6-5952BE13AD25}" type="pres">
      <dgm:prSet presAssocID="{259C6355-B6E3-F04B-BC80-9298D0ECA96A}" presName="hierRoot2" presStyleCnt="0">
        <dgm:presLayoutVars>
          <dgm:hierBranch val="init"/>
        </dgm:presLayoutVars>
      </dgm:prSet>
      <dgm:spPr/>
    </dgm:pt>
    <dgm:pt modelId="{FA66D971-4992-C44D-87DB-9681C251AE2B}" type="pres">
      <dgm:prSet presAssocID="{259C6355-B6E3-F04B-BC80-9298D0ECA96A}" presName="rootComposite" presStyleCnt="0"/>
      <dgm:spPr/>
    </dgm:pt>
    <dgm:pt modelId="{93E09328-DEC0-684D-8526-CE45499BE248}" type="pres">
      <dgm:prSet presAssocID="{259C6355-B6E3-F04B-BC80-9298D0ECA96A}" presName="rootText" presStyleLbl="node3" presStyleIdx="8" presStyleCnt="12" custScaleX="125877" custScaleY="137043">
        <dgm:presLayoutVars>
          <dgm:chPref val="3"/>
        </dgm:presLayoutVars>
      </dgm:prSet>
      <dgm:spPr/>
    </dgm:pt>
    <dgm:pt modelId="{EE985844-55AA-884F-B9BF-7F3930103538}" type="pres">
      <dgm:prSet presAssocID="{259C6355-B6E3-F04B-BC80-9298D0ECA96A}" presName="rootConnector" presStyleLbl="node3" presStyleIdx="8" presStyleCnt="12"/>
      <dgm:spPr/>
    </dgm:pt>
    <dgm:pt modelId="{F9CD6D3F-6D95-CC45-B6C2-E07C47001A30}" type="pres">
      <dgm:prSet presAssocID="{259C6355-B6E3-F04B-BC80-9298D0ECA96A}" presName="hierChild4" presStyleCnt="0"/>
      <dgm:spPr/>
    </dgm:pt>
    <dgm:pt modelId="{27BFA298-CB18-1044-AB1A-4907CB3BC7FE}" type="pres">
      <dgm:prSet presAssocID="{259C6355-B6E3-F04B-BC80-9298D0ECA96A}" presName="hierChild5" presStyleCnt="0"/>
      <dgm:spPr/>
    </dgm:pt>
    <dgm:pt modelId="{C73A0D20-4F7B-6B46-B97C-05286458F226}" type="pres">
      <dgm:prSet presAssocID="{469B33B7-F455-FC4D-8B86-42F1B9BD8100}" presName="hierChild5" presStyleCnt="0"/>
      <dgm:spPr/>
    </dgm:pt>
    <dgm:pt modelId="{B956292A-35AE-8E4E-AD00-B30A66C17F0D}" type="pres">
      <dgm:prSet presAssocID="{B0AC71E8-B47A-B64A-945E-88F4C82E90C7}" presName="Name37" presStyleLbl="parChTrans1D2" presStyleIdx="3" presStyleCnt="4"/>
      <dgm:spPr/>
    </dgm:pt>
    <dgm:pt modelId="{EF7930F2-477B-DA48-8F02-6E5650B86651}" type="pres">
      <dgm:prSet presAssocID="{85C12B23-1498-DF4D-A69A-B8332B6D689F}" presName="hierRoot2" presStyleCnt="0">
        <dgm:presLayoutVars>
          <dgm:hierBranch val="init"/>
        </dgm:presLayoutVars>
      </dgm:prSet>
      <dgm:spPr/>
    </dgm:pt>
    <dgm:pt modelId="{68246481-9B28-CF45-9A43-BD1C2CA180C4}" type="pres">
      <dgm:prSet presAssocID="{85C12B23-1498-DF4D-A69A-B8332B6D689F}" presName="rootComposite" presStyleCnt="0"/>
      <dgm:spPr/>
    </dgm:pt>
    <dgm:pt modelId="{392A1A54-76ED-DC46-A9FA-BBF239433857}" type="pres">
      <dgm:prSet presAssocID="{85C12B23-1498-DF4D-A69A-B8332B6D689F}" presName="rootText" presStyleLbl="node2" presStyleIdx="3" presStyleCnt="4" custScaleX="138633" custScaleY="147529">
        <dgm:presLayoutVars>
          <dgm:chPref val="3"/>
        </dgm:presLayoutVars>
      </dgm:prSet>
      <dgm:spPr/>
    </dgm:pt>
    <dgm:pt modelId="{4E5529E2-8AAF-464A-AFED-CE252CEE8DD5}" type="pres">
      <dgm:prSet presAssocID="{85C12B23-1498-DF4D-A69A-B8332B6D689F}" presName="rootConnector" presStyleLbl="node2" presStyleIdx="3" presStyleCnt="4"/>
      <dgm:spPr/>
    </dgm:pt>
    <dgm:pt modelId="{FD09196B-9939-504D-9F5A-E37039B83D12}" type="pres">
      <dgm:prSet presAssocID="{85C12B23-1498-DF4D-A69A-B8332B6D689F}" presName="hierChild4" presStyleCnt="0"/>
      <dgm:spPr/>
    </dgm:pt>
    <dgm:pt modelId="{11638C3A-C064-E242-B4F6-6CD9D24A012E}" type="pres">
      <dgm:prSet presAssocID="{9C025D1E-4E77-5140-9CBD-4ECB90F96002}" presName="Name37" presStyleLbl="parChTrans1D3" presStyleIdx="9" presStyleCnt="12"/>
      <dgm:spPr/>
    </dgm:pt>
    <dgm:pt modelId="{702C846A-054E-3F41-BD90-254E47999B64}" type="pres">
      <dgm:prSet presAssocID="{305E426B-0F8A-E847-99AD-A0A7DDAE8451}" presName="hierRoot2" presStyleCnt="0">
        <dgm:presLayoutVars>
          <dgm:hierBranch val="init"/>
        </dgm:presLayoutVars>
      </dgm:prSet>
      <dgm:spPr/>
    </dgm:pt>
    <dgm:pt modelId="{DD828399-6577-2140-8939-50EA1B76B501}" type="pres">
      <dgm:prSet presAssocID="{305E426B-0F8A-E847-99AD-A0A7DDAE8451}" presName="rootComposite" presStyleCnt="0"/>
      <dgm:spPr/>
    </dgm:pt>
    <dgm:pt modelId="{76CF6F4B-BA42-A743-82AB-FC45F55CBE8B}" type="pres">
      <dgm:prSet presAssocID="{305E426B-0F8A-E847-99AD-A0A7DDAE8451}" presName="rootText" presStyleLbl="node3" presStyleIdx="9" presStyleCnt="12" custScaleX="124485" custScaleY="135547">
        <dgm:presLayoutVars>
          <dgm:chPref val="3"/>
        </dgm:presLayoutVars>
      </dgm:prSet>
      <dgm:spPr/>
    </dgm:pt>
    <dgm:pt modelId="{98BB4EEB-53D0-0C4D-8929-FEB26C76FED5}" type="pres">
      <dgm:prSet presAssocID="{305E426B-0F8A-E847-99AD-A0A7DDAE8451}" presName="rootConnector" presStyleLbl="node3" presStyleIdx="9" presStyleCnt="12"/>
      <dgm:spPr/>
    </dgm:pt>
    <dgm:pt modelId="{EB3B2557-D053-C541-BCA9-D0BF57A445AD}" type="pres">
      <dgm:prSet presAssocID="{305E426B-0F8A-E847-99AD-A0A7DDAE8451}" presName="hierChild4" presStyleCnt="0"/>
      <dgm:spPr/>
    </dgm:pt>
    <dgm:pt modelId="{CDC4B7F3-6BD4-F240-9FF1-C8AC57A574F5}" type="pres">
      <dgm:prSet presAssocID="{305E426B-0F8A-E847-99AD-A0A7DDAE8451}" presName="hierChild5" presStyleCnt="0"/>
      <dgm:spPr/>
    </dgm:pt>
    <dgm:pt modelId="{16E5CB89-54EB-D84D-8D8D-0D319A997744}" type="pres">
      <dgm:prSet presAssocID="{421B3A9F-91DA-C242-BED0-20B24A9C7640}" presName="Name37" presStyleLbl="parChTrans1D3" presStyleIdx="10" presStyleCnt="12"/>
      <dgm:spPr/>
    </dgm:pt>
    <dgm:pt modelId="{D304ED93-D59B-6548-B398-60BA441611D7}" type="pres">
      <dgm:prSet presAssocID="{9C27F158-4D73-7B4F-A864-EB25B0DA12AB}" presName="hierRoot2" presStyleCnt="0">
        <dgm:presLayoutVars>
          <dgm:hierBranch val="init"/>
        </dgm:presLayoutVars>
      </dgm:prSet>
      <dgm:spPr/>
    </dgm:pt>
    <dgm:pt modelId="{3C86174A-B75F-5C47-A0F1-87E4F9D2BFD5}" type="pres">
      <dgm:prSet presAssocID="{9C27F158-4D73-7B4F-A864-EB25B0DA12AB}" presName="rootComposite" presStyleCnt="0"/>
      <dgm:spPr/>
    </dgm:pt>
    <dgm:pt modelId="{D8005820-6F19-3347-B5A9-032F02854C2C}" type="pres">
      <dgm:prSet presAssocID="{9C27F158-4D73-7B4F-A864-EB25B0DA12AB}" presName="rootText" presStyleLbl="node3" presStyleIdx="10" presStyleCnt="12" custScaleX="126270" custScaleY="127501">
        <dgm:presLayoutVars>
          <dgm:chPref val="3"/>
        </dgm:presLayoutVars>
      </dgm:prSet>
      <dgm:spPr/>
    </dgm:pt>
    <dgm:pt modelId="{C9E3D950-DE8F-1F45-9FF4-B6496EED4F23}" type="pres">
      <dgm:prSet presAssocID="{9C27F158-4D73-7B4F-A864-EB25B0DA12AB}" presName="rootConnector" presStyleLbl="node3" presStyleIdx="10" presStyleCnt="12"/>
      <dgm:spPr/>
    </dgm:pt>
    <dgm:pt modelId="{EC226D96-E5BB-7B43-AB06-126E98CB986B}" type="pres">
      <dgm:prSet presAssocID="{9C27F158-4D73-7B4F-A864-EB25B0DA12AB}" presName="hierChild4" presStyleCnt="0"/>
      <dgm:spPr/>
    </dgm:pt>
    <dgm:pt modelId="{510A7414-4391-2346-88DA-51F63901CF98}" type="pres">
      <dgm:prSet presAssocID="{9C27F158-4D73-7B4F-A864-EB25B0DA12AB}" presName="hierChild5" presStyleCnt="0"/>
      <dgm:spPr/>
    </dgm:pt>
    <dgm:pt modelId="{FD1EA310-56CE-C040-9739-04D54E738D8A}" type="pres">
      <dgm:prSet presAssocID="{1E612123-0A4A-864E-9C64-B4FC08238B47}" presName="Name37" presStyleLbl="parChTrans1D3" presStyleIdx="11" presStyleCnt="12"/>
      <dgm:spPr/>
    </dgm:pt>
    <dgm:pt modelId="{66C0F04B-1449-1441-83A0-16C70C768678}" type="pres">
      <dgm:prSet presAssocID="{7D425167-4C79-4941-9BE7-3C877E4F362B}" presName="hierRoot2" presStyleCnt="0">
        <dgm:presLayoutVars>
          <dgm:hierBranch val="init"/>
        </dgm:presLayoutVars>
      </dgm:prSet>
      <dgm:spPr/>
    </dgm:pt>
    <dgm:pt modelId="{A30AE6C6-D83B-874C-BC6A-59A8D68A1119}" type="pres">
      <dgm:prSet presAssocID="{7D425167-4C79-4941-9BE7-3C877E4F362B}" presName="rootComposite" presStyleCnt="0"/>
      <dgm:spPr/>
    </dgm:pt>
    <dgm:pt modelId="{0AEA2008-A8AB-1C4B-AB5E-EDB457FAEDF3}" type="pres">
      <dgm:prSet presAssocID="{7D425167-4C79-4941-9BE7-3C877E4F362B}" presName="rootText" presStyleLbl="node3" presStyleIdx="11" presStyleCnt="12" custScaleX="125558" custScaleY="137451">
        <dgm:presLayoutVars>
          <dgm:chPref val="3"/>
        </dgm:presLayoutVars>
      </dgm:prSet>
      <dgm:spPr/>
    </dgm:pt>
    <dgm:pt modelId="{56849ADE-A3B3-0E44-8873-4CE7A34B3656}" type="pres">
      <dgm:prSet presAssocID="{7D425167-4C79-4941-9BE7-3C877E4F362B}" presName="rootConnector" presStyleLbl="node3" presStyleIdx="11" presStyleCnt="12"/>
      <dgm:spPr/>
    </dgm:pt>
    <dgm:pt modelId="{53101302-B540-4F44-8A5F-98E28524315E}" type="pres">
      <dgm:prSet presAssocID="{7D425167-4C79-4941-9BE7-3C877E4F362B}" presName="hierChild4" presStyleCnt="0"/>
      <dgm:spPr/>
    </dgm:pt>
    <dgm:pt modelId="{856D37B7-1A52-A643-8419-62F2175D3DD7}" type="pres">
      <dgm:prSet presAssocID="{7D425167-4C79-4941-9BE7-3C877E4F362B}" presName="hierChild5" presStyleCnt="0"/>
      <dgm:spPr/>
    </dgm:pt>
    <dgm:pt modelId="{4137E74A-20DB-504C-81C7-6024632DE476}" type="pres">
      <dgm:prSet presAssocID="{85C12B23-1498-DF4D-A69A-B8332B6D689F}" presName="hierChild5" presStyleCnt="0"/>
      <dgm:spPr/>
    </dgm:pt>
    <dgm:pt modelId="{625062CD-498C-EF47-A62D-53399C45ED02}" type="pres">
      <dgm:prSet presAssocID="{7998CCCD-B045-BD4A-A699-861B611732B3}" presName="hierChild3" presStyleCnt="0"/>
      <dgm:spPr/>
    </dgm:pt>
  </dgm:ptLst>
  <dgm:cxnLst>
    <dgm:cxn modelId="{CF996709-0C5B-A949-B47E-AC54F4BE81CD}" srcId="{32B4D7F9-33A4-0C4B-B6A5-D67C2B6CC229}" destId="{4693FC06-AEEE-1E4B-8143-94815163A920}" srcOrd="1" destOrd="0" parTransId="{6FC24672-14AA-904E-9AC1-EEB86F3DEDD4}" sibTransId="{D402DD1A-576E-2645-A5C7-8F6FA34531AA}"/>
    <dgm:cxn modelId="{7896010B-D1F1-924D-993C-354A95D33D1B}" type="presOf" srcId="{B0AC71E8-B47A-B64A-945E-88F4C82E90C7}" destId="{B956292A-35AE-8E4E-AD00-B30A66C17F0D}" srcOrd="0" destOrd="0" presId="urn:microsoft.com/office/officeart/2005/8/layout/orgChart1"/>
    <dgm:cxn modelId="{586A590B-8FBD-D446-B730-E6713E64ED4A}" srcId="{469B33B7-F455-FC4D-8B86-42F1B9BD8100}" destId="{DD500AAE-E62A-EC46-8044-217D9A569369}" srcOrd="0" destOrd="0" parTransId="{499A5304-6B88-5E47-8915-EEFD8116B0DF}" sibTransId="{1F0A5088-8874-3848-992B-428444F26ED4}"/>
    <dgm:cxn modelId="{D6CD480E-0266-C649-A68B-16D84A9A20E3}" type="presOf" srcId="{85C12B23-1498-DF4D-A69A-B8332B6D689F}" destId="{392A1A54-76ED-DC46-A9FA-BBF239433857}" srcOrd="0" destOrd="0" presId="urn:microsoft.com/office/officeart/2005/8/layout/orgChart1"/>
    <dgm:cxn modelId="{4BD19815-A1EE-0849-858B-3E64D627BB69}" type="presOf" srcId="{32B4D7F9-33A4-0C4B-B6A5-D67C2B6CC229}" destId="{A11F7F73-C2E1-EB4F-A7A6-C7F84E141D21}" srcOrd="0" destOrd="0" presId="urn:microsoft.com/office/officeart/2005/8/layout/orgChart1"/>
    <dgm:cxn modelId="{8EC13D1B-07A3-794E-A72F-B20D55779692}" srcId="{469B33B7-F455-FC4D-8B86-42F1B9BD8100}" destId="{259C6355-B6E3-F04B-BC80-9298D0ECA96A}" srcOrd="2" destOrd="0" parTransId="{11541CE7-55B1-924F-96DD-56DDF0EBD467}" sibTransId="{0581AB73-D3F0-5047-B10B-D6B96C37BC25}"/>
    <dgm:cxn modelId="{F92D0C1C-4445-7E48-87F6-0CA720CF50A6}" type="presOf" srcId="{B0B93294-7F98-574B-A1AC-C6E9817EC370}" destId="{8F97003B-FE73-CE4E-939A-4E23610267A6}" srcOrd="1" destOrd="0" presId="urn:microsoft.com/office/officeart/2005/8/layout/orgChart1"/>
    <dgm:cxn modelId="{5003E828-E827-6041-8202-8B852AF08532}" type="presOf" srcId="{697656D1-5F19-034F-A0CA-A31AED5552E0}" destId="{D83DA13E-1EFE-6B42-8E34-3E9B9F06D6A2}" srcOrd="0" destOrd="0" presId="urn:microsoft.com/office/officeart/2005/8/layout/orgChart1"/>
    <dgm:cxn modelId="{09312C29-0FE5-5140-94BF-3F4C26FD687B}" srcId="{0A0363B3-FDFD-3140-A7FB-012C98FDC11C}" destId="{4683D0C0-F058-6246-BD3C-A723FCDCFE3D}" srcOrd="0" destOrd="0" parTransId="{165A67F3-791F-E842-98DD-36E695B76EC1}" sibTransId="{34D53721-3FED-A142-BE66-3883FFE7817C}"/>
    <dgm:cxn modelId="{E1156C2A-0643-6D4F-B4B2-DA07E1BFF4CD}" type="presOf" srcId="{5E6BD36D-0FDB-144B-BB9E-5D99574EDEBF}" destId="{A550A077-BA50-4F47-AB3A-21E057F6A296}" srcOrd="0" destOrd="0" presId="urn:microsoft.com/office/officeart/2005/8/layout/orgChart1"/>
    <dgm:cxn modelId="{8663792D-3EE5-7E4E-AFB4-2488C5EEB71D}" type="presOf" srcId="{0A0363B3-FDFD-3140-A7FB-012C98FDC11C}" destId="{93D2BC38-F4D3-6E4B-B20C-88EDC32D2021}" srcOrd="1" destOrd="0" presId="urn:microsoft.com/office/officeart/2005/8/layout/orgChart1"/>
    <dgm:cxn modelId="{DE2F9932-C395-F141-8971-3F6C1A515D80}" type="presOf" srcId="{B9256D21-71B1-3D4D-B024-E6DB94D83DDB}" destId="{F8BFEB21-4769-0048-B5EC-D56B8B0990B3}" srcOrd="0" destOrd="0" presId="urn:microsoft.com/office/officeart/2005/8/layout/orgChart1"/>
    <dgm:cxn modelId="{68F40C36-8D12-D247-BF21-7A52368A515D}" type="presOf" srcId="{305E426B-0F8A-E847-99AD-A0A7DDAE8451}" destId="{76CF6F4B-BA42-A743-82AB-FC45F55CBE8B}" srcOrd="0" destOrd="0" presId="urn:microsoft.com/office/officeart/2005/8/layout/orgChart1"/>
    <dgm:cxn modelId="{32501D39-EDF3-B14E-AC56-C58AFF216274}" type="presOf" srcId="{A9731DDE-8030-7446-97BC-95AA0452208E}" destId="{AA5B11FB-1A32-C642-A7BD-5F1B62A895DB}" srcOrd="1" destOrd="0" presId="urn:microsoft.com/office/officeart/2005/8/layout/orgChart1"/>
    <dgm:cxn modelId="{CE15E639-0D86-5542-BBD6-1D00FB0106B2}" type="presOf" srcId="{7998CCCD-B045-BD4A-A699-861B611732B3}" destId="{5CF34625-A2A9-5647-9F40-1874FFB12324}" srcOrd="0" destOrd="0" presId="urn:microsoft.com/office/officeart/2005/8/layout/orgChart1"/>
    <dgm:cxn modelId="{2B5FFB3A-E1E9-B94E-9CD3-8A6DFE7D19D7}" type="presOf" srcId="{32B4D7F9-33A4-0C4B-B6A5-D67C2B6CC229}" destId="{6E7E42BE-03A3-0740-BD6B-56AF7DEFD5CF}" srcOrd="1" destOrd="0" presId="urn:microsoft.com/office/officeart/2005/8/layout/orgChart1"/>
    <dgm:cxn modelId="{858C1442-3891-EA4C-AF15-55FE776C7368}" srcId="{32B4D7F9-33A4-0C4B-B6A5-D67C2B6CC229}" destId="{0247F73A-49DB-8A4E-88E7-F7299BCCEAFE}" srcOrd="2" destOrd="0" parTransId="{A7F9F746-EBBC-6749-A6CF-F62C93DCDA54}" sibTransId="{31849EBC-78AF-C043-90EE-6E2842A7B452}"/>
    <dgm:cxn modelId="{D0E50D43-294F-0248-8327-C23A3C56A24B}" type="presOf" srcId="{469B33B7-F455-FC4D-8B86-42F1B9BD8100}" destId="{5F094D01-1C3A-274F-AF04-4DA3A2F4BE55}" srcOrd="0" destOrd="0" presId="urn:microsoft.com/office/officeart/2005/8/layout/orgChart1"/>
    <dgm:cxn modelId="{18333843-AFAC-E14B-A70F-4352E5D3EB3E}" type="presOf" srcId="{A9731DDE-8030-7446-97BC-95AA0452208E}" destId="{6FC195F6-1852-B34E-90DD-6D85F9F4D82D}" srcOrd="0" destOrd="0" presId="urn:microsoft.com/office/officeart/2005/8/layout/orgChart1"/>
    <dgm:cxn modelId="{3D1B874A-0225-6543-8BEC-6CA3E6AD573F}" srcId="{7998CCCD-B045-BD4A-A699-861B611732B3}" destId="{0A0363B3-FDFD-3140-A7FB-012C98FDC11C}" srcOrd="1" destOrd="0" parTransId="{B9256D21-71B1-3D4D-B024-E6DB94D83DDB}" sibTransId="{44E691D5-9459-204E-94D7-C1AED96F0867}"/>
    <dgm:cxn modelId="{8BCC7A5C-E526-5F42-B5DD-A9223C412809}" type="presOf" srcId="{6FC24672-14AA-904E-9AC1-EEB86F3DEDD4}" destId="{95DC3405-F459-0441-B52C-68BA839608B0}" srcOrd="0" destOrd="0" presId="urn:microsoft.com/office/officeart/2005/8/layout/orgChart1"/>
    <dgm:cxn modelId="{20882462-0895-DE40-A58A-13E9A5A7DE5C}" type="presOf" srcId="{B0B93294-7F98-574B-A1AC-C6E9817EC370}" destId="{8120F2F2-24AB-FE48-A013-B4E35C9445AA}" srcOrd="0" destOrd="0" presId="urn:microsoft.com/office/officeart/2005/8/layout/orgChart1"/>
    <dgm:cxn modelId="{2B73F867-A972-0D47-89EE-2A54B73EDEB2}" type="presOf" srcId="{B930FA8D-AC71-E440-88CC-844B82ECD451}" destId="{C41815C9-CE3E-D14A-9F65-ECF157B0C605}" srcOrd="0" destOrd="0" presId="urn:microsoft.com/office/officeart/2005/8/layout/orgChart1"/>
    <dgm:cxn modelId="{FD88B669-9860-4C40-AB88-D71E6813EF3D}" type="presOf" srcId="{B31B4425-2C6C-7441-ADC9-771FCFB6886E}" destId="{2A2A581F-3743-E940-8178-23D7416FE227}" srcOrd="0" destOrd="0" presId="urn:microsoft.com/office/officeart/2005/8/layout/orgChart1"/>
    <dgm:cxn modelId="{4CF9426A-324B-A441-AC79-1308E81C5CF0}" type="presOf" srcId="{469B33B7-F455-FC4D-8B86-42F1B9BD8100}" destId="{5EDF63CF-D556-8648-B587-18DDF9B1E150}" srcOrd="1" destOrd="0" presId="urn:microsoft.com/office/officeart/2005/8/layout/orgChart1"/>
    <dgm:cxn modelId="{BC54A974-BBE1-B944-BFFD-9EE161A8B35F}" type="presOf" srcId="{0A0363B3-FDFD-3140-A7FB-012C98FDC11C}" destId="{F7AF64C9-D0B6-2F47-8D6F-954FC4E040A0}" srcOrd="0" destOrd="0" presId="urn:microsoft.com/office/officeart/2005/8/layout/orgChart1"/>
    <dgm:cxn modelId="{6B5C1478-4E0B-954F-8312-BDD6DD4F190C}" type="presOf" srcId="{4693FC06-AEEE-1E4B-8143-94815163A920}" destId="{6FDD5A8E-DF16-2A44-91AD-FB71BD6F3181}" srcOrd="0" destOrd="0" presId="urn:microsoft.com/office/officeart/2005/8/layout/orgChart1"/>
    <dgm:cxn modelId="{E3535284-8ECB-C64D-B188-B64A3FF4437F}" type="presOf" srcId="{421B3A9F-91DA-C242-BED0-20B24A9C7640}" destId="{16E5CB89-54EB-D84D-8D8D-0D319A997744}" srcOrd="0" destOrd="0" presId="urn:microsoft.com/office/officeart/2005/8/layout/orgChart1"/>
    <dgm:cxn modelId="{FBB39686-1F8E-264F-AA8B-0B2706FB85AD}" type="presOf" srcId="{A7F9F746-EBBC-6749-A6CF-F62C93DCDA54}" destId="{4E2C71F5-E68A-6947-98C9-2C1ECC5A97F2}" srcOrd="0" destOrd="0" presId="urn:microsoft.com/office/officeart/2005/8/layout/orgChart1"/>
    <dgm:cxn modelId="{FF16F88B-D23E-CA46-9267-03C49FB4034C}" type="presOf" srcId="{A79BCD2A-3981-CE4B-87FE-6049649E022A}" destId="{5D6FDA9E-8789-AB44-9485-C227218DAECB}" srcOrd="0" destOrd="0" presId="urn:microsoft.com/office/officeart/2005/8/layout/orgChart1"/>
    <dgm:cxn modelId="{D2C0738C-E0D2-6448-98A5-E8AEB4850F13}" type="presOf" srcId="{9C27F158-4D73-7B4F-A864-EB25B0DA12AB}" destId="{D8005820-6F19-3347-B5A9-032F02854C2C}" srcOrd="0" destOrd="0" presId="urn:microsoft.com/office/officeart/2005/8/layout/orgChart1"/>
    <dgm:cxn modelId="{A775098D-EDDF-7149-BD73-A7713648FD5E}" srcId="{85C12B23-1498-DF4D-A69A-B8332B6D689F}" destId="{305E426B-0F8A-E847-99AD-A0A7DDAE8451}" srcOrd="0" destOrd="0" parTransId="{9C025D1E-4E77-5140-9CBD-4ECB90F96002}" sibTransId="{4637CD09-731B-EC45-8A15-39199D2A8E3C}"/>
    <dgm:cxn modelId="{9AD59990-249E-4347-9F80-AE2095E1281F}" type="presOf" srcId="{348BD5A8-AC86-A54B-B1E7-E7E093DA893C}" destId="{7BF10DEF-E713-CC4D-AAAB-81FAD2505834}" srcOrd="0" destOrd="0" presId="urn:microsoft.com/office/officeart/2005/8/layout/orgChart1"/>
    <dgm:cxn modelId="{0C077492-29E8-6F43-BFB5-7E4EED56E77B}" type="presOf" srcId="{89E29734-5C38-7F4D-BDBB-816E69B0D925}" destId="{BBAE2AB2-CED1-0349-8ED0-47A75621A2DE}" srcOrd="1" destOrd="0" presId="urn:microsoft.com/office/officeart/2005/8/layout/orgChart1"/>
    <dgm:cxn modelId="{067F0C93-2CF2-294C-9DF9-D2125614271A}" type="presOf" srcId="{7D425167-4C79-4941-9BE7-3C877E4F362B}" destId="{0AEA2008-A8AB-1C4B-AB5E-EDB457FAEDF3}" srcOrd="0" destOrd="0" presId="urn:microsoft.com/office/officeart/2005/8/layout/orgChart1"/>
    <dgm:cxn modelId="{D5CAC093-B855-B44D-82E6-0D482D5F818F}" srcId="{B930FA8D-AC71-E440-88CC-844B82ECD451}" destId="{7998CCCD-B045-BD4A-A699-861B611732B3}" srcOrd="0" destOrd="0" parTransId="{226CA54D-57D1-8847-94B2-06E09BC4D6C0}" sibTransId="{4D56CA86-7D36-2E42-8533-FA131567E8C5}"/>
    <dgm:cxn modelId="{E3C3F695-AFF9-294D-A45F-FED4D84D6145}" type="presOf" srcId="{9C27F158-4D73-7B4F-A864-EB25B0DA12AB}" destId="{C9E3D950-DE8F-1F45-9FF4-B6496EED4F23}" srcOrd="1" destOrd="0" presId="urn:microsoft.com/office/officeart/2005/8/layout/orgChart1"/>
    <dgm:cxn modelId="{CC78C596-EF47-E142-A66A-9FA2BF931025}" srcId="{85C12B23-1498-DF4D-A69A-B8332B6D689F}" destId="{7D425167-4C79-4941-9BE7-3C877E4F362B}" srcOrd="2" destOrd="0" parTransId="{1E612123-0A4A-864E-9C64-B4FC08238B47}" sibTransId="{B8BBEEC2-2B6E-7B44-8406-9BAAD7E1D669}"/>
    <dgm:cxn modelId="{7D8DB898-81AE-C144-8429-F6F4226C8B35}" type="presOf" srcId="{62049E88-2155-C54F-9B9D-D6C16C6F2AAE}" destId="{2E734FAF-2181-7F49-8ECE-CA7B79EC0F0F}" srcOrd="0" destOrd="0" presId="urn:microsoft.com/office/officeart/2005/8/layout/orgChart1"/>
    <dgm:cxn modelId="{16BFC69E-C53E-2845-B4BF-DB0A327D91EE}" type="presOf" srcId="{F085F756-D2A2-CF42-823F-A2E1D22ADCEE}" destId="{71048614-C158-8448-B24C-986462DE820A}" srcOrd="0" destOrd="0" presId="urn:microsoft.com/office/officeart/2005/8/layout/orgChart1"/>
    <dgm:cxn modelId="{D3A877A4-E54F-5C4E-B662-8854BACB8B75}" type="presOf" srcId="{4683D0C0-F058-6246-BD3C-A723FCDCFE3D}" destId="{821DE97B-9304-064D-A3F1-B38F842B3912}" srcOrd="1" destOrd="0" presId="urn:microsoft.com/office/officeart/2005/8/layout/orgChart1"/>
    <dgm:cxn modelId="{B4357CA6-36AA-E041-B42C-6B139F393584}" srcId="{32B4D7F9-33A4-0C4B-B6A5-D67C2B6CC229}" destId="{A9731DDE-8030-7446-97BC-95AA0452208E}" srcOrd="0" destOrd="0" parTransId="{5E6BD36D-0FDB-144B-BB9E-5D99574EDEBF}" sibTransId="{4BA0F5C7-F5EC-274D-A009-713B329DBA25}"/>
    <dgm:cxn modelId="{EE4CAEA7-E0C9-4D43-A3A8-A06E176BC6FD}" type="presOf" srcId="{85C12B23-1498-DF4D-A69A-B8332B6D689F}" destId="{4E5529E2-8AAF-464A-AFED-CE252CEE8DD5}" srcOrd="1" destOrd="0" presId="urn:microsoft.com/office/officeart/2005/8/layout/orgChart1"/>
    <dgm:cxn modelId="{BD9259A8-C9E0-BB44-A440-F7A8FD9A4639}" type="presOf" srcId="{4693FC06-AEEE-1E4B-8143-94815163A920}" destId="{D477C1A7-37BE-6C49-841A-DE2D440C9912}" srcOrd="1" destOrd="0" presId="urn:microsoft.com/office/officeart/2005/8/layout/orgChart1"/>
    <dgm:cxn modelId="{B4AFF8A9-2D52-8A46-856D-A86F3B454E3F}" type="presOf" srcId="{7D425167-4C79-4941-9BE7-3C877E4F362B}" destId="{56849ADE-A3B3-0E44-8873-4CE7A34B3656}" srcOrd="1" destOrd="0" presId="urn:microsoft.com/office/officeart/2005/8/layout/orgChart1"/>
    <dgm:cxn modelId="{4E71EDB1-804A-2742-AE39-C4C1D03FD1E6}" type="presOf" srcId="{0247F73A-49DB-8A4E-88E7-F7299BCCEAFE}" destId="{F4CAE56A-B9BB-D14D-B61B-83E370CB57B7}" srcOrd="1" destOrd="0" presId="urn:microsoft.com/office/officeart/2005/8/layout/orgChart1"/>
    <dgm:cxn modelId="{F89259B5-19E3-804D-B372-F1F116243242}" type="presOf" srcId="{89E29734-5C38-7F4D-BDBB-816E69B0D925}" destId="{70BB0E7F-DA29-E34A-B4D1-71422C773943}" srcOrd="0" destOrd="0" presId="urn:microsoft.com/office/officeart/2005/8/layout/orgChart1"/>
    <dgm:cxn modelId="{DAF478B5-56EB-CA42-9FE8-F6C4AD9019EA}" srcId="{0A0363B3-FDFD-3140-A7FB-012C98FDC11C}" destId="{89E29734-5C38-7F4D-BDBB-816E69B0D925}" srcOrd="2" destOrd="0" parTransId="{62049E88-2155-C54F-9B9D-D6C16C6F2AAE}" sibTransId="{DDF7E0F3-AD9D-6241-85BB-A85738DD1DD5}"/>
    <dgm:cxn modelId="{2967DDBD-F5F5-794F-822F-FD7D588519BA}" type="presOf" srcId="{165A67F3-791F-E842-98DD-36E695B76EC1}" destId="{05D8B641-5F1A-D14A-B01E-FB88BEE6239A}" srcOrd="0" destOrd="0" presId="urn:microsoft.com/office/officeart/2005/8/layout/orgChart1"/>
    <dgm:cxn modelId="{029454C3-A54A-C849-BF4D-61244159BD7A}" type="presOf" srcId="{A79BCD2A-3981-CE4B-87FE-6049649E022A}" destId="{649B9DAE-7F5A-D54B-A8B2-F73513847136}" srcOrd="1" destOrd="0" presId="urn:microsoft.com/office/officeart/2005/8/layout/orgChart1"/>
    <dgm:cxn modelId="{B012DEC5-3BEB-2F4F-A336-A60B76E9FC1A}" type="presOf" srcId="{0247F73A-49DB-8A4E-88E7-F7299BCCEAFE}" destId="{3AB0DB9B-DD18-8342-B04A-09381CE3AC75}" srcOrd="0" destOrd="0" presId="urn:microsoft.com/office/officeart/2005/8/layout/orgChart1"/>
    <dgm:cxn modelId="{3AF6B8C6-7AC6-2144-9D92-2428939ECBB3}" type="presOf" srcId="{1E612123-0A4A-864E-9C64-B4FC08238B47}" destId="{FD1EA310-56CE-C040-9739-04D54E738D8A}" srcOrd="0" destOrd="0" presId="urn:microsoft.com/office/officeart/2005/8/layout/orgChart1"/>
    <dgm:cxn modelId="{4F57A3C9-422F-5940-9DF4-90D5E2D97634}" type="presOf" srcId="{DD500AAE-E62A-EC46-8044-217D9A569369}" destId="{711D69A2-C34B-AA44-A87B-067EB19326AE}" srcOrd="1" destOrd="0" presId="urn:microsoft.com/office/officeart/2005/8/layout/orgChart1"/>
    <dgm:cxn modelId="{73C614CA-E047-094A-880A-A24FE4C116F9}" type="presOf" srcId="{305E426B-0F8A-E847-99AD-A0A7DDAE8451}" destId="{98BB4EEB-53D0-0C4D-8929-FEB26C76FED5}" srcOrd="1" destOrd="0" presId="urn:microsoft.com/office/officeart/2005/8/layout/orgChart1"/>
    <dgm:cxn modelId="{9816E4CB-CC5C-BE43-9831-70411CD6CB1E}" type="presOf" srcId="{11541CE7-55B1-924F-96DD-56DDF0EBD467}" destId="{F15F1FDA-5025-8540-A15C-994B397D9E51}" srcOrd="0" destOrd="0" presId="urn:microsoft.com/office/officeart/2005/8/layout/orgChart1"/>
    <dgm:cxn modelId="{A5BC1ECE-7196-4F42-8F56-E04CFB714127}" type="presOf" srcId="{9C025D1E-4E77-5140-9CBD-4ECB90F96002}" destId="{11638C3A-C064-E242-B4F6-6CD9D24A012E}" srcOrd="0" destOrd="0" presId="urn:microsoft.com/office/officeart/2005/8/layout/orgChart1"/>
    <dgm:cxn modelId="{69954AD3-8F1B-9C45-B9D2-772917152F45}" type="presOf" srcId="{4683D0C0-F058-6246-BD3C-A723FCDCFE3D}" destId="{BF846E91-71A3-1C4C-9F42-55F29DDD2FDD}" srcOrd="0" destOrd="0" presId="urn:microsoft.com/office/officeart/2005/8/layout/orgChart1"/>
    <dgm:cxn modelId="{257560D5-C727-D24B-B1E5-B2F30F4C9D33}" srcId="{7998CCCD-B045-BD4A-A699-861B611732B3}" destId="{469B33B7-F455-FC4D-8B86-42F1B9BD8100}" srcOrd="2" destOrd="0" parTransId="{F085F756-D2A2-CF42-823F-A2E1D22ADCEE}" sibTransId="{4EB9A9D5-BAD6-DC41-82A2-A8E2375B139F}"/>
    <dgm:cxn modelId="{7CD4E1D6-2790-444E-B117-9DA3DA0CBFC8}" type="presOf" srcId="{DD500AAE-E62A-EC46-8044-217D9A569369}" destId="{3A9D46AA-C711-074E-AFEE-75E99ACB0657}" srcOrd="0" destOrd="0" presId="urn:microsoft.com/office/officeart/2005/8/layout/orgChart1"/>
    <dgm:cxn modelId="{3D9862DB-7C55-6A4F-8D12-EFA1EECF69EF}" type="presOf" srcId="{259C6355-B6E3-F04B-BC80-9298D0ECA96A}" destId="{93E09328-DEC0-684D-8526-CE45499BE248}" srcOrd="0" destOrd="0" presId="urn:microsoft.com/office/officeart/2005/8/layout/orgChart1"/>
    <dgm:cxn modelId="{9C3E34EA-5AEA-354C-882C-239B9BC95852}" srcId="{7998CCCD-B045-BD4A-A699-861B611732B3}" destId="{85C12B23-1498-DF4D-A69A-B8332B6D689F}" srcOrd="3" destOrd="0" parTransId="{B0AC71E8-B47A-B64A-945E-88F4C82E90C7}" sibTransId="{3ADB19C3-39BF-BC49-A041-D0B76EDB7311}"/>
    <dgm:cxn modelId="{BD5DE6EB-828D-2442-A332-105B58526EE3}" type="presOf" srcId="{259C6355-B6E3-F04B-BC80-9298D0ECA96A}" destId="{EE985844-55AA-884F-B9BF-7F3930103538}" srcOrd="1" destOrd="0" presId="urn:microsoft.com/office/officeart/2005/8/layout/orgChart1"/>
    <dgm:cxn modelId="{15567CEC-7137-6744-AB1F-87CB633900B2}" srcId="{469B33B7-F455-FC4D-8B86-42F1B9BD8100}" destId="{B0B93294-7F98-574B-A1AC-C6E9817EC370}" srcOrd="1" destOrd="0" parTransId="{697656D1-5F19-034F-A0CA-A31AED5552E0}" sibTransId="{BC90385C-4D07-344A-8FCC-0F8E35C7DF8C}"/>
    <dgm:cxn modelId="{3685C1F3-4360-194E-9040-A9D8405B188F}" srcId="{7998CCCD-B045-BD4A-A699-861B611732B3}" destId="{32B4D7F9-33A4-0C4B-B6A5-D67C2B6CC229}" srcOrd="0" destOrd="0" parTransId="{B31B4425-2C6C-7441-ADC9-771FCFB6886E}" sibTransId="{9A81513E-40B5-4040-9BF1-2EF5767D0236}"/>
    <dgm:cxn modelId="{1E2902F5-C77D-CB4D-8511-69E7C8A0DE74}" type="presOf" srcId="{7998CCCD-B045-BD4A-A699-861B611732B3}" destId="{F08448E5-66CB-824F-89D9-0BAF363F1A89}" srcOrd="1" destOrd="0" presId="urn:microsoft.com/office/officeart/2005/8/layout/orgChart1"/>
    <dgm:cxn modelId="{B02F1FFB-1766-2E4A-8D66-7CE008C8D1DD}" type="presOf" srcId="{499A5304-6B88-5E47-8915-EEFD8116B0DF}" destId="{EF92859F-14FF-8144-B85A-5BC555ED681B}" srcOrd="0" destOrd="0" presId="urn:microsoft.com/office/officeart/2005/8/layout/orgChart1"/>
    <dgm:cxn modelId="{D5EFD5FC-F7DB-F247-BDB9-A26CF15DD04B}" srcId="{85C12B23-1498-DF4D-A69A-B8332B6D689F}" destId="{9C27F158-4D73-7B4F-A864-EB25B0DA12AB}" srcOrd="1" destOrd="0" parTransId="{421B3A9F-91DA-C242-BED0-20B24A9C7640}" sibTransId="{48335BD4-6034-C344-AA2D-9CA86D21AA94}"/>
    <dgm:cxn modelId="{13C0E7FD-44D4-BF48-AE13-E7FADCFEAAE3}" srcId="{0A0363B3-FDFD-3140-A7FB-012C98FDC11C}" destId="{A79BCD2A-3981-CE4B-87FE-6049649E022A}" srcOrd="1" destOrd="0" parTransId="{348BD5A8-AC86-A54B-B1E7-E7E093DA893C}" sibTransId="{584CF88B-B562-044D-B166-CA96B7FB9349}"/>
    <dgm:cxn modelId="{5192F55F-084C-0041-8EC5-A5BFE3844780}" type="presParOf" srcId="{C41815C9-CE3E-D14A-9F65-ECF157B0C605}" destId="{854FDC22-7EF4-4E44-85F9-2452B195B689}" srcOrd="0" destOrd="0" presId="urn:microsoft.com/office/officeart/2005/8/layout/orgChart1"/>
    <dgm:cxn modelId="{34E09715-4A2E-2348-9694-B3D5307C6AC2}" type="presParOf" srcId="{854FDC22-7EF4-4E44-85F9-2452B195B689}" destId="{1C3A2F84-3F09-A741-82BD-CD4A63AE57C5}" srcOrd="0" destOrd="0" presId="urn:microsoft.com/office/officeart/2005/8/layout/orgChart1"/>
    <dgm:cxn modelId="{0D34A2E7-5637-C142-8CF4-298BB91ECEBC}" type="presParOf" srcId="{1C3A2F84-3F09-A741-82BD-CD4A63AE57C5}" destId="{5CF34625-A2A9-5647-9F40-1874FFB12324}" srcOrd="0" destOrd="0" presId="urn:microsoft.com/office/officeart/2005/8/layout/orgChart1"/>
    <dgm:cxn modelId="{61E240FC-AD01-FD45-8B1D-4CDDB6E13E0A}" type="presParOf" srcId="{1C3A2F84-3F09-A741-82BD-CD4A63AE57C5}" destId="{F08448E5-66CB-824F-89D9-0BAF363F1A89}" srcOrd="1" destOrd="0" presId="urn:microsoft.com/office/officeart/2005/8/layout/orgChart1"/>
    <dgm:cxn modelId="{F94C5280-5983-9F41-9C5C-6F0B4813B623}" type="presParOf" srcId="{854FDC22-7EF4-4E44-85F9-2452B195B689}" destId="{29BA1BB4-4F68-9443-B809-029BB7802DC7}" srcOrd="1" destOrd="0" presId="urn:microsoft.com/office/officeart/2005/8/layout/orgChart1"/>
    <dgm:cxn modelId="{50231CBA-018F-CC49-B05B-BE1A78DA61A1}" type="presParOf" srcId="{29BA1BB4-4F68-9443-B809-029BB7802DC7}" destId="{2A2A581F-3743-E940-8178-23D7416FE227}" srcOrd="0" destOrd="0" presId="urn:microsoft.com/office/officeart/2005/8/layout/orgChart1"/>
    <dgm:cxn modelId="{08E8EDF2-F006-CE43-B1BC-BF97433A721B}" type="presParOf" srcId="{29BA1BB4-4F68-9443-B809-029BB7802DC7}" destId="{B77D2E0A-1ADA-3048-9697-41B5611986DC}" srcOrd="1" destOrd="0" presId="urn:microsoft.com/office/officeart/2005/8/layout/orgChart1"/>
    <dgm:cxn modelId="{D47CCC91-989B-9741-91EB-DE23E3D0ADA2}" type="presParOf" srcId="{B77D2E0A-1ADA-3048-9697-41B5611986DC}" destId="{169E6325-4740-3747-8488-8CB1DF3E5AF5}" srcOrd="0" destOrd="0" presId="urn:microsoft.com/office/officeart/2005/8/layout/orgChart1"/>
    <dgm:cxn modelId="{91DC3847-998F-8247-AA3D-2EA6476D7196}" type="presParOf" srcId="{169E6325-4740-3747-8488-8CB1DF3E5AF5}" destId="{A11F7F73-C2E1-EB4F-A7A6-C7F84E141D21}" srcOrd="0" destOrd="0" presId="urn:microsoft.com/office/officeart/2005/8/layout/orgChart1"/>
    <dgm:cxn modelId="{8874BDD6-C91D-7A4B-84AD-0FB8ED402030}" type="presParOf" srcId="{169E6325-4740-3747-8488-8CB1DF3E5AF5}" destId="{6E7E42BE-03A3-0740-BD6B-56AF7DEFD5CF}" srcOrd="1" destOrd="0" presId="urn:microsoft.com/office/officeart/2005/8/layout/orgChart1"/>
    <dgm:cxn modelId="{C9664B68-A7BF-2243-823A-9710DBAAF19F}" type="presParOf" srcId="{B77D2E0A-1ADA-3048-9697-41B5611986DC}" destId="{6583924C-93D9-A943-93F6-EDB1B164CAE2}" srcOrd="1" destOrd="0" presId="urn:microsoft.com/office/officeart/2005/8/layout/orgChart1"/>
    <dgm:cxn modelId="{41697206-2819-844C-8CC3-B796D5729AF4}" type="presParOf" srcId="{6583924C-93D9-A943-93F6-EDB1B164CAE2}" destId="{A550A077-BA50-4F47-AB3A-21E057F6A296}" srcOrd="0" destOrd="0" presId="urn:microsoft.com/office/officeart/2005/8/layout/orgChart1"/>
    <dgm:cxn modelId="{10291E68-74C6-8D48-BFDC-74954CE37AFF}" type="presParOf" srcId="{6583924C-93D9-A943-93F6-EDB1B164CAE2}" destId="{5CBB54B4-FBFE-FE4B-B2F5-84F47A8C7A3B}" srcOrd="1" destOrd="0" presId="urn:microsoft.com/office/officeart/2005/8/layout/orgChart1"/>
    <dgm:cxn modelId="{03742806-4135-4D4A-8D84-EE97FA2876B5}" type="presParOf" srcId="{5CBB54B4-FBFE-FE4B-B2F5-84F47A8C7A3B}" destId="{27BB258F-AC84-074B-9CD6-DE1717769119}" srcOrd="0" destOrd="0" presId="urn:microsoft.com/office/officeart/2005/8/layout/orgChart1"/>
    <dgm:cxn modelId="{C7CCAEC0-9432-6242-81E7-8C45563D6988}" type="presParOf" srcId="{27BB258F-AC84-074B-9CD6-DE1717769119}" destId="{6FC195F6-1852-B34E-90DD-6D85F9F4D82D}" srcOrd="0" destOrd="0" presId="urn:microsoft.com/office/officeart/2005/8/layout/orgChart1"/>
    <dgm:cxn modelId="{C8838A3F-5735-D943-8E13-C874093DB361}" type="presParOf" srcId="{27BB258F-AC84-074B-9CD6-DE1717769119}" destId="{AA5B11FB-1A32-C642-A7BD-5F1B62A895DB}" srcOrd="1" destOrd="0" presId="urn:microsoft.com/office/officeart/2005/8/layout/orgChart1"/>
    <dgm:cxn modelId="{2141BA9F-2C82-2F4C-966C-E6C54C70113D}" type="presParOf" srcId="{5CBB54B4-FBFE-FE4B-B2F5-84F47A8C7A3B}" destId="{F8A3FA38-8A47-9D41-A225-8FC37961B08E}" srcOrd="1" destOrd="0" presId="urn:microsoft.com/office/officeart/2005/8/layout/orgChart1"/>
    <dgm:cxn modelId="{E493A8B5-DAAE-3947-8B6D-EE3CA871B9E2}" type="presParOf" srcId="{5CBB54B4-FBFE-FE4B-B2F5-84F47A8C7A3B}" destId="{50E893EE-B70A-AE49-A775-131F3D938EA7}" srcOrd="2" destOrd="0" presId="urn:microsoft.com/office/officeart/2005/8/layout/orgChart1"/>
    <dgm:cxn modelId="{2133DC88-CC3C-D34B-89E8-A8BA433CAA95}" type="presParOf" srcId="{6583924C-93D9-A943-93F6-EDB1B164CAE2}" destId="{95DC3405-F459-0441-B52C-68BA839608B0}" srcOrd="2" destOrd="0" presId="urn:microsoft.com/office/officeart/2005/8/layout/orgChart1"/>
    <dgm:cxn modelId="{8009A8E7-E04F-F746-8717-79AA3669FAE5}" type="presParOf" srcId="{6583924C-93D9-A943-93F6-EDB1B164CAE2}" destId="{35122EC4-2FCA-FB4A-A837-1F3656D90226}" srcOrd="3" destOrd="0" presId="urn:microsoft.com/office/officeart/2005/8/layout/orgChart1"/>
    <dgm:cxn modelId="{90E0110F-A255-8345-8924-CCCF1A9D1372}" type="presParOf" srcId="{35122EC4-2FCA-FB4A-A837-1F3656D90226}" destId="{001E865C-DF2E-4F4D-82CF-65B046F754FD}" srcOrd="0" destOrd="0" presId="urn:microsoft.com/office/officeart/2005/8/layout/orgChart1"/>
    <dgm:cxn modelId="{C29B564D-53BC-444B-BF4A-11AE692AD5FB}" type="presParOf" srcId="{001E865C-DF2E-4F4D-82CF-65B046F754FD}" destId="{6FDD5A8E-DF16-2A44-91AD-FB71BD6F3181}" srcOrd="0" destOrd="0" presId="urn:microsoft.com/office/officeart/2005/8/layout/orgChart1"/>
    <dgm:cxn modelId="{9BBE6D5C-E587-1844-80EB-F66434F18404}" type="presParOf" srcId="{001E865C-DF2E-4F4D-82CF-65B046F754FD}" destId="{D477C1A7-37BE-6C49-841A-DE2D440C9912}" srcOrd="1" destOrd="0" presId="urn:microsoft.com/office/officeart/2005/8/layout/orgChart1"/>
    <dgm:cxn modelId="{50CC2D82-5519-3242-A80F-DF6F757DAFDF}" type="presParOf" srcId="{35122EC4-2FCA-FB4A-A837-1F3656D90226}" destId="{ACAF02EC-12D6-3E4C-8130-E6D14F3CA052}" srcOrd="1" destOrd="0" presId="urn:microsoft.com/office/officeart/2005/8/layout/orgChart1"/>
    <dgm:cxn modelId="{9B46B2C5-2294-3C41-9C4D-E4E695578720}" type="presParOf" srcId="{35122EC4-2FCA-FB4A-A837-1F3656D90226}" destId="{7F6F5581-28D4-DF45-9ACC-98D2A276FB77}" srcOrd="2" destOrd="0" presId="urn:microsoft.com/office/officeart/2005/8/layout/orgChart1"/>
    <dgm:cxn modelId="{F8ECD216-95D4-F049-8F35-43E2E9E7F113}" type="presParOf" srcId="{6583924C-93D9-A943-93F6-EDB1B164CAE2}" destId="{4E2C71F5-E68A-6947-98C9-2C1ECC5A97F2}" srcOrd="4" destOrd="0" presId="urn:microsoft.com/office/officeart/2005/8/layout/orgChart1"/>
    <dgm:cxn modelId="{29CB56B9-364B-2145-9DCE-15BE202AC5F1}" type="presParOf" srcId="{6583924C-93D9-A943-93F6-EDB1B164CAE2}" destId="{5CDAD60A-1926-CE4F-A980-C3561DD8100D}" srcOrd="5" destOrd="0" presId="urn:microsoft.com/office/officeart/2005/8/layout/orgChart1"/>
    <dgm:cxn modelId="{72826B0F-398F-CE4C-B8EE-1932C14CC187}" type="presParOf" srcId="{5CDAD60A-1926-CE4F-A980-C3561DD8100D}" destId="{721B736A-8AF2-6348-B4CA-2CCD7AF3AF8B}" srcOrd="0" destOrd="0" presId="urn:microsoft.com/office/officeart/2005/8/layout/orgChart1"/>
    <dgm:cxn modelId="{DF6BDAF2-2CD9-DD49-A4E1-C773DEB2A4B8}" type="presParOf" srcId="{721B736A-8AF2-6348-B4CA-2CCD7AF3AF8B}" destId="{3AB0DB9B-DD18-8342-B04A-09381CE3AC75}" srcOrd="0" destOrd="0" presId="urn:microsoft.com/office/officeart/2005/8/layout/orgChart1"/>
    <dgm:cxn modelId="{3469926B-3B3C-1148-8F39-EFE0E4F3F46B}" type="presParOf" srcId="{721B736A-8AF2-6348-B4CA-2CCD7AF3AF8B}" destId="{F4CAE56A-B9BB-D14D-B61B-83E370CB57B7}" srcOrd="1" destOrd="0" presId="urn:microsoft.com/office/officeart/2005/8/layout/orgChart1"/>
    <dgm:cxn modelId="{181D1D3B-B288-7D40-9F84-93F6261FB0C6}" type="presParOf" srcId="{5CDAD60A-1926-CE4F-A980-C3561DD8100D}" destId="{11484102-6C06-3C45-81E4-D3FDF3EB29F2}" srcOrd="1" destOrd="0" presId="urn:microsoft.com/office/officeart/2005/8/layout/orgChart1"/>
    <dgm:cxn modelId="{C0B0F49C-D268-D947-8C14-52401ED17AE6}" type="presParOf" srcId="{5CDAD60A-1926-CE4F-A980-C3561DD8100D}" destId="{FC5B1CDA-41A2-0346-8443-074541D5466D}" srcOrd="2" destOrd="0" presId="urn:microsoft.com/office/officeart/2005/8/layout/orgChart1"/>
    <dgm:cxn modelId="{D5BB9675-FDCD-D649-8290-4B70E62BE95C}" type="presParOf" srcId="{B77D2E0A-1ADA-3048-9697-41B5611986DC}" destId="{4685BF71-EB1B-9547-A9DB-44A01A9F1CF9}" srcOrd="2" destOrd="0" presId="urn:microsoft.com/office/officeart/2005/8/layout/orgChart1"/>
    <dgm:cxn modelId="{2F594BFF-C50C-C844-949A-2AE714D24027}" type="presParOf" srcId="{29BA1BB4-4F68-9443-B809-029BB7802DC7}" destId="{F8BFEB21-4769-0048-B5EC-D56B8B0990B3}" srcOrd="2" destOrd="0" presId="urn:microsoft.com/office/officeart/2005/8/layout/orgChart1"/>
    <dgm:cxn modelId="{FB9092DE-F0EB-DD44-8152-A8D9C4C7072F}" type="presParOf" srcId="{29BA1BB4-4F68-9443-B809-029BB7802DC7}" destId="{D629302A-3CE1-514A-BEB9-6A14ECF9EB99}" srcOrd="3" destOrd="0" presId="urn:microsoft.com/office/officeart/2005/8/layout/orgChart1"/>
    <dgm:cxn modelId="{4EC7B948-3EFF-3D40-B7C6-21FADDE73FAC}" type="presParOf" srcId="{D629302A-3CE1-514A-BEB9-6A14ECF9EB99}" destId="{18004D98-12F6-8E4D-99CB-8839B918F6FD}" srcOrd="0" destOrd="0" presId="urn:microsoft.com/office/officeart/2005/8/layout/orgChart1"/>
    <dgm:cxn modelId="{FE111DE2-DCE7-9541-9495-46DA9FA65F15}" type="presParOf" srcId="{18004D98-12F6-8E4D-99CB-8839B918F6FD}" destId="{F7AF64C9-D0B6-2F47-8D6F-954FC4E040A0}" srcOrd="0" destOrd="0" presId="urn:microsoft.com/office/officeart/2005/8/layout/orgChart1"/>
    <dgm:cxn modelId="{9CD7BCF5-80C1-7849-9262-AF3840E2D15D}" type="presParOf" srcId="{18004D98-12F6-8E4D-99CB-8839B918F6FD}" destId="{93D2BC38-F4D3-6E4B-B20C-88EDC32D2021}" srcOrd="1" destOrd="0" presId="urn:microsoft.com/office/officeart/2005/8/layout/orgChart1"/>
    <dgm:cxn modelId="{6605DB26-650B-1149-853C-A2E36E9459A4}" type="presParOf" srcId="{D629302A-3CE1-514A-BEB9-6A14ECF9EB99}" destId="{AB62BF57-A94E-D544-A612-23A19E38B8E4}" srcOrd="1" destOrd="0" presId="urn:microsoft.com/office/officeart/2005/8/layout/orgChart1"/>
    <dgm:cxn modelId="{1BC71B52-B227-DA40-91CD-AC92F0AD0E69}" type="presParOf" srcId="{AB62BF57-A94E-D544-A612-23A19E38B8E4}" destId="{05D8B641-5F1A-D14A-B01E-FB88BEE6239A}" srcOrd="0" destOrd="0" presId="urn:microsoft.com/office/officeart/2005/8/layout/orgChart1"/>
    <dgm:cxn modelId="{36D3DBA7-2882-0645-9CC2-C122C461584E}" type="presParOf" srcId="{AB62BF57-A94E-D544-A612-23A19E38B8E4}" destId="{A115974F-C122-A448-8640-A940BAE81086}" srcOrd="1" destOrd="0" presId="urn:microsoft.com/office/officeart/2005/8/layout/orgChart1"/>
    <dgm:cxn modelId="{474E8E87-C519-EA49-9953-0690C2EE8052}" type="presParOf" srcId="{A115974F-C122-A448-8640-A940BAE81086}" destId="{6D0B85B6-CF2C-0543-9406-F684390C1474}" srcOrd="0" destOrd="0" presId="urn:microsoft.com/office/officeart/2005/8/layout/orgChart1"/>
    <dgm:cxn modelId="{C9422647-F246-584B-BA6B-D19702A10BDF}" type="presParOf" srcId="{6D0B85B6-CF2C-0543-9406-F684390C1474}" destId="{BF846E91-71A3-1C4C-9F42-55F29DDD2FDD}" srcOrd="0" destOrd="0" presId="urn:microsoft.com/office/officeart/2005/8/layout/orgChart1"/>
    <dgm:cxn modelId="{5FBD4C3F-C1C4-804B-98AF-83794FB28798}" type="presParOf" srcId="{6D0B85B6-CF2C-0543-9406-F684390C1474}" destId="{821DE97B-9304-064D-A3F1-B38F842B3912}" srcOrd="1" destOrd="0" presId="urn:microsoft.com/office/officeart/2005/8/layout/orgChart1"/>
    <dgm:cxn modelId="{D5882B63-411C-914E-B40D-58DB29BDD4CF}" type="presParOf" srcId="{A115974F-C122-A448-8640-A940BAE81086}" destId="{35B0B2FC-0CF6-6E45-AC60-71C36C002260}" srcOrd="1" destOrd="0" presId="urn:microsoft.com/office/officeart/2005/8/layout/orgChart1"/>
    <dgm:cxn modelId="{82506EC6-FA09-6E43-8026-A669AA25F6E8}" type="presParOf" srcId="{A115974F-C122-A448-8640-A940BAE81086}" destId="{D7817558-45D3-7D44-A25E-48BDD35AAF27}" srcOrd="2" destOrd="0" presId="urn:microsoft.com/office/officeart/2005/8/layout/orgChart1"/>
    <dgm:cxn modelId="{3FAB013E-7577-E549-8696-2720F4EDC61A}" type="presParOf" srcId="{AB62BF57-A94E-D544-A612-23A19E38B8E4}" destId="{7BF10DEF-E713-CC4D-AAAB-81FAD2505834}" srcOrd="2" destOrd="0" presId="urn:microsoft.com/office/officeart/2005/8/layout/orgChart1"/>
    <dgm:cxn modelId="{8AD97716-445C-4445-A6E9-805C6547A4F9}" type="presParOf" srcId="{AB62BF57-A94E-D544-A612-23A19E38B8E4}" destId="{327B463A-60D8-FE43-A8DC-119639855677}" srcOrd="3" destOrd="0" presId="urn:microsoft.com/office/officeart/2005/8/layout/orgChart1"/>
    <dgm:cxn modelId="{C28C30E9-DFD5-B04E-B92F-2A0E4D559E5E}" type="presParOf" srcId="{327B463A-60D8-FE43-A8DC-119639855677}" destId="{7D8B2576-C8A2-F04E-8F0D-6E3E236F4894}" srcOrd="0" destOrd="0" presId="urn:microsoft.com/office/officeart/2005/8/layout/orgChart1"/>
    <dgm:cxn modelId="{0C397CE9-BEFF-9443-84D3-87D795CE0CEA}" type="presParOf" srcId="{7D8B2576-C8A2-F04E-8F0D-6E3E236F4894}" destId="{5D6FDA9E-8789-AB44-9485-C227218DAECB}" srcOrd="0" destOrd="0" presId="urn:microsoft.com/office/officeart/2005/8/layout/orgChart1"/>
    <dgm:cxn modelId="{817AA9C0-5512-4A4C-8AEE-570440DA1EFE}" type="presParOf" srcId="{7D8B2576-C8A2-F04E-8F0D-6E3E236F4894}" destId="{649B9DAE-7F5A-D54B-A8B2-F73513847136}" srcOrd="1" destOrd="0" presId="urn:microsoft.com/office/officeart/2005/8/layout/orgChart1"/>
    <dgm:cxn modelId="{72A0F4F7-7AD0-D94D-9496-9D755E60A8CF}" type="presParOf" srcId="{327B463A-60D8-FE43-A8DC-119639855677}" destId="{76E10605-6A6E-E443-A617-AC5A7E7AB17B}" srcOrd="1" destOrd="0" presId="urn:microsoft.com/office/officeart/2005/8/layout/orgChart1"/>
    <dgm:cxn modelId="{1060973C-998B-874F-9A69-A2927B892425}" type="presParOf" srcId="{327B463A-60D8-FE43-A8DC-119639855677}" destId="{191AD4D9-A8D1-8A4C-A2A8-3282549DDE83}" srcOrd="2" destOrd="0" presId="urn:microsoft.com/office/officeart/2005/8/layout/orgChart1"/>
    <dgm:cxn modelId="{79B19E13-808A-5B43-8145-E4D1E655B546}" type="presParOf" srcId="{AB62BF57-A94E-D544-A612-23A19E38B8E4}" destId="{2E734FAF-2181-7F49-8ECE-CA7B79EC0F0F}" srcOrd="4" destOrd="0" presId="urn:microsoft.com/office/officeart/2005/8/layout/orgChart1"/>
    <dgm:cxn modelId="{D287D99E-7A2F-A342-AED8-AFF74A4C9780}" type="presParOf" srcId="{AB62BF57-A94E-D544-A612-23A19E38B8E4}" destId="{67DA150A-D2ED-B94C-B813-30DB73129E78}" srcOrd="5" destOrd="0" presId="urn:microsoft.com/office/officeart/2005/8/layout/orgChart1"/>
    <dgm:cxn modelId="{CDF27753-A6CE-C643-876A-1E8650E13AE7}" type="presParOf" srcId="{67DA150A-D2ED-B94C-B813-30DB73129E78}" destId="{508A69DE-E5AD-2641-95DB-BF26CC719495}" srcOrd="0" destOrd="0" presId="urn:microsoft.com/office/officeart/2005/8/layout/orgChart1"/>
    <dgm:cxn modelId="{37DBA0DF-691D-9D40-8FE1-5FD93E036FD7}" type="presParOf" srcId="{508A69DE-E5AD-2641-95DB-BF26CC719495}" destId="{70BB0E7F-DA29-E34A-B4D1-71422C773943}" srcOrd="0" destOrd="0" presId="urn:microsoft.com/office/officeart/2005/8/layout/orgChart1"/>
    <dgm:cxn modelId="{53BF5A29-C1CB-3541-8723-24FFB837B71A}" type="presParOf" srcId="{508A69DE-E5AD-2641-95DB-BF26CC719495}" destId="{BBAE2AB2-CED1-0349-8ED0-47A75621A2DE}" srcOrd="1" destOrd="0" presId="urn:microsoft.com/office/officeart/2005/8/layout/orgChart1"/>
    <dgm:cxn modelId="{F7E1EFD0-3BC5-764C-ACA6-37925E704E99}" type="presParOf" srcId="{67DA150A-D2ED-B94C-B813-30DB73129E78}" destId="{4FDAA3F8-20FD-AD4A-A348-F686FAFFC4DE}" srcOrd="1" destOrd="0" presId="urn:microsoft.com/office/officeart/2005/8/layout/orgChart1"/>
    <dgm:cxn modelId="{16956EAB-7DE3-F445-94F2-1DC23E3C00DA}" type="presParOf" srcId="{67DA150A-D2ED-B94C-B813-30DB73129E78}" destId="{7102F05D-3657-1A4A-95FA-D3295C0B9874}" srcOrd="2" destOrd="0" presId="urn:microsoft.com/office/officeart/2005/8/layout/orgChart1"/>
    <dgm:cxn modelId="{39B31765-6F98-0946-A51D-9299FC0FDE4C}" type="presParOf" srcId="{D629302A-3CE1-514A-BEB9-6A14ECF9EB99}" destId="{FC7B76D9-E5ED-AF47-9BF0-094C6C37BBE6}" srcOrd="2" destOrd="0" presId="urn:microsoft.com/office/officeart/2005/8/layout/orgChart1"/>
    <dgm:cxn modelId="{F6D58D10-24AA-9E4F-B16D-2370F4682EF5}" type="presParOf" srcId="{29BA1BB4-4F68-9443-B809-029BB7802DC7}" destId="{71048614-C158-8448-B24C-986462DE820A}" srcOrd="4" destOrd="0" presId="urn:microsoft.com/office/officeart/2005/8/layout/orgChart1"/>
    <dgm:cxn modelId="{433A5DBF-CCDF-E24A-9648-B15680A995FC}" type="presParOf" srcId="{29BA1BB4-4F68-9443-B809-029BB7802DC7}" destId="{D95164B1-A71D-5E42-ADA6-8CF942C0425F}" srcOrd="5" destOrd="0" presId="urn:microsoft.com/office/officeart/2005/8/layout/orgChart1"/>
    <dgm:cxn modelId="{3908865F-89AE-5C41-9F52-710A72329513}" type="presParOf" srcId="{D95164B1-A71D-5E42-ADA6-8CF942C0425F}" destId="{CAA4F9FB-E10C-FA46-A3BB-74BB1C91DC9D}" srcOrd="0" destOrd="0" presId="urn:microsoft.com/office/officeart/2005/8/layout/orgChart1"/>
    <dgm:cxn modelId="{6017786F-6E9D-A641-85F2-690740F52188}" type="presParOf" srcId="{CAA4F9FB-E10C-FA46-A3BB-74BB1C91DC9D}" destId="{5F094D01-1C3A-274F-AF04-4DA3A2F4BE55}" srcOrd="0" destOrd="0" presId="urn:microsoft.com/office/officeart/2005/8/layout/orgChart1"/>
    <dgm:cxn modelId="{8417E674-0EB2-2C47-BF6E-7E06CC78B964}" type="presParOf" srcId="{CAA4F9FB-E10C-FA46-A3BB-74BB1C91DC9D}" destId="{5EDF63CF-D556-8648-B587-18DDF9B1E150}" srcOrd="1" destOrd="0" presId="urn:microsoft.com/office/officeart/2005/8/layout/orgChart1"/>
    <dgm:cxn modelId="{01943CD2-B90B-7C42-B16A-9B6997930B4B}" type="presParOf" srcId="{D95164B1-A71D-5E42-ADA6-8CF942C0425F}" destId="{2EFAFFAB-046E-3E4F-B4A0-16E362912D89}" srcOrd="1" destOrd="0" presId="urn:microsoft.com/office/officeart/2005/8/layout/orgChart1"/>
    <dgm:cxn modelId="{A23392C1-271F-D349-9615-2E4A5D8238EF}" type="presParOf" srcId="{2EFAFFAB-046E-3E4F-B4A0-16E362912D89}" destId="{EF92859F-14FF-8144-B85A-5BC555ED681B}" srcOrd="0" destOrd="0" presId="urn:microsoft.com/office/officeart/2005/8/layout/orgChart1"/>
    <dgm:cxn modelId="{95B1F43E-4264-5240-81A4-2D9FF3A15177}" type="presParOf" srcId="{2EFAFFAB-046E-3E4F-B4A0-16E362912D89}" destId="{3828FC74-7475-124C-819C-133FBD32AEFF}" srcOrd="1" destOrd="0" presId="urn:microsoft.com/office/officeart/2005/8/layout/orgChart1"/>
    <dgm:cxn modelId="{0CB6E6EA-2012-AE4A-91AB-0BB520AC0A97}" type="presParOf" srcId="{3828FC74-7475-124C-819C-133FBD32AEFF}" destId="{616DE361-6DAA-6944-8042-C2EFC9094ABE}" srcOrd="0" destOrd="0" presId="urn:microsoft.com/office/officeart/2005/8/layout/orgChart1"/>
    <dgm:cxn modelId="{2AF097E1-A1C9-3245-BC44-4192FD52A425}" type="presParOf" srcId="{616DE361-6DAA-6944-8042-C2EFC9094ABE}" destId="{3A9D46AA-C711-074E-AFEE-75E99ACB0657}" srcOrd="0" destOrd="0" presId="urn:microsoft.com/office/officeart/2005/8/layout/orgChart1"/>
    <dgm:cxn modelId="{FFD8378E-7169-D843-AAC4-55B7FB4BA0B2}" type="presParOf" srcId="{616DE361-6DAA-6944-8042-C2EFC9094ABE}" destId="{711D69A2-C34B-AA44-A87B-067EB19326AE}" srcOrd="1" destOrd="0" presId="urn:microsoft.com/office/officeart/2005/8/layout/orgChart1"/>
    <dgm:cxn modelId="{579226E1-6C20-7643-B2E4-DCCEDF4C3CE0}" type="presParOf" srcId="{3828FC74-7475-124C-819C-133FBD32AEFF}" destId="{A01E9267-CE4A-0F49-AF78-2D61A74E7E65}" srcOrd="1" destOrd="0" presId="urn:microsoft.com/office/officeart/2005/8/layout/orgChart1"/>
    <dgm:cxn modelId="{FB31E7CC-2005-D044-86C0-1F76B64B623B}" type="presParOf" srcId="{3828FC74-7475-124C-819C-133FBD32AEFF}" destId="{E66E5D92-CD90-344F-ABAE-DD8F8365CFCE}" srcOrd="2" destOrd="0" presId="urn:microsoft.com/office/officeart/2005/8/layout/orgChart1"/>
    <dgm:cxn modelId="{C18BC6FA-CA5E-104D-9CE7-C7163106E476}" type="presParOf" srcId="{2EFAFFAB-046E-3E4F-B4A0-16E362912D89}" destId="{D83DA13E-1EFE-6B42-8E34-3E9B9F06D6A2}" srcOrd="2" destOrd="0" presId="urn:microsoft.com/office/officeart/2005/8/layout/orgChart1"/>
    <dgm:cxn modelId="{CA5A32BF-7605-784B-BB62-F1126AF72851}" type="presParOf" srcId="{2EFAFFAB-046E-3E4F-B4A0-16E362912D89}" destId="{74877B21-CC10-004E-A454-B7FDB68C6288}" srcOrd="3" destOrd="0" presId="urn:microsoft.com/office/officeart/2005/8/layout/orgChart1"/>
    <dgm:cxn modelId="{87507C91-DABB-A249-89C4-30CCD82254A5}" type="presParOf" srcId="{74877B21-CC10-004E-A454-B7FDB68C6288}" destId="{E4773B5E-6DB8-A446-9185-4E33158273AC}" srcOrd="0" destOrd="0" presId="urn:microsoft.com/office/officeart/2005/8/layout/orgChart1"/>
    <dgm:cxn modelId="{052E2CF5-18BD-7B4F-A329-E12F7CD3EF7C}" type="presParOf" srcId="{E4773B5E-6DB8-A446-9185-4E33158273AC}" destId="{8120F2F2-24AB-FE48-A013-B4E35C9445AA}" srcOrd="0" destOrd="0" presId="urn:microsoft.com/office/officeart/2005/8/layout/orgChart1"/>
    <dgm:cxn modelId="{2BFC4F04-518F-974A-B648-4B1226720A4B}" type="presParOf" srcId="{E4773B5E-6DB8-A446-9185-4E33158273AC}" destId="{8F97003B-FE73-CE4E-939A-4E23610267A6}" srcOrd="1" destOrd="0" presId="urn:microsoft.com/office/officeart/2005/8/layout/orgChart1"/>
    <dgm:cxn modelId="{2742FFE7-552E-A046-96E5-E9551B80006D}" type="presParOf" srcId="{74877B21-CC10-004E-A454-B7FDB68C6288}" destId="{ABA563B1-A4C2-EB4D-A618-7CAFD64D19D5}" srcOrd="1" destOrd="0" presId="urn:microsoft.com/office/officeart/2005/8/layout/orgChart1"/>
    <dgm:cxn modelId="{F733DBB3-B146-3C48-8B22-19A8671C0B25}" type="presParOf" srcId="{74877B21-CC10-004E-A454-B7FDB68C6288}" destId="{80A5D0D6-5B88-FA4D-B930-2FA88F7B7FA3}" srcOrd="2" destOrd="0" presId="urn:microsoft.com/office/officeart/2005/8/layout/orgChart1"/>
    <dgm:cxn modelId="{BD8C3AAD-0DE6-DC4E-8963-55E5667BCA74}" type="presParOf" srcId="{2EFAFFAB-046E-3E4F-B4A0-16E362912D89}" destId="{F15F1FDA-5025-8540-A15C-994B397D9E51}" srcOrd="4" destOrd="0" presId="urn:microsoft.com/office/officeart/2005/8/layout/orgChart1"/>
    <dgm:cxn modelId="{0FED4D4D-E6EF-F945-AB49-F7874665966A}" type="presParOf" srcId="{2EFAFFAB-046E-3E4F-B4A0-16E362912D89}" destId="{77472B65-9F31-4B4F-9BA6-5952BE13AD25}" srcOrd="5" destOrd="0" presId="urn:microsoft.com/office/officeart/2005/8/layout/orgChart1"/>
    <dgm:cxn modelId="{60E67067-5B14-F744-8AD5-C1538274573E}" type="presParOf" srcId="{77472B65-9F31-4B4F-9BA6-5952BE13AD25}" destId="{FA66D971-4992-C44D-87DB-9681C251AE2B}" srcOrd="0" destOrd="0" presId="urn:microsoft.com/office/officeart/2005/8/layout/orgChart1"/>
    <dgm:cxn modelId="{8478579C-CF3B-2843-9060-43710B0ABF14}" type="presParOf" srcId="{FA66D971-4992-C44D-87DB-9681C251AE2B}" destId="{93E09328-DEC0-684D-8526-CE45499BE248}" srcOrd="0" destOrd="0" presId="urn:microsoft.com/office/officeart/2005/8/layout/orgChart1"/>
    <dgm:cxn modelId="{45049E04-1940-3A40-B82F-2C9FE8C59B72}" type="presParOf" srcId="{FA66D971-4992-C44D-87DB-9681C251AE2B}" destId="{EE985844-55AA-884F-B9BF-7F3930103538}" srcOrd="1" destOrd="0" presId="urn:microsoft.com/office/officeart/2005/8/layout/orgChart1"/>
    <dgm:cxn modelId="{18AE65C4-0E06-1D40-BC2B-08FE1D3355D1}" type="presParOf" srcId="{77472B65-9F31-4B4F-9BA6-5952BE13AD25}" destId="{F9CD6D3F-6D95-CC45-B6C2-E07C47001A30}" srcOrd="1" destOrd="0" presId="urn:microsoft.com/office/officeart/2005/8/layout/orgChart1"/>
    <dgm:cxn modelId="{273E77A0-27C0-124E-8E36-E291B3EEE0E2}" type="presParOf" srcId="{77472B65-9F31-4B4F-9BA6-5952BE13AD25}" destId="{27BFA298-CB18-1044-AB1A-4907CB3BC7FE}" srcOrd="2" destOrd="0" presId="urn:microsoft.com/office/officeart/2005/8/layout/orgChart1"/>
    <dgm:cxn modelId="{7D40D0CB-90E7-A345-A4EC-C072E32A77CF}" type="presParOf" srcId="{D95164B1-A71D-5E42-ADA6-8CF942C0425F}" destId="{C73A0D20-4F7B-6B46-B97C-05286458F226}" srcOrd="2" destOrd="0" presId="urn:microsoft.com/office/officeart/2005/8/layout/orgChart1"/>
    <dgm:cxn modelId="{8F101BE4-81FF-5A4A-969E-D2AD4DC02B9F}" type="presParOf" srcId="{29BA1BB4-4F68-9443-B809-029BB7802DC7}" destId="{B956292A-35AE-8E4E-AD00-B30A66C17F0D}" srcOrd="6" destOrd="0" presId="urn:microsoft.com/office/officeart/2005/8/layout/orgChart1"/>
    <dgm:cxn modelId="{18AFF8C0-6107-7A4C-8534-33A8995B4FEE}" type="presParOf" srcId="{29BA1BB4-4F68-9443-B809-029BB7802DC7}" destId="{EF7930F2-477B-DA48-8F02-6E5650B86651}" srcOrd="7" destOrd="0" presId="urn:microsoft.com/office/officeart/2005/8/layout/orgChart1"/>
    <dgm:cxn modelId="{D1BC276B-B53C-B248-8C2E-0AA39B100FE1}" type="presParOf" srcId="{EF7930F2-477B-DA48-8F02-6E5650B86651}" destId="{68246481-9B28-CF45-9A43-BD1C2CA180C4}" srcOrd="0" destOrd="0" presId="urn:microsoft.com/office/officeart/2005/8/layout/orgChart1"/>
    <dgm:cxn modelId="{9EB3DC10-11EA-4144-B1B5-C271E81579D2}" type="presParOf" srcId="{68246481-9B28-CF45-9A43-BD1C2CA180C4}" destId="{392A1A54-76ED-DC46-A9FA-BBF239433857}" srcOrd="0" destOrd="0" presId="urn:microsoft.com/office/officeart/2005/8/layout/orgChart1"/>
    <dgm:cxn modelId="{4DF29375-BC8C-3E43-8F5C-5D9B73188365}" type="presParOf" srcId="{68246481-9B28-CF45-9A43-BD1C2CA180C4}" destId="{4E5529E2-8AAF-464A-AFED-CE252CEE8DD5}" srcOrd="1" destOrd="0" presId="urn:microsoft.com/office/officeart/2005/8/layout/orgChart1"/>
    <dgm:cxn modelId="{8798D357-BE12-6348-8742-DFEC76F1C1B6}" type="presParOf" srcId="{EF7930F2-477B-DA48-8F02-6E5650B86651}" destId="{FD09196B-9939-504D-9F5A-E37039B83D12}" srcOrd="1" destOrd="0" presId="urn:microsoft.com/office/officeart/2005/8/layout/orgChart1"/>
    <dgm:cxn modelId="{9C3E6648-EC61-E044-8764-D0CB3447247A}" type="presParOf" srcId="{FD09196B-9939-504D-9F5A-E37039B83D12}" destId="{11638C3A-C064-E242-B4F6-6CD9D24A012E}" srcOrd="0" destOrd="0" presId="urn:microsoft.com/office/officeart/2005/8/layout/orgChart1"/>
    <dgm:cxn modelId="{717AF339-5700-DA4D-B3EB-2BF79DEA7BED}" type="presParOf" srcId="{FD09196B-9939-504D-9F5A-E37039B83D12}" destId="{702C846A-054E-3F41-BD90-254E47999B64}" srcOrd="1" destOrd="0" presId="urn:microsoft.com/office/officeart/2005/8/layout/orgChart1"/>
    <dgm:cxn modelId="{D6317EAA-0F76-9A43-9719-83CD46B72CE1}" type="presParOf" srcId="{702C846A-054E-3F41-BD90-254E47999B64}" destId="{DD828399-6577-2140-8939-50EA1B76B501}" srcOrd="0" destOrd="0" presId="urn:microsoft.com/office/officeart/2005/8/layout/orgChart1"/>
    <dgm:cxn modelId="{065BBE89-351C-204F-B07E-17197E18FCB3}" type="presParOf" srcId="{DD828399-6577-2140-8939-50EA1B76B501}" destId="{76CF6F4B-BA42-A743-82AB-FC45F55CBE8B}" srcOrd="0" destOrd="0" presId="urn:microsoft.com/office/officeart/2005/8/layout/orgChart1"/>
    <dgm:cxn modelId="{283816F3-21DB-C749-98EF-9DA235E914D7}" type="presParOf" srcId="{DD828399-6577-2140-8939-50EA1B76B501}" destId="{98BB4EEB-53D0-0C4D-8929-FEB26C76FED5}" srcOrd="1" destOrd="0" presId="urn:microsoft.com/office/officeart/2005/8/layout/orgChart1"/>
    <dgm:cxn modelId="{BD57D0BF-9322-9446-BA23-48578BBBCDC8}" type="presParOf" srcId="{702C846A-054E-3F41-BD90-254E47999B64}" destId="{EB3B2557-D053-C541-BCA9-D0BF57A445AD}" srcOrd="1" destOrd="0" presId="urn:microsoft.com/office/officeart/2005/8/layout/orgChart1"/>
    <dgm:cxn modelId="{6334B770-1D0A-2A47-8C6A-E1F2EDDB05C2}" type="presParOf" srcId="{702C846A-054E-3F41-BD90-254E47999B64}" destId="{CDC4B7F3-6BD4-F240-9FF1-C8AC57A574F5}" srcOrd="2" destOrd="0" presId="urn:microsoft.com/office/officeart/2005/8/layout/orgChart1"/>
    <dgm:cxn modelId="{7CC40DF1-9503-7D48-818F-4377D0284798}" type="presParOf" srcId="{FD09196B-9939-504D-9F5A-E37039B83D12}" destId="{16E5CB89-54EB-D84D-8D8D-0D319A997744}" srcOrd="2" destOrd="0" presId="urn:microsoft.com/office/officeart/2005/8/layout/orgChart1"/>
    <dgm:cxn modelId="{6700DB79-FAA4-0748-BE89-EAABDDFDC94D}" type="presParOf" srcId="{FD09196B-9939-504D-9F5A-E37039B83D12}" destId="{D304ED93-D59B-6548-B398-60BA441611D7}" srcOrd="3" destOrd="0" presId="urn:microsoft.com/office/officeart/2005/8/layout/orgChart1"/>
    <dgm:cxn modelId="{C8B2A152-937D-D04D-9F7C-603B48BFBF8C}" type="presParOf" srcId="{D304ED93-D59B-6548-B398-60BA441611D7}" destId="{3C86174A-B75F-5C47-A0F1-87E4F9D2BFD5}" srcOrd="0" destOrd="0" presId="urn:microsoft.com/office/officeart/2005/8/layout/orgChart1"/>
    <dgm:cxn modelId="{AB410FE2-7E07-DD41-B7E8-5CEAC99640B3}" type="presParOf" srcId="{3C86174A-B75F-5C47-A0F1-87E4F9D2BFD5}" destId="{D8005820-6F19-3347-B5A9-032F02854C2C}" srcOrd="0" destOrd="0" presId="urn:microsoft.com/office/officeart/2005/8/layout/orgChart1"/>
    <dgm:cxn modelId="{D529E492-1987-0147-AE89-339D81C0B10A}" type="presParOf" srcId="{3C86174A-B75F-5C47-A0F1-87E4F9D2BFD5}" destId="{C9E3D950-DE8F-1F45-9FF4-B6496EED4F23}" srcOrd="1" destOrd="0" presId="urn:microsoft.com/office/officeart/2005/8/layout/orgChart1"/>
    <dgm:cxn modelId="{FC2C2FEB-7E65-E94A-8D02-7BCE2CC654EE}" type="presParOf" srcId="{D304ED93-D59B-6548-B398-60BA441611D7}" destId="{EC226D96-E5BB-7B43-AB06-126E98CB986B}" srcOrd="1" destOrd="0" presId="urn:microsoft.com/office/officeart/2005/8/layout/orgChart1"/>
    <dgm:cxn modelId="{5EFCF1B2-A5C7-BF4C-B5E6-0C395F626EB2}" type="presParOf" srcId="{D304ED93-D59B-6548-B398-60BA441611D7}" destId="{510A7414-4391-2346-88DA-51F63901CF98}" srcOrd="2" destOrd="0" presId="urn:microsoft.com/office/officeart/2005/8/layout/orgChart1"/>
    <dgm:cxn modelId="{41349BD5-4CE7-4D40-9843-DEDDE60125CA}" type="presParOf" srcId="{FD09196B-9939-504D-9F5A-E37039B83D12}" destId="{FD1EA310-56CE-C040-9739-04D54E738D8A}" srcOrd="4" destOrd="0" presId="urn:microsoft.com/office/officeart/2005/8/layout/orgChart1"/>
    <dgm:cxn modelId="{D21B9D9C-AB9E-5943-9097-5607A7F03EDC}" type="presParOf" srcId="{FD09196B-9939-504D-9F5A-E37039B83D12}" destId="{66C0F04B-1449-1441-83A0-16C70C768678}" srcOrd="5" destOrd="0" presId="urn:microsoft.com/office/officeart/2005/8/layout/orgChart1"/>
    <dgm:cxn modelId="{1DC56E9B-2ABA-EB49-944D-0494D9D1D9DC}" type="presParOf" srcId="{66C0F04B-1449-1441-83A0-16C70C768678}" destId="{A30AE6C6-D83B-874C-BC6A-59A8D68A1119}" srcOrd="0" destOrd="0" presId="urn:microsoft.com/office/officeart/2005/8/layout/orgChart1"/>
    <dgm:cxn modelId="{31155F29-AF7A-4F4D-99DE-BBBB0E78F140}" type="presParOf" srcId="{A30AE6C6-D83B-874C-BC6A-59A8D68A1119}" destId="{0AEA2008-A8AB-1C4B-AB5E-EDB457FAEDF3}" srcOrd="0" destOrd="0" presId="urn:microsoft.com/office/officeart/2005/8/layout/orgChart1"/>
    <dgm:cxn modelId="{8A0E1AD2-EB89-374D-9083-1862D28257DD}" type="presParOf" srcId="{A30AE6C6-D83B-874C-BC6A-59A8D68A1119}" destId="{56849ADE-A3B3-0E44-8873-4CE7A34B3656}" srcOrd="1" destOrd="0" presId="urn:microsoft.com/office/officeart/2005/8/layout/orgChart1"/>
    <dgm:cxn modelId="{7DEE24AA-6CA6-484C-9E24-E74A0E75730E}" type="presParOf" srcId="{66C0F04B-1449-1441-83A0-16C70C768678}" destId="{53101302-B540-4F44-8A5F-98E28524315E}" srcOrd="1" destOrd="0" presId="urn:microsoft.com/office/officeart/2005/8/layout/orgChart1"/>
    <dgm:cxn modelId="{92CF90CE-DB31-174A-AD74-2100AC075CA9}" type="presParOf" srcId="{66C0F04B-1449-1441-83A0-16C70C768678}" destId="{856D37B7-1A52-A643-8419-62F2175D3DD7}" srcOrd="2" destOrd="0" presId="urn:microsoft.com/office/officeart/2005/8/layout/orgChart1"/>
    <dgm:cxn modelId="{7EFB6EFE-CA21-404A-B35C-C22726BCC594}" type="presParOf" srcId="{EF7930F2-477B-DA48-8F02-6E5650B86651}" destId="{4137E74A-20DB-504C-81C7-6024632DE476}" srcOrd="2" destOrd="0" presId="urn:microsoft.com/office/officeart/2005/8/layout/orgChart1"/>
    <dgm:cxn modelId="{9373DB9E-09F2-2446-8AA2-056748962FF9}" type="presParOf" srcId="{854FDC22-7EF4-4E44-85F9-2452B195B689}" destId="{625062CD-498C-EF47-A62D-53399C45ED02}" srcOrd="2" destOrd="0" presId="urn:microsoft.com/office/officeart/2005/8/layout/orgChart1"/>
  </dgm:cxnLst>
  <dgm:bg>
    <a:noFill/>
    <a:effectLst>
      <a:softEdge rad="12700"/>
    </a:effectLst>
  </dgm:bg>
  <dgm:whole>
    <a:ln w="34925" cap="flat" cmpd="sng" algn="ctr">
      <a:noFill/>
      <a:prstDash val="solid"/>
      <a:round/>
      <a:headEnd type="none" w="med" len="med"/>
      <a:tailEnd type="none" w="med" len="med"/>
    </a:ln>
  </dgm:whole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1EA310-56CE-C040-9739-04D54E738D8A}">
      <dsp:nvSpPr>
        <dsp:cNvPr id="0" name=""/>
        <dsp:cNvSpPr/>
      </dsp:nvSpPr>
      <dsp:spPr>
        <a:xfrm>
          <a:off x="7415786" y="2699151"/>
          <a:ext cx="322442" cy="35490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49071"/>
              </a:lnTo>
              <a:lnTo>
                <a:pt x="322442" y="3549071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E5CB89-54EB-D84D-8D8D-0D319A997744}">
      <dsp:nvSpPr>
        <dsp:cNvPr id="0" name=""/>
        <dsp:cNvSpPr/>
      </dsp:nvSpPr>
      <dsp:spPr>
        <a:xfrm>
          <a:off x="7415786" y="2699151"/>
          <a:ext cx="322442" cy="21963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96376"/>
              </a:lnTo>
              <a:lnTo>
                <a:pt x="322442" y="2196376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638C3A-C064-E242-B4F6-6CD9D24A012E}">
      <dsp:nvSpPr>
        <dsp:cNvPr id="0" name=""/>
        <dsp:cNvSpPr/>
      </dsp:nvSpPr>
      <dsp:spPr>
        <a:xfrm>
          <a:off x="7415786" y="2699151"/>
          <a:ext cx="322442" cy="8510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1062"/>
              </a:lnTo>
              <a:lnTo>
                <a:pt x="322442" y="851062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56292A-35AE-8E4E-AD00-B30A66C17F0D}">
      <dsp:nvSpPr>
        <dsp:cNvPr id="0" name=""/>
        <dsp:cNvSpPr/>
      </dsp:nvSpPr>
      <dsp:spPr>
        <a:xfrm>
          <a:off x="4675372" y="1229752"/>
          <a:ext cx="3600260" cy="3256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2810"/>
              </a:lnTo>
              <a:lnTo>
                <a:pt x="3600260" y="162810"/>
              </a:lnTo>
              <a:lnTo>
                <a:pt x="3600260" y="325621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5F1FDA-5025-8540-A15C-994B397D9E51}">
      <dsp:nvSpPr>
        <dsp:cNvPr id="0" name=""/>
        <dsp:cNvSpPr/>
      </dsp:nvSpPr>
      <dsp:spPr>
        <a:xfrm>
          <a:off x="4990997" y="2700795"/>
          <a:ext cx="314034" cy="35240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24006"/>
              </a:lnTo>
              <a:lnTo>
                <a:pt x="314034" y="3524006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3DA13E-1EFE-6B42-8E34-3E9B9F06D6A2}">
      <dsp:nvSpPr>
        <dsp:cNvPr id="0" name=""/>
        <dsp:cNvSpPr/>
      </dsp:nvSpPr>
      <dsp:spPr>
        <a:xfrm>
          <a:off x="4990997" y="2700795"/>
          <a:ext cx="314034" cy="21609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60911"/>
              </a:lnTo>
              <a:lnTo>
                <a:pt x="314034" y="2160911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92859F-14FF-8144-B85A-5BC555ED681B}">
      <dsp:nvSpPr>
        <dsp:cNvPr id="0" name=""/>
        <dsp:cNvSpPr/>
      </dsp:nvSpPr>
      <dsp:spPr>
        <a:xfrm>
          <a:off x="4990997" y="2700795"/>
          <a:ext cx="314034" cy="8461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46155"/>
              </a:lnTo>
              <a:lnTo>
                <a:pt x="314034" y="846155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048614-C158-8448-B24C-986462DE820A}">
      <dsp:nvSpPr>
        <dsp:cNvPr id="0" name=""/>
        <dsp:cNvSpPr/>
      </dsp:nvSpPr>
      <dsp:spPr>
        <a:xfrm>
          <a:off x="4675372" y="1229752"/>
          <a:ext cx="1153049" cy="3256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2810"/>
              </a:lnTo>
              <a:lnTo>
                <a:pt x="1153049" y="162810"/>
              </a:lnTo>
              <a:lnTo>
                <a:pt x="1153049" y="325621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734FAF-2181-7F49-8ECE-CA7B79EC0F0F}">
      <dsp:nvSpPr>
        <dsp:cNvPr id="0" name=""/>
        <dsp:cNvSpPr/>
      </dsp:nvSpPr>
      <dsp:spPr>
        <a:xfrm>
          <a:off x="2539186" y="2703020"/>
          <a:ext cx="319472" cy="35061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06159"/>
              </a:lnTo>
              <a:lnTo>
                <a:pt x="319472" y="3506159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F10DEF-E713-CC4D-AAAB-81FAD2505834}">
      <dsp:nvSpPr>
        <dsp:cNvPr id="0" name=""/>
        <dsp:cNvSpPr/>
      </dsp:nvSpPr>
      <dsp:spPr>
        <a:xfrm>
          <a:off x="2539186" y="2703020"/>
          <a:ext cx="319472" cy="21380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38094"/>
              </a:lnTo>
              <a:lnTo>
                <a:pt x="319472" y="2138094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D8B641-5F1A-D14A-B01E-FB88BEE6239A}">
      <dsp:nvSpPr>
        <dsp:cNvPr id="0" name=""/>
        <dsp:cNvSpPr/>
      </dsp:nvSpPr>
      <dsp:spPr>
        <a:xfrm>
          <a:off x="2539186" y="2703020"/>
          <a:ext cx="319472" cy="8172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17287"/>
              </a:lnTo>
              <a:lnTo>
                <a:pt x="319472" y="817287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BFEB21-4769-0048-B5EC-D56B8B0990B3}">
      <dsp:nvSpPr>
        <dsp:cNvPr id="0" name=""/>
        <dsp:cNvSpPr/>
      </dsp:nvSpPr>
      <dsp:spPr>
        <a:xfrm>
          <a:off x="3391112" y="1229752"/>
          <a:ext cx="1284259" cy="325621"/>
        </a:xfrm>
        <a:custGeom>
          <a:avLst/>
          <a:gdLst/>
          <a:ahLst/>
          <a:cxnLst/>
          <a:rect l="0" t="0" r="0" b="0"/>
          <a:pathLst>
            <a:path>
              <a:moveTo>
                <a:pt x="1284259" y="0"/>
              </a:moveTo>
              <a:lnTo>
                <a:pt x="1284259" y="162810"/>
              </a:lnTo>
              <a:lnTo>
                <a:pt x="0" y="162810"/>
              </a:lnTo>
              <a:lnTo>
                <a:pt x="0" y="325621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2C71F5-E68A-6947-98C9-2C1ECC5A97F2}">
      <dsp:nvSpPr>
        <dsp:cNvPr id="0" name=""/>
        <dsp:cNvSpPr/>
      </dsp:nvSpPr>
      <dsp:spPr>
        <a:xfrm>
          <a:off x="200332" y="2686142"/>
          <a:ext cx="300041" cy="34960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96041"/>
              </a:lnTo>
              <a:lnTo>
                <a:pt x="300041" y="3496041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DC3405-F459-0441-B52C-68BA839608B0}">
      <dsp:nvSpPr>
        <dsp:cNvPr id="0" name=""/>
        <dsp:cNvSpPr/>
      </dsp:nvSpPr>
      <dsp:spPr>
        <a:xfrm>
          <a:off x="200332" y="2686142"/>
          <a:ext cx="300041" cy="21363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36381"/>
              </a:lnTo>
              <a:lnTo>
                <a:pt x="300041" y="2136381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50A077-BA50-4F47-AB3A-21E057F6A296}">
      <dsp:nvSpPr>
        <dsp:cNvPr id="0" name=""/>
        <dsp:cNvSpPr/>
      </dsp:nvSpPr>
      <dsp:spPr>
        <a:xfrm>
          <a:off x="200332" y="2686142"/>
          <a:ext cx="300041" cy="8190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19066"/>
              </a:lnTo>
              <a:lnTo>
                <a:pt x="300041" y="819066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2A581F-3743-E940-8178-23D7416FE227}">
      <dsp:nvSpPr>
        <dsp:cNvPr id="0" name=""/>
        <dsp:cNvSpPr/>
      </dsp:nvSpPr>
      <dsp:spPr>
        <a:xfrm>
          <a:off x="1000443" y="1229752"/>
          <a:ext cx="3674928" cy="325621"/>
        </a:xfrm>
        <a:custGeom>
          <a:avLst/>
          <a:gdLst/>
          <a:ahLst/>
          <a:cxnLst/>
          <a:rect l="0" t="0" r="0" b="0"/>
          <a:pathLst>
            <a:path>
              <a:moveTo>
                <a:pt x="3674928" y="0"/>
              </a:moveTo>
              <a:lnTo>
                <a:pt x="3674928" y="162810"/>
              </a:lnTo>
              <a:lnTo>
                <a:pt x="0" y="162810"/>
              </a:lnTo>
              <a:lnTo>
                <a:pt x="0" y="325621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F34625-A2A9-5647-9F40-1874FFB12324}">
      <dsp:nvSpPr>
        <dsp:cNvPr id="0" name=""/>
        <dsp:cNvSpPr/>
      </dsp:nvSpPr>
      <dsp:spPr>
        <a:xfrm>
          <a:off x="3349448" y="94317"/>
          <a:ext cx="2651848" cy="1135435"/>
        </a:xfrm>
        <a:prstGeom prst="rect">
          <a:avLst/>
        </a:prstGeom>
        <a:solidFill>
          <a:schemeClr val="accent1">
            <a:lumMod val="50000"/>
          </a:schemeClr>
        </a:solidFill>
        <a:ln w="44450" cap="flat" cmpd="sng" algn="ctr">
          <a:noFill/>
          <a:prstDash val="solid"/>
          <a:miter lim="800000"/>
        </a:ln>
        <a:effectLst>
          <a:softEdge rad="25400"/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000" tIns="72000" rIns="72000" bIns="72000" numCol="1" spcCol="1270" anchor="t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600" b="1" kern="1200"/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de-DE" sz="1300" b="1" kern="1200">
              <a:solidFill>
                <a:srgbClr val="E5EBF8"/>
              </a:solidFill>
            </a:rPr>
            <a:t>Einführung einer schuleigenen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de-DE" sz="1300" b="1" kern="1200">
              <a:solidFill>
                <a:srgbClr val="E5EBF8"/>
              </a:solidFill>
            </a:rPr>
            <a:t> Nutzungsregelung für digitale Endgeräte 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endParaRPr lang="de-DE" sz="1300" b="1" kern="1200">
            <a:solidFill>
              <a:srgbClr val="E5EBF8"/>
            </a:solidFill>
          </a:endParaRP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300" kern="1200">
              <a:solidFill>
                <a:schemeClr val="bg1"/>
              </a:solidFill>
            </a:rPr>
            <a:t>nach Artikel 56 Absatz 5 BayEUG</a:t>
          </a:r>
        </a:p>
      </dsp:txBody>
      <dsp:txXfrm>
        <a:off x="3349448" y="94317"/>
        <a:ext cx="2651848" cy="1135435"/>
      </dsp:txXfrm>
    </dsp:sp>
    <dsp:sp modelId="{A11F7F73-C2E1-EB4F-A7A6-C7F84E141D21}">
      <dsp:nvSpPr>
        <dsp:cNvPr id="0" name=""/>
        <dsp:cNvSpPr/>
      </dsp:nvSpPr>
      <dsp:spPr>
        <a:xfrm>
          <a:off x="304" y="1555374"/>
          <a:ext cx="2000278" cy="1130768"/>
        </a:xfrm>
        <a:prstGeom prst="rect">
          <a:avLst/>
        </a:prstGeom>
        <a:solidFill>
          <a:schemeClr val="accent1">
            <a:lumMod val="50000"/>
          </a:schemeClr>
        </a:solidFill>
        <a:ln w="9525" cap="flat" cmpd="sng" algn="ctr">
          <a:solidFill>
            <a:scrgbClr r="0" g="0" b="0"/>
          </a:solidFill>
          <a:prstDash val="solid"/>
          <a:miter lim="800000"/>
        </a:ln>
        <a:effectLst>
          <a:softEdge rad="12700"/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000" tIns="72000" rIns="72000" bIns="72000" numCol="1" spcCol="1270" anchor="t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300" b="1" kern="1200">
              <a:solidFill>
                <a:schemeClr val="accent6">
                  <a:lumMod val="60000"/>
                  <a:lumOff val="40000"/>
                </a:schemeClr>
              </a:solidFill>
            </a:rPr>
            <a:t>Phase 1: 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300" kern="1200"/>
            <a:t>Projektinitiative</a:t>
          </a:r>
          <a:endParaRPr lang="de-DE" sz="1300" kern="1200">
            <a:solidFill>
              <a:schemeClr val="accent6">
                <a:lumMod val="60000"/>
                <a:lumOff val="40000"/>
              </a:schemeClr>
            </a:solidFill>
          </a:endParaRP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300" kern="1200">
              <a:solidFill>
                <a:schemeClr val="accent6">
                  <a:lumMod val="60000"/>
                  <a:lumOff val="40000"/>
                </a:schemeClr>
              </a:solidFill>
            </a:rPr>
            <a:t>z.B. bis Herbstferien</a:t>
          </a:r>
        </a:p>
      </dsp:txBody>
      <dsp:txXfrm>
        <a:off x="304" y="1555374"/>
        <a:ext cx="2000278" cy="1130768"/>
      </dsp:txXfrm>
    </dsp:sp>
    <dsp:sp modelId="{6FC195F6-1852-B34E-90DD-6D85F9F4D82D}">
      <dsp:nvSpPr>
        <dsp:cNvPr id="0" name=""/>
        <dsp:cNvSpPr/>
      </dsp:nvSpPr>
      <dsp:spPr>
        <a:xfrm>
          <a:off x="500374" y="3011763"/>
          <a:ext cx="1911973" cy="986889"/>
        </a:xfrm>
        <a:prstGeom prst="rect">
          <a:avLst/>
        </a:prstGeom>
        <a:solidFill>
          <a:schemeClr val="accent1">
            <a:lumMod val="50000"/>
          </a:schemeClr>
        </a:solidFill>
        <a:ln w="9525" cap="flat" cmpd="sng" algn="ctr">
          <a:solidFill>
            <a:scrgbClr r="0" g="0" b="0"/>
          </a:solidFill>
          <a:prstDash val="solid"/>
          <a:miter lim="800000"/>
        </a:ln>
        <a:effectLst>
          <a:softEdge rad="12700"/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000" tIns="72000" rIns="72000" bIns="72000" numCol="1" spcCol="1270" anchor="t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300" b="1" kern="1200">
              <a:solidFill>
                <a:schemeClr val="accent6">
                  <a:lumMod val="60000"/>
                  <a:lumOff val="40000"/>
                </a:schemeClr>
              </a:solidFill>
            </a:rPr>
            <a:t>Arbeitspaket 1: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300" kern="1200"/>
            <a:t>Initiative und Informationsbeschaffung</a:t>
          </a:r>
        </a:p>
      </dsp:txBody>
      <dsp:txXfrm>
        <a:off x="500374" y="3011763"/>
        <a:ext cx="1911973" cy="986889"/>
      </dsp:txXfrm>
    </dsp:sp>
    <dsp:sp modelId="{6FDD5A8E-DF16-2A44-91AD-FB71BD6F3181}">
      <dsp:nvSpPr>
        <dsp:cNvPr id="0" name=""/>
        <dsp:cNvSpPr/>
      </dsp:nvSpPr>
      <dsp:spPr>
        <a:xfrm>
          <a:off x="500374" y="4324275"/>
          <a:ext cx="1920873" cy="996495"/>
        </a:xfrm>
        <a:prstGeom prst="rect">
          <a:avLst/>
        </a:prstGeom>
        <a:solidFill>
          <a:schemeClr val="accent1">
            <a:lumMod val="50000"/>
          </a:schemeClr>
        </a:solidFill>
        <a:ln w="9525" cap="flat" cmpd="sng" algn="ctr">
          <a:solidFill>
            <a:scrgbClr r="0" g="0" b="0"/>
          </a:solidFill>
          <a:prstDash val="solid"/>
          <a:miter lim="800000"/>
        </a:ln>
        <a:effectLst>
          <a:softEdge rad="12700"/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000" tIns="72000" rIns="72000" bIns="72000" numCol="1" spcCol="1270" anchor="t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300" b="1" kern="1200">
              <a:solidFill>
                <a:schemeClr val="accent6">
                  <a:lumMod val="60000"/>
                  <a:lumOff val="40000"/>
                </a:schemeClr>
              </a:solidFill>
            </a:rPr>
            <a:t>Arbeitspaket 2: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300" kern="1200"/>
            <a:t>Vorstellung der Informationen  in den Gremien</a:t>
          </a:r>
        </a:p>
      </dsp:txBody>
      <dsp:txXfrm>
        <a:off x="500374" y="4324275"/>
        <a:ext cx="1920873" cy="996495"/>
      </dsp:txXfrm>
    </dsp:sp>
    <dsp:sp modelId="{3AB0DB9B-DD18-8342-B04A-09381CE3AC75}">
      <dsp:nvSpPr>
        <dsp:cNvPr id="0" name=""/>
        <dsp:cNvSpPr/>
      </dsp:nvSpPr>
      <dsp:spPr>
        <a:xfrm>
          <a:off x="500374" y="5646392"/>
          <a:ext cx="1939697" cy="1071582"/>
        </a:xfrm>
        <a:prstGeom prst="rect">
          <a:avLst/>
        </a:prstGeom>
        <a:solidFill>
          <a:schemeClr val="accent1">
            <a:lumMod val="50000"/>
          </a:schemeClr>
        </a:solidFill>
        <a:ln w="9525" cap="flat" cmpd="sng" algn="ctr">
          <a:solidFill>
            <a:scrgbClr r="0" g="0" b="0"/>
          </a:solidFill>
          <a:prstDash val="solid"/>
          <a:miter lim="800000"/>
        </a:ln>
        <a:effectLst>
          <a:softEdge rad="12700"/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000" tIns="72000" rIns="72000" bIns="72000" numCol="1" spcCol="1270" anchor="t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300" b="1" kern="1200">
              <a:solidFill>
                <a:schemeClr val="accent6">
                  <a:lumMod val="60000"/>
                  <a:lumOff val="40000"/>
                </a:schemeClr>
              </a:solidFill>
            </a:rPr>
            <a:t>Arbeitspaket 3: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300" kern="1200"/>
            <a:t>Beschlussfassung</a:t>
          </a:r>
        </a:p>
      </dsp:txBody>
      <dsp:txXfrm>
        <a:off x="500374" y="5646392"/>
        <a:ext cx="1939697" cy="1071582"/>
      </dsp:txXfrm>
    </dsp:sp>
    <dsp:sp modelId="{F7AF64C9-D0B6-2F47-8D6F-954FC4E040A0}">
      <dsp:nvSpPr>
        <dsp:cNvPr id="0" name=""/>
        <dsp:cNvSpPr/>
      </dsp:nvSpPr>
      <dsp:spPr>
        <a:xfrm>
          <a:off x="2326205" y="1555374"/>
          <a:ext cx="2129814" cy="1147646"/>
        </a:xfrm>
        <a:prstGeom prst="rect">
          <a:avLst/>
        </a:prstGeom>
        <a:solidFill>
          <a:schemeClr val="accent1">
            <a:lumMod val="50000"/>
          </a:schemeClr>
        </a:solidFill>
        <a:ln w="9525" cap="flat" cmpd="sng" algn="ctr">
          <a:solidFill>
            <a:scrgbClr r="0" g="0" b="0"/>
          </a:solidFill>
          <a:prstDash val="solid"/>
          <a:miter lim="800000"/>
        </a:ln>
        <a:effectLst>
          <a:softEdge rad="12700"/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000" tIns="72000" rIns="72000" bIns="72000" numCol="1" spcCol="1270" anchor="t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300" b="1" kern="1200">
              <a:solidFill>
                <a:schemeClr val="accent5">
                  <a:lumMod val="60000"/>
                  <a:lumOff val="40000"/>
                </a:schemeClr>
              </a:solidFill>
            </a:rPr>
            <a:t>Phase 2: 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300" kern="1200"/>
            <a:t>Projektplanung</a:t>
          </a:r>
          <a:endParaRPr lang="de-DE" sz="1300" kern="1200">
            <a:solidFill>
              <a:schemeClr val="accent5">
                <a:lumMod val="60000"/>
                <a:lumOff val="40000"/>
              </a:schemeClr>
            </a:solidFill>
          </a:endParaRP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300" kern="1200">
              <a:solidFill>
                <a:schemeClr val="accent5">
                  <a:lumMod val="60000"/>
                  <a:lumOff val="40000"/>
                </a:schemeClr>
              </a:solidFill>
            </a:rPr>
            <a:t>z.B.: bis Weihnachten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1300" kern="1200"/>
        </a:p>
      </dsp:txBody>
      <dsp:txXfrm>
        <a:off x="2326205" y="1555374"/>
        <a:ext cx="2129814" cy="1147646"/>
      </dsp:txXfrm>
    </dsp:sp>
    <dsp:sp modelId="{BF846E91-71A3-1C4C-9F42-55F29DDD2FDD}">
      <dsp:nvSpPr>
        <dsp:cNvPr id="0" name=""/>
        <dsp:cNvSpPr/>
      </dsp:nvSpPr>
      <dsp:spPr>
        <a:xfrm>
          <a:off x="2858658" y="3028641"/>
          <a:ext cx="1953063" cy="983331"/>
        </a:xfrm>
        <a:prstGeom prst="rect">
          <a:avLst/>
        </a:prstGeom>
        <a:solidFill>
          <a:schemeClr val="accent1">
            <a:lumMod val="50000"/>
          </a:schemeClr>
        </a:solidFill>
        <a:ln w="9525" cap="flat" cmpd="sng" algn="ctr">
          <a:solidFill>
            <a:scrgbClr r="0" g="0" b="0"/>
          </a:solidFill>
          <a:prstDash val="solid"/>
          <a:miter lim="800000"/>
        </a:ln>
        <a:effectLst>
          <a:softEdge rad="12700"/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000" tIns="72000" rIns="72000" bIns="72000" numCol="1" spcCol="1270" anchor="t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300" b="1" kern="1200">
              <a:solidFill>
                <a:schemeClr val="accent5">
                  <a:lumMod val="60000"/>
                  <a:lumOff val="40000"/>
                </a:schemeClr>
              </a:solidFill>
            </a:rPr>
            <a:t>Arbeitspaket 1: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300" kern="1200"/>
            <a:t>Formierung einer </a:t>
          </a:r>
          <a:r>
            <a:rPr lang="de-DE" sz="1300" kern="1200">
              <a:solidFill>
                <a:schemeClr val="bg1"/>
              </a:solidFill>
            </a:rPr>
            <a:t>Projektgruppe</a:t>
          </a:r>
        </a:p>
      </dsp:txBody>
      <dsp:txXfrm>
        <a:off x="2858658" y="3028641"/>
        <a:ext cx="1953063" cy="983331"/>
      </dsp:txXfrm>
    </dsp:sp>
    <dsp:sp modelId="{5D6FDA9E-8789-AB44-9485-C227218DAECB}">
      <dsp:nvSpPr>
        <dsp:cNvPr id="0" name=""/>
        <dsp:cNvSpPr/>
      </dsp:nvSpPr>
      <dsp:spPr>
        <a:xfrm>
          <a:off x="2858658" y="4337594"/>
          <a:ext cx="1953079" cy="1007039"/>
        </a:xfrm>
        <a:prstGeom prst="rect">
          <a:avLst/>
        </a:prstGeom>
        <a:solidFill>
          <a:schemeClr val="accent1">
            <a:lumMod val="50000"/>
          </a:schemeClr>
        </a:solidFill>
        <a:ln w="9525" cap="flat" cmpd="sng" algn="ctr">
          <a:solidFill>
            <a:scrgbClr r="0" g="0" b="0"/>
          </a:solidFill>
          <a:prstDash val="solid"/>
          <a:miter lim="800000"/>
        </a:ln>
        <a:effectLst>
          <a:softEdge rad="12700"/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000" tIns="72000" rIns="72000" bIns="72000" numCol="1" spcCol="1270" anchor="t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300" b="1" kern="1200">
              <a:solidFill>
                <a:schemeClr val="accent5">
                  <a:lumMod val="60000"/>
                  <a:lumOff val="40000"/>
                </a:schemeClr>
              </a:solidFill>
            </a:rPr>
            <a:t>Arbeitspaket 2: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300" kern="1200"/>
            <a:t>Erstellung eines Struktur-, Ablaufplans</a:t>
          </a:r>
        </a:p>
      </dsp:txBody>
      <dsp:txXfrm>
        <a:off x="2858658" y="4337594"/>
        <a:ext cx="1953079" cy="1007039"/>
      </dsp:txXfrm>
    </dsp:sp>
    <dsp:sp modelId="{70BB0E7F-DA29-E34A-B4D1-71422C773943}">
      <dsp:nvSpPr>
        <dsp:cNvPr id="0" name=""/>
        <dsp:cNvSpPr/>
      </dsp:nvSpPr>
      <dsp:spPr>
        <a:xfrm>
          <a:off x="2858658" y="5670256"/>
          <a:ext cx="1972352" cy="1077846"/>
        </a:xfrm>
        <a:prstGeom prst="rect">
          <a:avLst/>
        </a:prstGeom>
        <a:solidFill>
          <a:schemeClr val="accent1">
            <a:lumMod val="50000"/>
          </a:schemeClr>
        </a:solidFill>
        <a:ln w="9525" cap="flat" cmpd="sng" algn="ctr">
          <a:solidFill>
            <a:scrgbClr r="0" g="0" b="0"/>
          </a:solidFill>
          <a:prstDash val="solid"/>
          <a:miter lim="800000"/>
        </a:ln>
        <a:effectLst>
          <a:softEdge rad="12700"/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000" tIns="72000" rIns="72000" bIns="72000" numCol="1" spcCol="1270" anchor="t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300" b="1" kern="1200">
              <a:solidFill>
                <a:schemeClr val="accent5">
                  <a:lumMod val="60000"/>
                  <a:lumOff val="40000"/>
                </a:schemeClr>
              </a:solidFill>
            </a:rPr>
            <a:t>Arbeitspaket 3: 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300" kern="1200"/>
            <a:t>Erstellung eines Aktions- und Kommunikationsplans</a:t>
          </a:r>
        </a:p>
      </dsp:txBody>
      <dsp:txXfrm>
        <a:off x="2858658" y="5670256"/>
        <a:ext cx="1972352" cy="1077846"/>
      </dsp:txXfrm>
    </dsp:sp>
    <dsp:sp modelId="{5F094D01-1C3A-274F-AF04-4DA3A2F4BE55}">
      <dsp:nvSpPr>
        <dsp:cNvPr id="0" name=""/>
        <dsp:cNvSpPr/>
      </dsp:nvSpPr>
      <dsp:spPr>
        <a:xfrm>
          <a:off x="4781641" y="1555374"/>
          <a:ext cx="2093561" cy="1145421"/>
        </a:xfrm>
        <a:prstGeom prst="rect">
          <a:avLst/>
        </a:prstGeom>
        <a:solidFill>
          <a:schemeClr val="accent1">
            <a:lumMod val="50000"/>
          </a:schemeClr>
        </a:solidFill>
        <a:ln w="9525" cap="flat" cmpd="sng" algn="ctr">
          <a:solidFill>
            <a:scrgbClr r="0" g="0" b="0"/>
          </a:solidFill>
          <a:prstDash val="solid"/>
          <a:miter lim="800000"/>
        </a:ln>
        <a:effectLst>
          <a:softEdge rad="12700"/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000" tIns="72000" rIns="72000" bIns="72000" numCol="1" spcCol="1270" anchor="t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300" b="1" kern="1200">
              <a:solidFill>
                <a:schemeClr val="accent4">
                  <a:lumMod val="60000"/>
                  <a:lumOff val="40000"/>
                </a:schemeClr>
              </a:solidFill>
            </a:rPr>
            <a:t>Phase 3: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300" kern="1200"/>
            <a:t>Projektdurchführung</a:t>
          </a:r>
          <a:endParaRPr lang="de-DE" sz="1300" b="1" kern="1200"/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300" kern="1200">
              <a:solidFill>
                <a:schemeClr val="accent4">
                  <a:lumMod val="60000"/>
                  <a:lumOff val="40000"/>
                </a:schemeClr>
              </a:solidFill>
            </a:rPr>
            <a:t>z.B.: bis Halbjahr</a:t>
          </a:r>
        </a:p>
      </dsp:txBody>
      <dsp:txXfrm>
        <a:off x="4781641" y="1555374"/>
        <a:ext cx="2093561" cy="1145421"/>
      </dsp:txXfrm>
    </dsp:sp>
    <dsp:sp modelId="{3A9D46AA-C711-074E-AFEE-75E99ACB0657}">
      <dsp:nvSpPr>
        <dsp:cNvPr id="0" name=""/>
        <dsp:cNvSpPr/>
      </dsp:nvSpPr>
      <dsp:spPr>
        <a:xfrm>
          <a:off x="5305031" y="3045233"/>
          <a:ext cx="1951823" cy="1003434"/>
        </a:xfrm>
        <a:prstGeom prst="rect">
          <a:avLst/>
        </a:prstGeom>
        <a:solidFill>
          <a:schemeClr val="accent1">
            <a:lumMod val="50000"/>
          </a:schemeClr>
        </a:solidFill>
        <a:ln w="9525" cap="flat" cmpd="sng" algn="ctr">
          <a:solidFill>
            <a:scrgbClr r="0" g="0" b="0"/>
          </a:solidFill>
          <a:prstDash val="solid"/>
          <a:miter lim="800000"/>
        </a:ln>
        <a:effectLst>
          <a:softEdge rad="12700"/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000" tIns="72000" rIns="72000" bIns="72000" numCol="1" spcCol="1270" anchor="t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300" b="1" kern="1200">
              <a:solidFill>
                <a:schemeClr val="accent4">
                  <a:lumMod val="60000"/>
                  <a:lumOff val="40000"/>
                </a:schemeClr>
              </a:solidFill>
            </a:rPr>
            <a:t>Arbeitspaket 1: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300" kern="1200"/>
            <a:t>Erstellung einer Regelsammlung</a:t>
          </a:r>
        </a:p>
      </dsp:txBody>
      <dsp:txXfrm>
        <a:off x="5305031" y="3045233"/>
        <a:ext cx="1951823" cy="1003434"/>
      </dsp:txXfrm>
    </dsp:sp>
    <dsp:sp modelId="{8120F2F2-24AB-FE48-A013-B4E35C9445AA}">
      <dsp:nvSpPr>
        <dsp:cNvPr id="0" name=""/>
        <dsp:cNvSpPr/>
      </dsp:nvSpPr>
      <dsp:spPr>
        <a:xfrm>
          <a:off x="5305031" y="4355473"/>
          <a:ext cx="1951823" cy="1012466"/>
        </a:xfrm>
        <a:prstGeom prst="rect">
          <a:avLst/>
        </a:prstGeom>
        <a:solidFill>
          <a:schemeClr val="accent1">
            <a:lumMod val="50000"/>
          </a:schemeClr>
        </a:solidFill>
        <a:ln w="9525" cap="flat" cmpd="sng" algn="ctr">
          <a:solidFill>
            <a:scrgbClr r="0" g="0" b="0"/>
          </a:solidFill>
          <a:prstDash val="solid"/>
          <a:miter lim="800000"/>
        </a:ln>
        <a:effectLst>
          <a:softEdge rad="12700"/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000" tIns="72000" rIns="72000" bIns="72000" numCol="1" spcCol="1270" anchor="t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300" b="1" kern="1200">
              <a:solidFill>
                <a:schemeClr val="accent4">
                  <a:lumMod val="60000"/>
                  <a:lumOff val="40000"/>
                </a:schemeClr>
              </a:solidFill>
            </a:rPr>
            <a:t>Arbeitspaket 2: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300" kern="1200"/>
            <a:t>Erstellung eines Erstentwurfs</a:t>
          </a:r>
        </a:p>
      </dsp:txBody>
      <dsp:txXfrm>
        <a:off x="5305031" y="4355473"/>
        <a:ext cx="1951823" cy="1012466"/>
      </dsp:txXfrm>
    </dsp:sp>
    <dsp:sp modelId="{93E09328-DEC0-684D-8526-CE45499BE248}">
      <dsp:nvSpPr>
        <dsp:cNvPr id="0" name=""/>
        <dsp:cNvSpPr/>
      </dsp:nvSpPr>
      <dsp:spPr>
        <a:xfrm>
          <a:off x="5305031" y="5693561"/>
          <a:ext cx="1951823" cy="1062480"/>
        </a:xfrm>
        <a:prstGeom prst="rect">
          <a:avLst/>
        </a:prstGeom>
        <a:solidFill>
          <a:schemeClr val="accent1">
            <a:lumMod val="50000"/>
          </a:schemeClr>
        </a:solidFill>
        <a:ln w="9525" cap="flat" cmpd="sng" algn="ctr">
          <a:solidFill>
            <a:scrgbClr r="0" g="0" b="0"/>
          </a:solidFill>
          <a:prstDash val="solid"/>
          <a:miter lim="800000"/>
        </a:ln>
        <a:effectLst>
          <a:softEdge rad="12700"/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000" tIns="72000" rIns="72000" bIns="72000" numCol="1" spcCol="1270" anchor="t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300" b="1" kern="1200">
              <a:solidFill>
                <a:schemeClr val="accent4">
                  <a:lumMod val="60000"/>
                  <a:lumOff val="40000"/>
                </a:schemeClr>
              </a:solidFill>
            </a:rPr>
            <a:t>Arbeitspaket 3: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300" kern="1200"/>
            <a:t>Überarbeitung und Fertigstellung der Nutzungsregelung</a:t>
          </a:r>
        </a:p>
      </dsp:txBody>
      <dsp:txXfrm>
        <a:off x="5305031" y="5693561"/>
        <a:ext cx="1951823" cy="1062480"/>
      </dsp:txXfrm>
    </dsp:sp>
    <dsp:sp modelId="{392A1A54-76ED-DC46-A9FA-BBF239433857}">
      <dsp:nvSpPr>
        <dsp:cNvPr id="0" name=""/>
        <dsp:cNvSpPr/>
      </dsp:nvSpPr>
      <dsp:spPr>
        <a:xfrm>
          <a:off x="7200824" y="1555374"/>
          <a:ext cx="2149615" cy="1143777"/>
        </a:xfrm>
        <a:prstGeom prst="rect">
          <a:avLst/>
        </a:prstGeom>
        <a:solidFill>
          <a:schemeClr val="accent1">
            <a:lumMod val="50000"/>
          </a:schemeClr>
        </a:solidFill>
        <a:ln w="9525" cap="flat" cmpd="sng" algn="ctr">
          <a:solidFill>
            <a:scrgbClr r="0" g="0" b="0"/>
          </a:solidFill>
          <a:prstDash val="solid"/>
          <a:miter lim="800000"/>
        </a:ln>
        <a:effectLst>
          <a:softEdge rad="12700"/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000" tIns="72000" rIns="72000" bIns="72000" numCol="1" spcCol="1270" anchor="t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300" b="1" kern="1200">
              <a:solidFill>
                <a:schemeClr val="accent2">
                  <a:lumMod val="60000"/>
                  <a:lumOff val="40000"/>
                </a:schemeClr>
              </a:solidFill>
            </a:rPr>
            <a:t>Phase 4: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300" kern="1200"/>
            <a:t>Einführung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300" kern="1200">
              <a:solidFill>
                <a:schemeClr val="accent2">
                  <a:lumMod val="60000"/>
                  <a:lumOff val="40000"/>
                </a:schemeClr>
              </a:solidFill>
            </a:rPr>
            <a:t>z.B.: ab Halbjahr</a:t>
          </a:r>
        </a:p>
      </dsp:txBody>
      <dsp:txXfrm>
        <a:off x="7200824" y="1555374"/>
        <a:ext cx="2149615" cy="1143777"/>
      </dsp:txXfrm>
    </dsp:sp>
    <dsp:sp modelId="{76CF6F4B-BA42-A743-82AB-FC45F55CBE8B}">
      <dsp:nvSpPr>
        <dsp:cNvPr id="0" name=""/>
        <dsp:cNvSpPr/>
      </dsp:nvSpPr>
      <dsp:spPr>
        <a:xfrm>
          <a:off x="7738228" y="3024773"/>
          <a:ext cx="1930239" cy="1050882"/>
        </a:xfrm>
        <a:prstGeom prst="rect">
          <a:avLst/>
        </a:prstGeom>
        <a:solidFill>
          <a:schemeClr val="accent1">
            <a:lumMod val="50000"/>
          </a:schemeClr>
        </a:solidFill>
        <a:ln w="9525" cap="flat" cmpd="sng" algn="ctr">
          <a:solidFill>
            <a:scrgbClr r="0" g="0" b="0"/>
          </a:solidFill>
          <a:prstDash val="solid"/>
          <a:miter lim="800000"/>
        </a:ln>
        <a:effectLst>
          <a:softEdge rad="12700"/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000" tIns="72000" rIns="72000" bIns="72000" numCol="1" spcCol="1270" anchor="t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300" kern="1200">
              <a:solidFill>
                <a:schemeClr val="accent2">
                  <a:lumMod val="60000"/>
                  <a:lumOff val="40000"/>
                </a:schemeClr>
              </a:solidFill>
            </a:rPr>
            <a:t>Arbeitspaket 1: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300" kern="1200"/>
            <a:t>Inkenntnissetzung der Schulfamilie</a:t>
          </a:r>
        </a:p>
      </dsp:txBody>
      <dsp:txXfrm>
        <a:off x="7738228" y="3024773"/>
        <a:ext cx="1930239" cy="1050882"/>
      </dsp:txXfrm>
    </dsp:sp>
    <dsp:sp modelId="{D8005820-6F19-3347-B5A9-032F02854C2C}">
      <dsp:nvSpPr>
        <dsp:cNvPr id="0" name=""/>
        <dsp:cNvSpPr/>
      </dsp:nvSpPr>
      <dsp:spPr>
        <a:xfrm>
          <a:off x="7738228" y="4401277"/>
          <a:ext cx="1957917" cy="988502"/>
        </a:xfrm>
        <a:prstGeom prst="rect">
          <a:avLst/>
        </a:prstGeom>
        <a:solidFill>
          <a:schemeClr val="accent1">
            <a:lumMod val="50000"/>
          </a:schemeClr>
        </a:solidFill>
        <a:ln w="9525" cap="flat" cmpd="sng" algn="ctr">
          <a:solidFill>
            <a:scrgbClr r="0" g="0" b="0"/>
          </a:solidFill>
          <a:prstDash val="solid"/>
          <a:miter lim="800000"/>
        </a:ln>
        <a:effectLst>
          <a:softEdge rad="12700"/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000" tIns="72000" rIns="72000" bIns="72000" numCol="1" spcCol="1270" anchor="t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300" kern="1200">
              <a:solidFill>
                <a:schemeClr val="accent2">
                  <a:lumMod val="60000"/>
                  <a:lumOff val="40000"/>
                </a:schemeClr>
              </a:solidFill>
            </a:rPr>
            <a:t>Arbeitspaket 2: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300" kern="1200"/>
            <a:t>Durchführung von Einführungsver-anstaltungen</a:t>
          </a:r>
        </a:p>
      </dsp:txBody>
      <dsp:txXfrm>
        <a:off x="7738228" y="4401277"/>
        <a:ext cx="1957917" cy="988502"/>
      </dsp:txXfrm>
    </dsp:sp>
    <dsp:sp modelId="{0AEA2008-A8AB-1C4B-AB5E-EDB457FAEDF3}">
      <dsp:nvSpPr>
        <dsp:cNvPr id="0" name=""/>
        <dsp:cNvSpPr/>
      </dsp:nvSpPr>
      <dsp:spPr>
        <a:xfrm>
          <a:off x="7738228" y="5715401"/>
          <a:ext cx="1946876" cy="1065643"/>
        </a:xfrm>
        <a:prstGeom prst="rect">
          <a:avLst/>
        </a:prstGeom>
        <a:solidFill>
          <a:schemeClr val="accent1">
            <a:lumMod val="50000"/>
          </a:schemeClr>
        </a:solidFill>
        <a:ln w="9525" cap="flat" cmpd="sng" algn="ctr">
          <a:solidFill>
            <a:scrgbClr r="0" g="0" b="0"/>
          </a:solidFill>
          <a:prstDash val="solid"/>
          <a:miter lim="800000"/>
        </a:ln>
        <a:effectLst>
          <a:softEdge rad="12700"/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000" tIns="72000" rIns="72000" bIns="72000" numCol="1" spcCol="1270" anchor="t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300" kern="1200">
              <a:solidFill>
                <a:schemeClr val="accent2">
                  <a:lumMod val="60000"/>
                  <a:lumOff val="40000"/>
                </a:schemeClr>
              </a:solidFill>
            </a:rPr>
            <a:t>Arbeitspaket 3: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300" kern="1200"/>
            <a:t>z.B.: Visualisierung im Schulgebäude und auf der Homepage</a:t>
          </a:r>
        </a:p>
      </dsp:txBody>
      <dsp:txXfrm>
        <a:off x="7738228" y="5715401"/>
        <a:ext cx="1946876" cy="10656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Schmidt</dc:creator>
  <cp:keywords/>
  <dc:description/>
  <cp:lastModifiedBy>Benjamin Schmidt</cp:lastModifiedBy>
  <cp:revision>2</cp:revision>
  <dcterms:created xsi:type="dcterms:W3CDTF">2022-07-05T08:48:00Z</dcterms:created>
  <dcterms:modified xsi:type="dcterms:W3CDTF">2022-07-05T08:48:00Z</dcterms:modified>
</cp:coreProperties>
</file>