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E8C9" w14:textId="37763E82" w:rsidR="001938B8" w:rsidRPr="00E86E72" w:rsidRDefault="000B7C63" w:rsidP="000B7C63">
      <w:pPr>
        <w:rPr>
          <w:rFonts w:asciiTheme="majorHAnsi" w:eastAsiaTheme="majorEastAsia" w:hAnsiTheme="majorHAnsi" w:cstheme="majorBidi"/>
          <w:b/>
          <w:kern w:val="0"/>
          <w:sz w:val="32"/>
          <w:szCs w:val="32"/>
          <w:u w:val="single"/>
          <w14:ligatures w14:val="none"/>
        </w:rPr>
      </w:pPr>
      <w:r w:rsidRPr="00E86E72">
        <w:rPr>
          <w:rFonts w:asciiTheme="majorHAnsi" w:eastAsiaTheme="majorEastAsia" w:hAnsiTheme="majorHAnsi" w:cstheme="majorBidi"/>
          <w:b/>
          <w:kern w:val="0"/>
          <w:sz w:val="32"/>
          <w:szCs w:val="32"/>
          <w:u w:val="single"/>
          <w14:ligatures w14:val="none"/>
        </w:rPr>
        <w:t>Sammlung von Satzkonnektoren mit Hilfe einer digitalen Pinnwand</w:t>
      </w:r>
    </w:p>
    <w:p w14:paraId="1937E3F0" w14:textId="7774F517" w:rsidR="001938B8" w:rsidRDefault="001938B8" w:rsidP="009B221B">
      <w:pPr>
        <w:jc w:val="center"/>
      </w:pPr>
      <w:r w:rsidRPr="001938B8">
        <w:t>Kurzlink</w:t>
      </w:r>
      <w:r w:rsidR="009B221B">
        <w:t xml:space="preserve"> zur digitalen Pinnwand</w:t>
      </w:r>
      <w:r w:rsidRPr="001938B8">
        <w:t xml:space="preserve">: </w:t>
      </w:r>
      <w:r w:rsidR="00E86E72" w:rsidRPr="00E86E72">
        <w:rPr>
          <w:highlight w:val="red"/>
        </w:rPr>
        <w:t>EINFÜGEN</w:t>
      </w:r>
    </w:p>
    <w:p w14:paraId="21D30512" w14:textId="77777777" w:rsidR="001938B8" w:rsidRDefault="001938B8" w:rsidP="000B7C63"/>
    <w:p w14:paraId="50389E6A" w14:textId="253DE8E5" w:rsidR="000B7C63" w:rsidRDefault="00E86E72" w:rsidP="009B221B">
      <w:pPr>
        <w:jc w:val="center"/>
      </w:pPr>
      <w:r w:rsidRPr="00E86E72">
        <w:rPr>
          <w:highlight w:val="red"/>
        </w:rPr>
        <w:t>QR CODE EINFÜGEN</w:t>
      </w:r>
    </w:p>
    <w:p w14:paraId="72101958" w14:textId="113CE6F4" w:rsidR="009B221B" w:rsidRDefault="00E86E72" w:rsidP="000B7C63">
      <w:r>
        <w:rPr>
          <w:noProof/>
        </w:rPr>
        <w:drawing>
          <wp:inline distT="0" distB="0" distL="0" distR="0" wp14:anchorId="6874DACE" wp14:editId="4FC837F2">
            <wp:extent cx="5760720" cy="1788160"/>
            <wp:effectExtent l="0" t="0" r="5080" b="2540"/>
            <wp:docPr id="143559782" name="Grafik 1" descr="Ein Bild, das Text, Screensho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59782" name="Grafik 1" descr="Ein Bild, das Text, Screenshot, Desig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1D807" w14:textId="77777777" w:rsidR="009B221B" w:rsidRDefault="009B221B" w:rsidP="009B221B">
      <w:pPr>
        <w:pStyle w:val="Listenabsatz"/>
        <w:numPr>
          <w:ilvl w:val="1"/>
          <w:numId w:val="2"/>
        </w:numPr>
        <w:shd w:val="clear" w:color="auto" w:fill="FFFFFF"/>
        <w:spacing w:after="0" w:line="240" w:lineRule="auto"/>
      </w:pPr>
      <w:r>
        <w:t>Finde zu deiner Kategorie / aus deiner Unit alle bereits bekannten Satzkonnektoren im Vokabelteil des Schulbuches (ggf. aus dem Vorjahr).</w:t>
      </w:r>
    </w:p>
    <w:p w14:paraId="2D5946B5" w14:textId="77777777" w:rsidR="009B221B" w:rsidRDefault="009B221B" w:rsidP="009B221B">
      <w:pPr>
        <w:pStyle w:val="Listenabsatz"/>
        <w:numPr>
          <w:ilvl w:val="1"/>
          <w:numId w:val="2"/>
        </w:numPr>
        <w:shd w:val="clear" w:color="auto" w:fill="FFFFFF"/>
        <w:spacing w:after="0" w:line="240" w:lineRule="auto"/>
      </w:pPr>
      <w:r>
        <w:t>Gib das Wort anschließend in die Suchfunktion deines digitalen Schulbuches ein und suche die entsprechende Stelle im Text.</w:t>
      </w:r>
    </w:p>
    <w:p w14:paraId="54FA5024" w14:textId="42780105" w:rsidR="009B221B" w:rsidRDefault="009B221B" w:rsidP="009B221B">
      <w:pPr>
        <w:pStyle w:val="Listenabsatz"/>
        <w:numPr>
          <w:ilvl w:val="1"/>
          <w:numId w:val="2"/>
        </w:numPr>
        <w:shd w:val="clear" w:color="auto" w:fill="FFFFFF"/>
        <w:spacing w:after="0" w:line="240" w:lineRule="auto"/>
      </w:pPr>
      <w:r>
        <w:t>Verfasse einen Eintrag in der passenden Kategorie auf der digitalen Pinnwand:</w:t>
      </w:r>
    </w:p>
    <w:p w14:paraId="21E14C5F" w14:textId="77777777" w:rsidR="009B221B" w:rsidRDefault="009B221B" w:rsidP="009B221B">
      <w:pPr>
        <w:pStyle w:val="Listenabsatz"/>
        <w:numPr>
          <w:ilvl w:val="2"/>
          <w:numId w:val="2"/>
        </w:numPr>
        <w:shd w:val="clear" w:color="auto" w:fill="FFFFFF"/>
        <w:spacing w:after="0" w:line="240" w:lineRule="auto"/>
      </w:pPr>
      <w:r>
        <w:t>Konnektor</w:t>
      </w:r>
    </w:p>
    <w:p w14:paraId="5B3BA370" w14:textId="77777777" w:rsidR="009B221B" w:rsidRDefault="009B221B" w:rsidP="009B221B">
      <w:pPr>
        <w:pStyle w:val="Listenabsatz"/>
        <w:numPr>
          <w:ilvl w:val="2"/>
          <w:numId w:val="2"/>
        </w:numPr>
        <w:shd w:val="clear" w:color="auto" w:fill="FFFFFF"/>
        <w:spacing w:after="0" w:line="240" w:lineRule="auto"/>
      </w:pPr>
      <w:r>
        <w:t>darunter: exakte Übernahme der Textstelle inkl. relevantem Kontext (damit sich keine Fehler einschleichen)</w:t>
      </w:r>
    </w:p>
    <w:p w14:paraId="19F9F21B" w14:textId="3D2F93D4" w:rsidR="009B221B" w:rsidRDefault="009B221B" w:rsidP="009B221B">
      <w:pPr>
        <w:pStyle w:val="Listenabsatz"/>
        <w:numPr>
          <w:ilvl w:val="1"/>
          <w:numId w:val="2"/>
        </w:numPr>
        <w:shd w:val="clear" w:color="auto" w:fill="FFFFFF"/>
        <w:spacing w:after="0" w:line="240" w:lineRule="auto"/>
      </w:pPr>
      <w:r>
        <w:t>für die, die früher fertig sind: Suche weitere Beispiele zu Konnektoren aus anderen Kategorien / Units im einsprachigen Wörterbuch und ergänze die Sätze auf der bereits existierenden Karte der digitalen Pinnwand.</w:t>
      </w:r>
    </w:p>
    <w:p w14:paraId="286BAE01" w14:textId="6B32E0AB" w:rsidR="00D07B0B" w:rsidRDefault="00D07B0B" w:rsidP="009B221B">
      <w:pPr>
        <w:pStyle w:val="Listenabsatz"/>
        <w:numPr>
          <w:ilvl w:val="1"/>
          <w:numId w:val="2"/>
        </w:numPr>
        <w:shd w:val="clear" w:color="auto" w:fill="FFFFFF"/>
        <w:spacing w:after="0" w:line="240" w:lineRule="auto"/>
      </w:pPr>
      <w:r>
        <w:t>Speichere den Link zur fertigen digitalen Pinnwand in deinen Favoriten ab. Nutze sie in Zukunft beim Verfassen von Textproduktionen!</w:t>
      </w:r>
    </w:p>
    <w:p w14:paraId="4D2ED1E9" w14:textId="77777777" w:rsidR="009B221B" w:rsidRPr="00E86E72" w:rsidRDefault="009B221B" w:rsidP="00E86E72">
      <w:pPr>
        <w:rPr>
          <w:b/>
          <w:bCs/>
          <w:sz w:val="32"/>
          <w:szCs w:val="32"/>
          <w:u w:val="single"/>
        </w:rPr>
      </w:pPr>
    </w:p>
    <w:p w14:paraId="627DB331" w14:textId="77777777" w:rsidR="009B221B" w:rsidRDefault="009B221B" w:rsidP="009B221B">
      <w:pPr>
        <w:pStyle w:val="KeinLeerraum"/>
        <w:spacing w:line="276" w:lineRule="auto"/>
        <w:jc w:val="center"/>
        <w:rPr>
          <w:b/>
          <w:bCs/>
          <w:kern w:val="2"/>
          <w:sz w:val="32"/>
          <w:szCs w:val="32"/>
          <w:u w:val="single"/>
          <w14:ligatures w14:val="standardContextual"/>
        </w:rPr>
      </w:pPr>
      <w:r w:rsidRPr="009B221B">
        <w:rPr>
          <w:b/>
          <w:bCs/>
          <w:kern w:val="2"/>
          <w:sz w:val="32"/>
          <w:szCs w:val="32"/>
          <w:u w:val="single"/>
          <w14:ligatures w14:val="standardContextual"/>
        </w:rPr>
        <w:t>Allgemeine Regeln zur digitalen Kooperation:</w:t>
      </w:r>
    </w:p>
    <w:p w14:paraId="247474A8" w14:textId="77777777" w:rsidR="009B221B" w:rsidRPr="009B221B" w:rsidRDefault="009B221B" w:rsidP="009B221B">
      <w:pPr>
        <w:pStyle w:val="KeinLeerraum"/>
        <w:spacing w:line="276" w:lineRule="auto"/>
        <w:jc w:val="center"/>
        <w:rPr>
          <w:b/>
          <w:bCs/>
          <w:kern w:val="2"/>
          <w:sz w:val="32"/>
          <w:szCs w:val="32"/>
          <w:u w:val="single"/>
          <w14:ligatures w14:val="standardContextual"/>
        </w:rPr>
      </w:pPr>
    </w:p>
    <w:p w14:paraId="0B50447B" w14:textId="77777777" w:rsidR="009B221B" w:rsidRPr="009B221B" w:rsidRDefault="009B221B" w:rsidP="009B221B">
      <w:pPr>
        <w:pStyle w:val="Listenabsatz"/>
        <w:numPr>
          <w:ilvl w:val="0"/>
          <w:numId w:val="3"/>
        </w:numPr>
        <w:shd w:val="clear" w:color="auto" w:fill="FFFFFF"/>
        <w:spacing w:after="0" w:line="240" w:lineRule="auto"/>
      </w:pPr>
      <w:r w:rsidRPr="009B221B">
        <w:t>Teamarbeit bedeutet, sich die Arbeit sinnvoll aufzuteilen. Jeder einzelne ist mitverantwortlich für die Gesamtleistung!</w:t>
      </w:r>
    </w:p>
    <w:p w14:paraId="215FE8D2" w14:textId="107DDAFB" w:rsidR="009B221B" w:rsidRPr="009B221B" w:rsidRDefault="009B221B" w:rsidP="009B221B">
      <w:pPr>
        <w:pStyle w:val="Listenabsatz"/>
        <w:numPr>
          <w:ilvl w:val="0"/>
          <w:numId w:val="3"/>
        </w:numPr>
        <w:shd w:val="clear" w:color="auto" w:fill="FFFFFF"/>
        <w:spacing w:after="0" w:line="240" w:lineRule="auto"/>
      </w:pPr>
      <w:r w:rsidRPr="009B221B">
        <w:t>Zuerst Klassenkameraden um Hilfe bitten, dann erst an die Lehrkraft wenden.</w:t>
      </w:r>
    </w:p>
    <w:p w14:paraId="7773745C" w14:textId="1F2E566E" w:rsidR="009B221B" w:rsidRPr="009B221B" w:rsidRDefault="009B221B" w:rsidP="009B221B">
      <w:pPr>
        <w:pStyle w:val="Listenabsatz"/>
        <w:numPr>
          <w:ilvl w:val="0"/>
          <w:numId w:val="3"/>
        </w:numPr>
        <w:shd w:val="clear" w:color="auto" w:fill="FFFFFF"/>
        <w:spacing w:after="0" w:line="240" w:lineRule="auto"/>
      </w:pPr>
      <w:r w:rsidRPr="009B221B">
        <w:t xml:space="preserve">Nutzt die Kommentarfunktion für Lob, Kritik und Hinweise (z.B. </w:t>
      </w:r>
      <w:r>
        <w:t>Einordnung in der falschen Kategorie</w:t>
      </w:r>
      <w:r w:rsidRPr="009B221B">
        <w:t>)!</w:t>
      </w:r>
    </w:p>
    <w:p w14:paraId="2343F6D8" w14:textId="77777777" w:rsidR="009B221B" w:rsidRPr="009B221B" w:rsidRDefault="009B221B" w:rsidP="009B221B">
      <w:pPr>
        <w:pStyle w:val="Listenabsatz"/>
        <w:numPr>
          <w:ilvl w:val="0"/>
          <w:numId w:val="3"/>
        </w:numPr>
        <w:shd w:val="clear" w:color="auto" w:fill="FFFFFF"/>
        <w:spacing w:after="0" w:line="240" w:lineRule="auto"/>
      </w:pPr>
      <w:r w:rsidRPr="009B221B">
        <w:t>Stellt keine sensiblen Daten (private Fotos, Klarnamen oder Tonaufnahmen) ins Board!</w:t>
      </w:r>
    </w:p>
    <w:p w14:paraId="0161750B" w14:textId="77777777" w:rsidR="009B221B" w:rsidRPr="009B221B" w:rsidRDefault="009B221B" w:rsidP="009B221B">
      <w:pPr>
        <w:pStyle w:val="Listenabsatz"/>
        <w:numPr>
          <w:ilvl w:val="0"/>
          <w:numId w:val="3"/>
        </w:numPr>
        <w:shd w:val="clear" w:color="auto" w:fill="FFFFFF"/>
        <w:spacing w:after="0" w:line="240" w:lineRule="auto"/>
      </w:pPr>
      <w:r w:rsidRPr="009B221B">
        <w:t>Speichert eure Arbeit zusätzlich als Screenshot ab!</w:t>
      </w:r>
    </w:p>
    <w:p w14:paraId="12D3DFCB" w14:textId="77777777" w:rsidR="009B221B" w:rsidRPr="009B221B" w:rsidRDefault="009B221B" w:rsidP="009B221B">
      <w:pPr>
        <w:pStyle w:val="Listenabsatz"/>
        <w:numPr>
          <w:ilvl w:val="0"/>
          <w:numId w:val="3"/>
        </w:numPr>
        <w:shd w:val="clear" w:color="auto" w:fill="FFFFFF"/>
        <w:spacing w:after="0" w:line="240" w:lineRule="auto"/>
      </w:pPr>
      <w:r w:rsidRPr="009B221B">
        <w:t>Das Löschen oder Manipulieren der Inhalte eurer Klassenkameraden ist absolut tabu!</w:t>
      </w:r>
    </w:p>
    <w:p w14:paraId="653D3C72" w14:textId="77777777" w:rsidR="009B221B" w:rsidRPr="009B221B" w:rsidRDefault="009B221B" w:rsidP="009B221B">
      <w:pPr>
        <w:pStyle w:val="KeinLeerraum"/>
        <w:spacing w:line="276" w:lineRule="auto"/>
        <w:jc w:val="center"/>
        <w:rPr>
          <w:rFonts w:cstheme="minorHAnsi"/>
          <w:b/>
        </w:rPr>
      </w:pPr>
    </w:p>
    <w:p w14:paraId="2D7AFE62" w14:textId="77777777" w:rsidR="009B221B" w:rsidRPr="000B7C63" w:rsidRDefault="009B221B" w:rsidP="009B221B">
      <w:pPr>
        <w:pStyle w:val="Listenabsatz"/>
      </w:pPr>
    </w:p>
    <w:sectPr w:rsidR="009B221B" w:rsidRPr="000B7C6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2406C" w14:textId="77777777" w:rsidR="0049370B" w:rsidRDefault="0049370B" w:rsidP="000B7C63">
      <w:pPr>
        <w:spacing w:after="0" w:line="240" w:lineRule="auto"/>
      </w:pPr>
      <w:r>
        <w:separator/>
      </w:r>
    </w:p>
  </w:endnote>
  <w:endnote w:type="continuationSeparator" w:id="0">
    <w:p w14:paraId="6C2BF3A4" w14:textId="77777777" w:rsidR="0049370B" w:rsidRDefault="0049370B" w:rsidP="000B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6F45D" w14:textId="77777777" w:rsidR="0049370B" w:rsidRDefault="0049370B" w:rsidP="000B7C63">
      <w:pPr>
        <w:spacing w:after="0" w:line="240" w:lineRule="auto"/>
      </w:pPr>
      <w:r>
        <w:separator/>
      </w:r>
    </w:p>
  </w:footnote>
  <w:footnote w:type="continuationSeparator" w:id="0">
    <w:p w14:paraId="520DFA10" w14:textId="77777777" w:rsidR="0049370B" w:rsidRDefault="0049370B" w:rsidP="000B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60BC" w14:textId="77777777" w:rsidR="000B7C63" w:rsidRPr="007627A7" w:rsidRDefault="000B7C63" w:rsidP="000B7C63">
    <w:pPr>
      <w:pStyle w:val="Kopfzeile"/>
      <w:rPr>
        <w:lang w:val="de-DE"/>
      </w:rPr>
    </w:pPr>
    <w:r w:rsidRPr="003B7D82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7640188" wp14:editId="429B9613">
          <wp:simplePos x="0" y="0"/>
          <wp:positionH relativeFrom="column">
            <wp:posOffset>4581525</wp:posOffset>
          </wp:positionH>
          <wp:positionV relativeFrom="paragraph">
            <wp:posOffset>-143510</wp:posOffset>
          </wp:positionV>
          <wp:extent cx="1666875" cy="1066800"/>
          <wp:effectExtent l="0" t="0" r="9525" b="0"/>
          <wp:wrapNone/>
          <wp:docPr id="1" name="Grafik 1" descr="Ein Bild, das Symbol, Kreis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ymbol, Kreis, Grafike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627A7">
      <w:rPr>
        <w:lang w:val="de-DE"/>
      </w:rPr>
      <w:t>Fachschaft Englisch</w:t>
    </w:r>
    <w:r>
      <w:rPr>
        <w:lang w:val="de-DE"/>
      </w:rPr>
      <w:t xml:space="preserve"> / Französisch / Spanisch</w:t>
    </w:r>
    <w:r w:rsidRPr="007627A7">
      <w:rPr>
        <w:lang w:val="de-DE"/>
      </w:rPr>
      <w:tab/>
    </w:r>
  </w:p>
  <w:p w14:paraId="47F40947" w14:textId="5077CD01" w:rsidR="000B7C63" w:rsidRPr="007627A7" w:rsidRDefault="000B7C63" w:rsidP="000B7C63">
    <w:pPr>
      <w:pStyle w:val="Kopfzeile"/>
      <w:rPr>
        <w:lang w:val="de-DE"/>
      </w:rPr>
    </w:pPr>
    <w:r w:rsidRPr="007627A7">
      <w:rPr>
        <w:lang w:val="de-DE"/>
      </w:rPr>
      <w:t xml:space="preserve">Bausteine </w:t>
    </w:r>
    <w:r w:rsidR="001938B8">
      <w:rPr>
        <w:lang w:val="de-DE"/>
      </w:rPr>
      <w:t>Digitale</w:t>
    </w:r>
    <w:r w:rsidRPr="007627A7">
      <w:rPr>
        <w:lang w:val="de-DE"/>
      </w:rPr>
      <w:t xml:space="preserve"> Schule</w:t>
    </w:r>
  </w:p>
  <w:p w14:paraId="7814C1BB" w14:textId="77777777" w:rsidR="000B7C63" w:rsidRPr="007627A7" w:rsidRDefault="000B7C63" w:rsidP="000B7C63">
    <w:pPr>
      <w:pStyle w:val="Kopfzeile"/>
      <w:rPr>
        <w:lang w:val="de-DE"/>
      </w:rPr>
    </w:pPr>
  </w:p>
  <w:p w14:paraId="4F591413" w14:textId="77777777" w:rsidR="000B7C63" w:rsidRDefault="000B7C63" w:rsidP="000B7C63"/>
  <w:p w14:paraId="00481C81" w14:textId="77777777" w:rsidR="000B7C63" w:rsidRPr="000B7C63" w:rsidRDefault="000B7C63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E6E8E"/>
    <w:multiLevelType w:val="hybridMultilevel"/>
    <w:tmpl w:val="FFF4C9D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A3238"/>
    <w:multiLevelType w:val="hybridMultilevel"/>
    <w:tmpl w:val="4B4AA8CA"/>
    <w:lvl w:ilvl="0" w:tplc="4AEEFE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97279"/>
    <w:multiLevelType w:val="hybridMultilevel"/>
    <w:tmpl w:val="A022BF88"/>
    <w:lvl w:ilvl="0" w:tplc="1EB42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898299">
    <w:abstractNumId w:val="1"/>
  </w:num>
  <w:num w:numId="2" w16cid:durableId="999193176">
    <w:abstractNumId w:val="2"/>
  </w:num>
  <w:num w:numId="3" w16cid:durableId="112015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63"/>
    <w:rsid w:val="000B7C63"/>
    <w:rsid w:val="001938B8"/>
    <w:rsid w:val="004670E0"/>
    <w:rsid w:val="0049370B"/>
    <w:rsid w:val="004A6304"/>
    <w:rsid w:val="005225A7"/>
    <w:rsid w:val="009B221B"/>
    <w:rsid w:val="00D07B0B"/>
    <w:rsid w:val="00E11651"/>
    <w:rsid w:val="00E8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46B8"/>
  <w15:chartTrackingRefBased/>
  <w15:docId w15:val="{3BF7E3E8-A2A9-4AD1-AE9C-D15302B0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B7C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kern w:val="0"/>
      <w:sz w:val="32"/>
      <w:szCs w:val="32"/>
      <w:u w:val="singl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7C6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en-GB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B7C63"/>
    <w:rPr>
      <w:rFonts w:eastAsiaTheme="minorEastAsia"/>
      <w:lang w:val="en-GB" w:eastAsia="de-DE"/>
    </w:rPr>
  </w:style>
  <w:style w:type="paragraph" w:styleId="Fuzeile">
    <w:name w:val="footer"/>
    <w:basedOn w:val="Standard"/>
    <w:link w:val="FuzeileZchn"/>
    <w:uiPriority w:val="99"/>
    <w:unhideWhenUsed/>
    <w:rsid w:val="000B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7C63"/>
  </w:style>
  <w:style w:type="character" w:customStyle="1" w:styleId="berschrift1Zchn">
    <w:name w:val="Überschrift 1 Zchn"/>
    <w:basedOn w:val="Absatz-Standardschriftart"/>
    <w:link w:val="berschrift1"/>
    <w:uiPriority w:val="9"/>
    <w:rsid w:val="000B7C63"/>
    <w:rPr>
      <w:rFonts w:asciiTheme="majorHAnsi" w:eastAsiaTheme="majorEastAsia" w:hAnsiTheme="majorHAnsi" w:cstheme="majorBidi"/>
      <w:b/>
      <w:kern w:val="0"/>
      <w:sz w:val="32"/>
      <w:szCs w:val="32"/>
      <w:u w:val="singl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1938B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38B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B221B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9B221B"/>
    <w:pPr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B221B"/>
    <w:rPr>
      <w:kern w:val="0"/>
      <w:sz w:val="24"/>
      <w:szCs w:val="24"/>
      <w14:ligatures w14:val="none"/>
    </w:rPr>
  </w:style>
  <w:style w:type="character" w:customStyle="1" w:styleId="fontstyle01">
    <w:name w:val="fontstyle01"/>
    <w:basedOn w:val="Absatz-Standardschriftart"/>
    <w:rsid w:val="009B221B"/>
    <w:rPr>
      <w:rFonts w:ascii="Calibri" w:hAnsi="Calibri" w:cs="Calibri" w:hint="default"/>
      <w:b w:val="0"/>
      <w:bCs w:val="0"/>
      <w:i w:val="0"/>
      <w:iCs w:val="0"/>
      <w:color w:val="0070C0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E86E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Held</dc:creator>
  <cp:keywords/>
  <dc:description/>
  <cp:lastModifiedBy>Viola Bauer</cp:lastModifiedBy>
  <cp:revision>4</cp:revision>
  <dcterms:created xsi:type="dcterms:W3CDTF">2023-09-29T06:54:00Z</dcterms:created>
  <dcterms:modified xsi:type="dcterms:W3CDTF">2023-09-30T07:28:00Z</dcterms:modified>
</cp:coreProperties>
</file>