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7163F" w14:textId="033A2AAB" w:rsidR="002441F9" w:rsidRPr="006437AC" w:rsidRDefault="00FA7946" w:rsidP="004970AB">
      <w:pPr>
        <w:spacing w:after="240" w:line="240" w:lineRule="auto"/>
        <w:ind w:firstLine="708"/>
        <w:jc w:val="center"/>
      </w:pPr>
      <w:r w:rsidRPr="00040BF8">
        <w:rPr>
          <w:rFonts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2032428B" wp14:editId="1C032817">
            <wp:simplePos x="0" y="0"/>
            <wp:positionH relativeFrom="margin">
              <wp:posOffset>5747385</wp:posOffset>
            </wp:positionH>
            <wp:positionV relativeFrom="margin">
              <wp:posOffset>-368300</wp:posOffset>
            </wp:positionV>
            <wp:extent cx="765810" cy="81915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0BF8" w:rsidRPr="00040BF8">
        <w:rPr>
          <w:noProof/>
          <w:sz w:val="28"/>
          <w:szCs w:val="28"/>
          <w:u w:val="single"/>
        </w:rPr>
        <w:drawing>
          <wp:anchor distT="0" distB="0" distL="114300" distR="114300" simplePos="0" relativeHeight="251661312" behindDoc="0" locked="0" layoutInCell="1" allowOverlap="1" wp14:anchorId="53FD0F10" wp14:editId="602DBD30">
            <wp:simplePos x="0" y="0"/>
            <wp:positionH relativeFrom="column">
              <wp:posOffset>-358140</wp:posOffset>
            </wp:positionH>
            <wp:positionV relativeFrom="paragraph">
              <wp:posOffset>-377190</wp:posOffset>
            </wp:positionV>
            <wp:extent cx="1057169" cy="410210"/>
            <wp:effectExtent l="0" t="0" r="0" b="889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169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70AB">
        <w:rPr>
          <w:b/>
          <w:bCs/>
          <w:noProof/>
          <w:sz w:val="26"/>
          <w:szCs w:val="26"/>
          <w:u w:val="single"/>
        </w:rPr>
        <w:t>Netiquette für die Unterhaltungen untereinander</w:t>
      </w:r>
    </w:p>
    <w:p w14:paraId="1C429EBF" w14:textId="77777777" w:rsidR="00FA0BA3" w:rsidRPr="00791F77" w:rsidRDefault="00FA0BA3" w:rsidP="004970AB">
      <w:pPr>
        <w:spacing w:after="240" w:line="240" w:lineRule="auto"/>
        <w:jc w:val="center"/>
      </w:pPr>
    </w:p>
    <w:p w14:paraId="5D451CF6" w14:textId="617C85EF" w:rsidR="00FA0BA3" w:rsidRPr="00791F77" w:rsidRDefault="00E7127C" w:rsidP="004970AB">
      <w:pPr>
        <w:spacing w:after="240" w:line="240" w:lineRule="auto"/>
        <w:jc w:val="center"/>
      </w:pPr>
      <w:proofErr w:type="spellStart"/>
      <w:r w:rsidRPr="00707E8D">
        <w:rPr>
          <w:b/>
          <w:bCs/>
          <w:i/>
          <w:iCs/>
          <w:u w:val="single"/>
          <w:lang w:val="fr-FR"/>
        </w:rPr>
        <w:t>Hinweise</w:t>
      </w:r>
      <w:proofErr w:type="spellEnd"/>
      <w:r w:rsidRPr="00707E8D">
        <w:rPr>
          <w:b/>
          <w:bCs/>
          <w:i/>
          <w:iCs/>
          <w:u w:val="single"/>
          <w:lang w:val="fr-FR"/>
        </w:rPr>
        <w:t xml:space="preserve"> </w:t>
      </w:r>
      <w:proofErr w:type="spellStart"/>
      <w:r w:rsidRPr="00707E8D">
        <w:rPr>
          <w:b/>
          <w:bCs/>
          <w:i/>
          <w:iCs/>
          <w:u w:val="single"/>
          <w:lang w:val="fr-FR"/>
        </w:rPr>
        <w:t>zur</w:t>
      </w:r>
      <w:proofErr w:type="spellEnd"/>
      <w:r w:rsidRPr="00707E8D">
        <w:rPr>
          <w:b/>
          <w:bCs/>
          <w:i/>
          <w:iCs/>
          <w:u w:val="single"/>
          <w:lang w:val="fr-FR"/>
        </w:rPr>
        <w:t xml:space="preserve"> </w:t>
      </w:r>
      <w:proofErr w:type="spellStart"/>
      <w:r w:rsidRPr="00707E8D">
        <w:rPr>
          <w:b/>
          <w:bCs/>
          <w:i/>
          <w:iCs/>
          <w:u w:val="single"/>
          <w:lang w:val="fr-FR"/>
        </w:rPr>
        <w:t>Chatiquette</w:t>
      </w:r>
      <w:proofErr w:type="spellEnd"/>
      <w:r w:rsidRPr="00707E8D">
        <w:rPr>
          <w:b/>
          <w:bCs/>
          <w:i/>
          <w:iCs/>
          <w:u w:val="single"/>
          <w:lang w:val="fr-FR"/>
        </w:rPr>
        <w:t xml:space="preserve">/ </w:t>
      </w:r>
      <w:proofErr w:type="gramStart"/>
      <w:r w:rsidRPr="00707E8D">
        <w:rPr>
          <w:b/>
          <w:bCs/>
          <w:i/>
          <w:iCs/>
          <w:u w:val="single"/>
          <w:lang w:val="fr-FR"/>
        </w:rPr>
        <w:t>Net</w:t>
      </w:r>
      <w:r w:rsidR="0073066F" w:rsidRPr="00707E8D">
        <w:rPr>
          <w:b/>
          <w:bCs/>
          <w:i/>
          <w:iCs/>
          <w:u w:val="single"/>
          <w:lang w:val="fr-FR"/>
        </w:rPr>
        <w:t>iquette:</w:t>
      </w:r>
      <w:proofErr w:type="gramEnd"/>
      <w:r w:rsidR="0073066F" w:rsidRPr="00707E8D">
        <w:rPr>
          <w:lang w:val="fr-FR"/>
        </w:rPr>
        <w:t xml:space="preserve"> </w:t>
      </w:r>
      <w:proofErr w:type="spellStart"/>
      <w:r w:rsidRPr="00707E8D">
        <w:rPr>
          <w:i/>
          <w:iCs/>
          <w:lang w:val="fr-FR"/>
        </w:rPr>
        <w:t>Unter</w:t>
      </w:r>
      <w:proofErr w:type="spellEnd"/>
      <w:r w:rsidRPr="00707E8D">
        <w:rPr>
          <w:i/>
          <w:iCs/>
          <w:lang w:val="fr-FR"/>
        </w:rPr>
        <w:t xml:space="preserve"> </w:t>
      </w:r>
      <w:proofErr w:type="spellStart"/>
      <w:r w:rsidRPr="00707E8D">
        <w:rPr>
          <w:i/>
          <w:iCs/>
          <w:lang w:val="fr-FR"/>
        </w:rPr>
        <w:t>Chatiquette</w:t>
      </w:r>
      <w:proofErr w:type="spellEnd"/>
      <w:r w:rsidRPr="00707E8D">
        <w:rPr>
          <w:i/>
          <w:iCs/>
          <w:lang w:val="fr-FR"/>
        </w:rPr>
        <w:t>/Netiquette (</w:t>
      </w:r>
      <w:proofErr w:type="spellStart"/>
      <w:r w:rsidRPr="00707E8D">
        <w:rPr>
          <w:i/>
          <w:iCs/>
          <w:lang w:val="fr-FR"/>
        </w:rPr>
        <w:t>engl</w:t>
      </w:r>
      <w:proofErr w:type="spellEnd"/>
      <w:r w:rsidRPr="00707E8D">
        <w:rPr>
          <w:i/>
          <w:iCs/>
          <w:lang w:val="fr-FR"/>
        </w:rPr>
        <w:t xml:space="preserve">. </w:t>
      </w:r>
      <w:r w:rsidRPr="00707E8D">
        <w:rPr>
          <w:i/>
          <w:iCs/>
        </w:rPr>
        <w:t xml:space="preserve">Chat/ engl. Net und frz. </w:t>
      </w:r>
      <w:proofErr w:type="spellStart"/>
      <w:r w:rsidRPr="00707E8D">
        <w:rPr>
          <w:i/>
          <w:iCs/>
        </w:rPr>
        <w:t>Etiquette</w:t>
      </w:r>
      <w:proofErr w:type="spellEnd"/>
      <w:r w:rsidRPr="00707E8D">
        <w:rPr>
          <w:i/>
          <w:iCs/>
        </w:rPr>
        <w:t>) versteht man eine Art Ratgeber oder Richtlinien für Personen, die an einem Chat teilnehmen oder untereinander kommunizieren.</w:t>
      </w:r>
    </w:p>
    <w:p w14:paraId="3B6824CE" w14:textId="698395D2" w:rsidR="00F93884" w:rsidRPr="00791F77" w:rsidRDefault="0073066F" w:rsidP="004970AB">
      <w:pPr>
        <w:spacing w:after="240" w:line="240" w:lineRule="auto"/>
        <w:jc w:val="center"/>
      </w:pPr>
      <w:r w:rsidRPr="00791F77">
        <w:t xml:space="preserve">1. </w:t>
      </w:r>
      <w:r w:rsidR="005C6611" w:rsidRPr="00791F77">
        <w:t xml:space="preserve">Öffentliche </w:t>
      </w:r>
      <w:r w:rsidR="00D20B69" w:rsidRPr="00791F77">
        <w:t>Chats</w:t>
      </w:r>
      <w:r w:rsidR="005C6611" w:rsidRPr="00791F77">
        <w:t>, beispielsweise in der Klassengruppe</w:t>
      </w:r>
      <w:r w:rsidR="00ED6F42" w:rsidRPr="00791F77">
        <w:t xml:space="preserve"> oder dem Klassenteam</w:t>
      </w:r>
      <w:r w:rsidR="005C6611" w:rsidRPr="00791F77">
        <w:t>,</w:t>
      </w:r>
      <w:r w:rsidR="00D20B69" w:rsidRPr="00791F77">
        <w:t xml:space="preserve"> </w:t>
      </w:r>
      <w:r w:rsidR="005C6611" w:rsidRPr="00791F77">
        <w:t xml:space="preserve">innerhalb des verwendeten Programmes MS Teams </w:t>
      </w:r>
      <w:r w:rsidR="002F4A97">
        <w:t>verwende ich</w:t>
      </w:r>
      <w:r w:rsidR="00F93884" w:rsidRPr="00791F77">
        <w:t xml:space="preserve"> </w:t>
      </w:r>
      <w:r w:rsidR="00ED6F42" w:rsidRPr="00791F77">
        <w:t xml:space="preserve">nur </w:t>
      </w:r>
      <w:r w:rsidR="00F93884" w:rsidRPr="00791F77">
        <w:t>für</w:t>
      </w:r>
      <w:r w:rsidR="005C6611" w:rsidRPr="00791F77">
        <w:t xml:space="preserve"> unterrichtliche Zwecke.</w:t>
      </w:r>
    </w:p>
    <w:p w14:paraId="139FC252" w14:textId="3FBAED61" w:rsidR="00F93884" w:rsidRPr="00791F77" w:rsidRDefault="00F93884" w:rsidP="004970AB">
      <w:pPr>
        <w:spacing w:after="240" w:line="240" w:lineRule="auto"/>
        <w:jc w:val="center"/>
      </w:pPr>
      <w:r w:rsidRPr="00791F77">
        <w:t xml:space="preserve">2. </w:t>
      </w:r>
      <w:r w:rsidR="002F4A97">
        <w:t xml:space="preserve">Ich überlege </w:t>
      </w:r>
      <w:r w:rsidRPr="00791F77">
        <w:t>vor dem Chatten</w:t>
      </w:r>
      <w:r w:rsidR="00E70A6F" w:rsidRPr="00791F77">
        <w:t>/ Schreiben</w:t>
      </w:r>
      <w:r w:rsidRPr="00791F77">
        <w:t xml:space="preserve">, ob das, was </w:t>
      </w:r>
      <w:r w:rsidR="002F4A97">
        <w:t xml:space="preserve">ich </w:t>
      </w:r>
      <w:r w:rsidR="00D17D74" w:rsidRPr="00791F77">
        <w:t>schreib</w:t>
      </w:r>
      <w:r w:rsidR="002F4A97">
        <w:t>e</w:t>
      </w:r>
      <w:r w:rsidR="00D17D74" w:rsidRPr="00791F77">
        <w:t>, …</w:t>
      </w:r>
    </w:p>
    <w:p w14:paraId="4627373E" w14:textId="08041CAA" w:rsidR="00323E81" w:rsidRPr="00791F77" w:rsidRDefault="00F93884" w:rsidP="004970AB">
      <w:pPr>
        <w:spacing w:after="240" w:line="240" w:lineRule="auto"/>
        <w:jc w:val="center"/>
      </w:pPr>
      <w:r w:rsidRPr="00791F77">
        <w:t xml:space="preserve">a) </w:t>
      </w:r>
      <w:r w:rsidR="00D1736E" w:rsidRPr="00791F77">
        <w:t>…</w:t>
      </w:r>
      <w:r w:rsidRPr="00791F77">
        <w:t xml:space="preserve">wichtig b) </w:t>
      </w:r>
      <w:r w:rsidR="00D1736E" w:rsidRPr="00791F77">
        <w:t>…</w:t>
      </w:r>
      <w:r w:rsidRPr="00791F77">
        <w:t xml:space="preserve">angemessen und </w:t>
      </w:r>
      <w:r w:rsidR="00770969" w:rsidRPr="00791F77">
        <w:t>c</w:t>
      </w:r>
      <w:r w:rsidRPr="00791F77">
        <w:t xml:space="preserve">) </w:t>
      </w:r>
      <w:r w:rsidR="00D1736E" w:rsidRPr="00791F77">
        <w:t>…</w:t>
      </w:r>
      <w:r w:rsidR="00770969" w:rsidRPr="00791F77">
        <w:t>korrekt formuliert</w:t>
      </w:r>
      <w:r w:rsidRPr="00791F77">
        <w:t xml:space="preserve"> ist.</w:t>
      </w:r>
    </w:p>
    <w:p w14:paraId="68A220EE" w14:textId="635EEDCA" w:rsidR="006619D9" w:rsidRPr="00791F77" w:rsidRDefault="006619D9" w:rsidP="004970AB">
      <w:pPr>
        <w:spacing w:after="240" w:line="240" w:lineRule="auto"/>
        <w:jc w:val="center"/>
      </w:pPr>
      <w:r w:rsidRPr="00791F77">
        <w:t>3. Das Netz ist kein grammatikalisch freier Raum</w:t>
      </w:r>
      <w:r w:rsidR="00517A41">
        <w:t xml:space="preserve"> für </w:t>
      </w:r>
      <w:r w:rsidR="002F4A97">
        <w:t>m</w:t>
      </w:r>
      <w:r w:rsidR="00517A41">
        <w:t>ich</w:t>
      </w:r>
      <w:r w:rsidRPr="00791F77">
        <w:t xml:space="preserve">, weshalb </w:t>
      </w:r>
      <w:r w:rsidR="002F4A97">
        <w:t>ich</w:t>
      </w:r>
      <w:r w:rsidR="00517A41">
        <w:t xml:space="preserve"> </w:t>
      </w:r>
      <w:r w:rsidR="002F4A97">
        <w:t>m</w:t>
      </w:r>
      <w:r w:rsidR="00517A41">
        <w:t>ich</w:t>
      </w:r>
      <w:r w:rsidRPr="00791F77">
        <w:t xml:space="preserve"> um einen </w:t>
      </w:r>
      <w:r w:rsidR="00D17235" w:rsidRPr="00791F77">
        <w:t xml:space="preserve">richtigen Sprachgebrauch bemühen sollte. </w:t>
      </w:r>
      <w:r w:rsidR="00517A41">
        <w:t xml:space="preserve">Dies gilt auch für </w:t>
      </w:r>
      <w:r w:rsidR="002F4A97">
        <w:t>meine</w:t>
      </w:r>
      <w:r w:rsidR="00517A41">
        <w:t xml:space="preserve"> </w:t>
      </w:r>
      <w:r w:rsidR="009516C3">
        <w:t>Zeichensetzung.</w:t>
      </w:r>
    </w:p>
    <w:p w14:paraId="2D6C8BE6" w14:textId="78177FDD" w:rsidR="00DB2B1B" w:rsidRPr="00791F77" w:rsidRDefault="00D17235" w:rsidP="004970AB">
      <w:pPr>
        <w:spacing w:after="240" w:line="240" w:lineRule="auto"/>
        <w:jc w:val="center"/>
      </w:pPr>
      <w:r w:rsidRPr="00791F77">
        <w:t>4</w:t>
      </w:r>
      <w:r w:rsidR="00323E81" w:rsidRPr="00791F77">
        <w:t xml:space="preserve">. </w:t>
      </w:r>
      <w:r w:rsidR="00932D34">
        <w:t>Ich achte</w:t>
      </w:r>
      <w:r w:rsidR="009516C3">
        <w:t xml:space="preserve"> darauf, dass </w:t>
      </w:r>
      <w:r w:rsidR="00932D34">
        <w:t>m</w:t>
      </w:r>
      <w:r w:rsidR="009516C3">
        <w:t xml:space="preserve">eine </w:t>
      </w:r>
      <w:r w:rsidR="00323E81" w:rsidRPr="00791F77">
        <w:t>Fragen und Antworten stets wertschätzend s</w:t>
      </w:r>
      <w:r w:rsidR="009516C3">
        <w:t>ind</w:t>
      </w:r>
      <w:r w:rsidR="00323E81" w:rsidRPr="00791F77">
        <w:t xml:space="preserve"> und </w:t>
      </w:r>
      <w:r w:rsidR="009516C3">
        <w:t xml:space="preserve">dass </w:t>
      </w:r>
      <w:r w:rsidR="00932D34">
        <w:t xml:space="preserve">ich </w:t>
      </w:r>
      <w:r w:rsidR="00323E81" w:rsidRPr="00791F77">
        <w:t>keine Personen und deren Anliegen herabwürdig</w:t>
      </w:r>
      <w:r w:rsidR="00932D34">
        <w:t>e</w:t>
      </w:r>
      <w:r w:rsidR="00323E81" w:rsidRPr="00791F77">
        <w:t>.</w:t>
      </w:r>
    </w:p>
    <w:p w14:paraId="0C091EA0" w14:textId="21E48EC2" w:rsidR="00323E81" w:rsidRPr="00791F77" w:rsidRDefault="00D17235" w:rsidP="004970AB">
      <w:pPr>
        <w:spacing w:after="240" w:line="240" w:lineRule="auto"/>
        <w:jc w:val="center"/>
      </w:pPr>
      <w:r w:rsidRPr="00791F77">
        <w:t>5</w:t>
      </w:r>
      <w:r w:rsidR="00DB2B1B" w:rsidRPr="00791F77">
        <w:t xml:space="preserve">. </w:t>
      </w:r>
      <w:r w:rsidR="00932D34">
        <w:t>A</w:t>
      </w:r>
      <w:r w:rsidR="00DB2B1B" w:rsidRPr="00791F77">
        <w:t>uf Anfragen und Anliegen anderer</w:t>
      </w:r>
      <w:r w:rsidR="00932D34">
        <w:t xml:space="preserve"> reagiere ich angemessen</w:t>
      </w:r>
      <w:r w:rsidR="00DB2B1B" w:rsidRPr="00791F77">
        <w:t xml:space="preserve"> und mache mich nicht über sie lustig.</w:t>
      </w:r>
    </w:p>
    <w:p w14:paraId="1C5A8A14" w14:textId="3484D560" w:rsidR="008A4885" w:rsidRPr="00791F77" w:rsidRDefault="00D17235" w:rsidP="004970AB">
      <w:pPr>
        <w:spacing w:after="240" w:line="240" w:lineRule="auto"/>
        <w:jc w:val="center"/>
      </w:pPr>
      <w:r w:rsidRPr="00791F77">
        <w:t>6</w:t>
      </w:r>
      <w:r w:rsidR="008A4885" w:rsidRPr="00791F77">
        <w:t>.</w:t>
      </w:r>
      <w:r w:rsidR="00704AC1">
        <w:t xml:space="preserve"> </w:t>
      </w:r>
      <w:r w:rsidR="00932D34">
        <w:t xml:space="preserve">Regelmäßig muss ich </w:t>
      </w:r>
      <w:r w:rsidR="004A2BBA" w:rsidRPr="00791F77">
        <w:t xml:space="preserve">in den Klassenteams nachsehen, ob die Lehrerinnen und Lehrer Aufgaben, Nachfragen oder Informationen für </w:t>
      </w:r>
      <w:r w:rsidR="00457F3B">
        <w:t>m</w:t>
      </w:r>
      <w:r w:rsidR="003A4E19">
        <w:t>ich</w:t>
      </w:r>
      <w:r w:rsidR="004A2BBA" w:rsidRPr="00791F77">
        <w:t xml:space="preserve"> bereithalten.</w:t>
      </w:r>
    </w:p>
    <w:p w14:paraId="54A1B366" w14:textId="2DCD0E0B" w:rsidR="004A2BBA" w:rsidRPr="00791F77" w:rsidRDefault="00D17235" w:rsidP="004970AB">
      <w:pPr>
        <w:spacing w:after="240" w:line="240" w:lineRule="auto"/>
        <w:jc w:val="center"/>
      </w:pPr>
      <w:r w:rsidRPr="00791F77">
        <w:t>7</w:t>
      </w:r>
      <w:r w:rsidR="004A2BBA" w:rsidRPr="00791F77">
        <w:t xml:space="preserve">. </w:t>
      </w:r>
      <w:r w:rsidR="00EF2A7E" w:rsidRPr="00791F77">
        <w:t>Umgekehrt kann</w:t>
      </w:r>
      <w:r w:rsidR="00704AC1">
        <w:t xml:space="preserve"> ich mich </w:t>
      </w:r>
      <w:r w:rsidR="002449C7" w:rsidRPr="00791F77">
        <w:t xml:space="preserve">bei Fragen </w:t>
      </w:r>
      <w:r w:rsidR="00EF2A7E" w:rsidRPr="00791F77">
        <w:t xml:space="preserve">auch direkt an die Lehrkraft wenden. Diese </w:t>
      </w:r>
      <w:r w:rsidR="003A4E19">
        <w:t>Anfragen</w:t>
      </w:r>
      <w:r w:rsidR="00EF2A7E" w:rsidRPr="00791F77">
        <w:t xml:space="preserve"> sollten aber höflich, zielgerichtet und nicht fordernd sein.</w:t>
      </w:r>
    </w:p>
    <w:p w14:paraId="556EC1C9" w14:textId="5F474579" w:rsidR="00323E81" w:rsidRPr="00791F77" w:rsidRDefault="00D17235" w:rsidP="004970AB">
      <w:pPr>
        <w:spacing w:after="240" w:line="240" w:lineRule="auto"/>
        <w:jc w:val="center"/>
      </w:pPr>
      <w:r w:rsidRPr="00791F77">
        <w:t>8</w:t>
      </w:r>
      <w:r w:rsidR="00323E81" w:rsidRPr="00791F77">
        <w:t>. Unwahrheiten und Gerüchte werden</w:t>
      </w:r>
      <w:r w:rsidR="003A4E19">
        <w:t xml:space="preserve"> von mir</w:t>
      </w:r>
      <w:r w:rsidR="00323E81" w:rsidRPr="00791F77">
        <w:t xml:space="preserve"> nicht verbreitet oder kommentiert</w:t>
      </w:r>
      <w:r w:rsidR="002449C7" w:rsidRPr="00791F77">
        <w:t>, da dies Konsequenzen nach sich ziehen kann</w:t>
      </w:r>
      <w:r w:rsidR="00323E81" w:rsidRPr="00791F77">
        <w:t>.</w:t>
      </w:r>
    </w:p>
    <w:p w14:paraId="62E07763" w14:textId="434C8112" w:rsidR="00F07B36" w:rsidRPr="00791F77" w:rsidRDefault="00D17235" w:rsidP="004970AB">
      <w:pPr>
        <w:spacing w:after="240" w:line="240" w:lineRule="auto"/>
        <w:jc w:val="center"/>
      </w:pPr>
      <w:r w:rsidRPr="00791F77">
        <w:t>9</w:t>
      </w:r>
      <w:r w:rsidR="00323E81" w:rsidRPr="00791F77">
        <w:t xml:space="preserve">. </w:t>
      </w:r>
      <w:r w:rsidR="00A3550A">
        <w:t xml:space="preserve">In Klassenteams geltende folgende Richtlinien: Ich beleidige und </w:t>
      </w:r>
      <w:r w:rsidR="00704AC1">
        <w:t>diskriminiere</w:t>
      </w:r>
      <w:r w:rsidR="00A3550A">
        <w:t xml:space="preserve"> niemanden. Zudem befasse ich mich nich</w:t>
      </w:r>
      <w:r w:rsidR="004C589B">
        <w:t>t</w:t>
      </w:r>
      <w:r w:rsidR="00A3550A">
        <w:t xml:space="preserve"> mit u</w:t>
      </w:r>
      <w:r w:rsidR="00323E81" w:rsidRPr="00791F77">
        <w:t>nterrichtsfremde</w:t>
      </w:r>
      <w:r w:rsidR="00776FAA" w:rsidRPr="00791F77">
        <w:t>n</w:t>
      </w:r>
      <w:r w:rsidR="00323E81" w:rsidRPr="00791F77">
        <w:t xml:space="preserve"> Inhalte</w:t>
      </w:r>
      <w:r w:rsidR="00776FAA" w:rsidRPr="00791F77">
        <w:t>n</w:t>
      </w:r>
      <w:r w:rsidR="00F07B36" w:rsidRPr="00791F77">
        <w:t xml:space="preserve"> </w:t>
      </w:r>
      <w:r w:rsidR="00323E81" w:rsidRPr="00791F77">
        <w:t>(</w:t>
      </w:r>
      <w:r w:rsidR="00F07B36" w:rsidRPr="00791F77">
        <w:t>b</w:t>
      </w:r>
      <w:r w:rsidR="00323E81" w:rsidRPr="00791F77">
        <w:t>eispielsweise Bilder</w:t>
      </w:r>
      <w:r w:rsidR="00A3550A">
        <w:t>n</w:t>
      </w:r>
      <w:r w:rsidR="00323E81" w:rsidRPr="00791F77">
        <w:t>/ Videos)</w:t>
      </w:r>
      <w:r w:rsidR="00776FAA" w:rsidRPr="00791F77">
        <w:t>.</w:t>
      </w:r>
    </w:p>
    <w:p w14:paraId="3DBFBE78" w14:textId="38914BAE" w:rsidR="003B1B44" w:rsidRDefault="00D17235" w:rsidP="004970AB">
      <w:pPr>
        <w:spacing w:after="240" w:line="240" w:lineRule="auto"/>
        <w:jc w:val="center"/>
      </w:pPr>
      <w:r w:rsidRPr="00791F77">
        <w:t>10</w:t>
      </w:r>
      <w:r w:rsidR="00F07B36" w:rsidRPr="00791F77">
        <w:t>.</w:t>
      </w:r>
      <w:r w:rsidR="00925B8C" w:rsidRPr="00791F77">
        <w:t xml:space="preserve"> Auch den Datenschutz gilt es </w:t>
      </w:r>
      <w:r w:rsidR="00704AC1">
        <w:t xml:space="preserve">für mich </w:t>
      </w:r>
      <w:r w:rsidR="00925B8C" w:rsidRPr="00791F77">
        <w:t xml:space="preserve">zu beachten, beispielsweise das Recht am eigenen Bild. </w:t>
      </w:r>
      <w:r w:rsidR="00704AC1">
        <w:t>Ich v</w:t>
      </w:r>
      <w:r w:rsidR="00925B8C" w:rsidRPr="00791F77">
        <w:t>ersende keine Bilder von Mitschülerinnen und Mitschülern oder kopier</w:t>
      </w:r>
      <w:r w:rsidR="00D17D74" w:rsidRPr="00791F77">
        <w:t>e</w:t>
      </w:r>
      <w:r w:rsidR="00925B8C" w:rsidRPr="00791F77">
        <w:t xml:space="preserve"> Chats ohne das Wissen </w:t>
      </w:r>
      <w:r w:rsidR="00157DEF" w:rsidRPr="00791F77">
        <w:t>der Betroffenen.</w:t>
      </w:r>
    </w:p>
    <w:p w14:paraId="5A590959" w14:textId="77777777" w:rsidR="0001739A" w:rsidRDefault="0001739A" w:rsidP="004970AB">
      <w:pPr>
        <w:spacing w:after="240" w:line="240" w:lineRule="auto"/>
        <w:jc w:val="center"/>
      </w:pPr>
    </w:p>
    <w:p w14:paraId="3117BB5C" w14:textId="6F22CB22" w:rsidR="0001739A" w:rsidRPr="004970AB" w:rsidRDefault="0001739A" w:rsidP="004970AB">
      <w:pPr>
        <w:spacing w:after="240" w:line="240" w:lineRule="auto"/>
        <w:jc w:val="center"/>
        <w:rPr>
          <w:i/>
          <w:iCs/>
        </w:rPr>
      </w:pPr>
      <w:bookmarkStart w:id="0" w:name="_GoBack"/>
      <w:bookmarkEnd w:id="0"/>
      <w:r w:rsidRPr="00707E8D">
        <w:rPr>
          <w:b/>
          <w:bCs/>
          <w:i/>
          <w:iCs/>
          <w:u w:val="single"/>
        </w:rPr>
        <w:t>Belehrung:</w:t>
      </w:r>
      <w:r w:rsidRPr="00707E8D">
        <w:rPr>
          <w:i/>
          <w:iCs/>
        </w:rPr>
        <w:t xml:space="preserve"> Mir ist bewusst, dass Verstöße gegen diese Punkte zum Nutzungsverbot des </w:t>
      </w:r>
      <w:r w:rsidR="00D802B3" w:rsidRPr="00707E8D">
        <w:rPr>
          <w:i/>
          <w:iCs/>
        </w:rPr>
        <w:t>digitalen Endgerätes</w:t>
      </w:r>
      <w:r w:rsidRPr="00707E8D">
        <w:rPr>
          <w:i/>
          <w:iCs/>
        </w:rPr>
        <w:t xml:space="preserve"> führen und auch Erziehungs- und Disziplinarmaßnahmen (z. B. Verweis) nach sich ziehen können</w:t>
      </w:r>
      <w:r w:rsidR="006F1BDB" w:rsidRPr="00707E8D">
        <w:rPr>
          <w:i/>
          <w:iCs/>
        </w:rPr>
        <w:t>.</w:t>
      </w:r>
    </w:p>
    <w:p w14:paraId="767B8778" w14:textId="4B2F87F6" w:rsidR="0001739A" w:rsidRPr="003211BC" w:rsidRDefault="0001739A" w:rsidP="004970AB">
      <w:pPr>
        <w:spacing w:after="240" w:line="240" w:lineRule="auto"/>
      </w:pPr>
      <w:r w:rsidRPr="003211BC">
        <w:t>Datum: _____________</w:t>
      </w:r>
      <w:r w:rsidR="003211BC">
        <w:t>_____</w:t>
      </w:r>
      <w:r w:rsidRPr="003211BC">
        <w:t>__</w:t>
      </w:r>
    </w:p>
    <w:p w14:paraId="02A9C29A" w14:textId="77777777" w:rsidR="0001739A" w:rsidRPr="003211BC" w:rsidRDefault="0001739A" w:rsidP="004970AB">
      <w:pPr>
        <w:spacing w:after="240" w:line="240" w:lineRule="auto"/>
        <w:jc w:val="center"/>
      </w:pPr>
    </w:p>
    <w:p w14:paraId="459B2E17" w14:textId="39111892" w:rsidR="0001739A" w:rsidRPr="003211BC" w:rsidRDefault="0001739A" w:rsidP="004970AB">
      <w:pPr>
        <w:spacing w:after="240" w:line="240" w:lineRule="auto"/>
        <w:jc w:val="center"/>
      </w:pPr>
      <w:r w:rsidRPr="003211BC">
        <w:t>_____________________________________</w:t>
      </w:r>
      <w:r w:rsidRPr="003211BC">
        <w:tab/>
      </w:r>
      <w:r w:rsidR="003211BC">
        <w:tab/>
      </w:r>
      <w:r w:rsidRPr="003211BC">
        <w:t>__________________________________</w:t>
      </w:r>
      <w:r w:rsidRPr="003211BC">
        <w:br/>
        <w:t>Unterschrift Schüler</w:t>
      </w:r>
      <w:r w:rsidRPr="003211BC">
        <w:tab/>
      </w:r>
      <w:r w:rsidRPr="003211BC">
        <w:tab/>
      </w:r>
      <w:r w:rsidRPr="003211BC">
        <w:tab/>
      </w:r>
      <w:r w:rsidRPr="003211BC">
        <w:tab/>
      </w:r>
      <w:r w:rsidRPr="003211BC">
        <w:tab/>
        <w:t>Unterschrift Erziehungsberechtigter</w:t>
      </w:r>
    </w:p>
    <w:sectPr w:rsidR="0001739A" w:rsidRPr="003211BC" w:rsidSect="00B44C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913D8" w14:textId="77777777" w:rsidR="00AF2327" w:rsidRDefault="00AF2327" w:rsidP="00AF2327">
      <w:pPr>
        <w:spacing w:after="0" w:line="240" w:lineRule="auto"/>
      </w:pPr>
      <w:r>
        <w:separator/>
      </w:r>
    </w:p>
  </w:endnote>
  <w:endnote w:type="continuationSeparator" w:id="0">
    <w:p w14:paraId="520FEE01" w14:textId="77777777" w:rsidR="00AF2327" w:rsidRDefault="00AF2327" w:rsidP="00AF2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9F026" w14:textId="77777777" w:rsidR="00AF2327" w:rsidRDefault="00AF232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16C90" w14:textId="77777777" w:rsidR="0011777B" w:rsidRDefault="0011777B">
    <w:pPr>
      <w:pStyle w:val="Fuzeile"/>
      <w:rPr>
        <w:sz w:val="20"/>
        <w:szCs w:val="20"/>
      </w:rPr>
    </w:pPr>
  </w:p>
  <w:p w14:paraId="47E206B2" w14:textId="6B1B232D" w:rsidR="00AF2327" w:rsidRPr="00AF2327" w:rsidRDefault="00AF2327">
    <w:pPr>
      <w:pStyle w:val="Fuzeile"/>
      <w:rPr>
        <w:sz w:val="20"/>
        <w:szCs w:val="20"/>
      </w:rPr>
    </w:pPr>
    <w:r w:rsidRPr="00AF2327">
      <w:rPr>
        <w:sz w:val="20"/>
        <w:szCs w:val="20"/>
      </w:rPr>
      <w:t>Urheber: Realschule Zirndorf</w:t>
    </w:r>
  </w:p>
  <w:p w14:paraId="2FDB8949" w14:textId="77777777" w:rsidR="00AF2327" w:rsidRDefault="00AF232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7D696" w14:textId="77777777" w:rsidR="00AF2327" w:rsidRDefault="00AF232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01363" w14:textId="77777777" w:rsidR="00AF2327" w:rsidRDefault="00AF2327" w:rsidP="00AF2327">
      <w:pPr>
        <w:spacing w:after="0" w:line="240" w:lineRule="auto"/>
      </w:pPr>
      <w:r>
        <w:separator/>
      </w:r>
    </w:p>
  </w:footnote>
  <w:footnote w:type="continuationSeparator" w:id="0">
    <w:p w14:paraId="6E4F8A4D" w14:textId="77777777" w:rsidR="00AF2327" w:rsidRDefault="00AF2327" w:rsidP="00AF2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1766D" w14:textId="77777777" w:rsidR="00AF2327" w:rsidRDefault="00AF232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0311B" w14:textId="77777777" w:rsidR="00AF2327" w:rsidRDefault="00AF232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7C50A" w14:textId="77777777" w:rsidR="00AF2327" w:rsidRDefault="00AF232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7DA"/>
    <w:rsid w:val="0001739A"/>
    <w:rsid w:val="00031BE6"/>
    <w:rsid w:val="00040BF8"/>
    <w:rsid w:val="000C203C"/>
    <w:rsid w:val="000F6AC3"/>
    <w:rsid w:val="00115215"/>
    <w:rsid w:val="0011777B"/>
    <w:rsid w:val="00157DEF"/>
    <w:rsid w:val="002441F9"/>
    <w:rsid w:val="002449C7"/>
    <w:rsid w:val="002533DE"/>
    <w:rsid w:val="002F4A97"/>
    <w:rsid w:val="003211BC"/>
    <w:rsid w:val="00323E81"/>
    <w:rsid w:val="003A4E19"/>
    <w:rsid w:val="003B1B44"/>
    <w:rsid w:val="00410CE0"/>
    <w:rsid w:val="00436FEE"/>
    <w:rsid w:val="00457F3B"/>
    <w:rsid w:val="00467410"/>
    <w:rsid w:val="004970AB"/>
    <w:rsid w:val="004A2BBA"/>
    <w:rsid w:val="004C589B"/>
    <w:rsid w:val="00517A41"/>
    <w:rsid w:val="005C6611"/>
    <w:rsid w:val="005F1084"/>
    <w:rsid w:val="0060747A"/>
    <w:rsid w:val="00614D7B"/>
    <w:rsid w:val="006321BC"/>
    <w:rsid w:val="006437AC"/>
    <w:rsid w:val="006619D9"/>
    <w:rsid w:val="006B0CA5"/>
    <w:rsid w:val="006F1BDB"/>
    <w:rsid w:val="006F3843"/>
    <w:rsid w:val="00704AC1"/>
    <w:rsid w:val="00707E8D"/>
    <w:rsid w:val="0073066F"/>
    <w:rsid w:val="00732430"/>
    <w:rsid w:val="00736DCF"/>
    <w:rsid w:val="0076017F"/>
    <w:rsid w:val="00770969"/>
    <w:rsid w:val="00776FAA"/>
    <w:rsid w:val="00791F77"/>
    <w:rsid w:val="007A3D65"/>
    <w:rsid w:val="007F43B9"/>
    <w:rsid w:val="0080139E"/>
    <w:rsid w:val="00826222"/>
    <w:rsid w:val="008A4885"/>
    <w:rsid w:val="00925B8C"/>
    <w:rsid w:val="00932D34"/>
    <w:rsid w:val="009516C3"/>
    <w:rsid w:val="009540BD"/>
    <w:rsid w:val="00955E38"/>
    <w:rsid w:val="009627DA"/>
    <w:rsid w:val="00986176"/>
    <w:rsid w:val="00A3550A"/>
    <w:rsid w:val="00A35BF9"/>
    <w:rsid w:val="00AF2327"/>
    <w:rsid w:val="00B0441C"/>
    <w:rsid w:val="00B4054F"/>
    <w:rsid w:val="00B44C4B"/>
    <w:rsid w:val="00BA3038"/>
    <w:rsid w:val="00BC19B6"/>
    <w:rsid w:val="00C14060"/>
    <w:rsid w:val="00C6651C"/>
    <w:rsid w:val="00D17235"/>
    <w:rsid w:val="00D1736E"/>
    <w:rsid w:val="00D17D74"/>
    <w:rsid w:val="00D20B69"/>
    <w:rsid w:val="00D360AE"/>
    <w:rsid w:val="00D802B3"/>
    <w:rsid w:val="00DB2B1B"/>
    <w:rsid w:val="00E05EE8"/>
    <w:rsid w:val="00E70A6F"/>
    <w:rsid w:val="00E7127C"/>
    <w:rsid w:val="00ED6F42"/>
    <w:rsid w:val="00EF2A7E"/>
    <w:rsid w:val="00F01658"/>
    <w:rsid w:val="00F07B36"/>
    <w:rsid w:val="00F57B24"/>
    <w:rsid w:val="00F71875"/>
    <w:rsid w:val="00F93884"/>
    <w:rsid w:val="00FA0BA3"/>
    <w:rsid w:val="00FA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E9BD8"/>
  <w15:chartTrackingRefBased/>
  <w15:docId w15:val="{5A1EC1BA-289E-454E-89B8-B166F08B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20B6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F2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2327"/>
  </w:style>
  <w:style w:type="paragraph" w:styleId="Fuzeile">
    <w:name w:val="footer"/>
    <w:basedOn w:val="Standard"/>
    <w:link w:val="FuzeileZchn"/>
    <w:uiPriority w:val="99"/>
    <w:unhideWhenUsed/>
    <w:rsid w:val="00AF2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2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egment">
  <a:themeElements>
    <a:clrScheme name="Segment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egment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egment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 Wagner</dc:creator>
  <cp:keywords/>
  <dc:description/>
  <cp:lastModifiedBy>Haldenwang, Vera, Dr.</cp:lastModifiedBy>
  <cp:revision>5</cp:revision>
  <cp:lastPrinted>2022-10-17T12:04:00Z</cp:lastPrinted>
  <dcterms:created xsi:type="dcterms:W3CDTF">2023-09-14T15:03:00Z</dcterms:created>
  <dcterms:modified xsi:type="dcterms:W3CDTF">2023-09-21T09:16:00Z</dcterms:modified>
</cp:coreProperties>
</file>