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E9FF6" w14:textId="7363BC39" w:rsidR="007B579A" w:rsidRPr="00D40419" w:rsidRDefault="00FA0C9C">
      <w:pPr>
        <w:rPr>
          <w:rFonts w:ascii="Modern Love" w:hAnsi="Modern Love"/>
          <w:color w:val="70AD47" w:themeColor="accent6"/>
          <w:sz w:val="28"/>
          <w:szCs w:val="28"/>
        </w:rPr>
      </w:pPr>
      <w:r w:rsidRPr="00D40419">
        <w:rPr>
          <w:noProof/>
          <w:color w:val="70AD47" w:themeColor="accent6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067C8CE6" wp14:editId="2E62A58C">
            <wp:simplePos x="0" y="0"/>
            <wp:positionH relativeFrom="margin">
              <wp:posOffset>4619485</wp:posOffset>
            </wp:positionH>
            <wp:positionV relativeFrom="margin">
              <wp:posOffset>-241796</wp:posOffset>
            </wp:positionV>
            <wp:extent cx="680085" cy="680085"/>
            <wp:effectExtent l="0" t="0" r="0" b="5715"/>
            <wp:wrapSquare wrapText="bothSides"/>
            <wp:docPr id="12" name="Grafik 12" descr="gezeichnete Figur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gezeichnete Figur mit einfarbiger Füll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0419">
        <w:rPr>
          <w:rFonts w:ascii="Ink Free" w:hAnsi="Ink Free"/>
          <w:noProof/>
          <w:color w:val="70AD47" w:themeColor="accent6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493AF844" wp14:editId="6816EAFE">
            <wp:simplePos x="0" y="0"/>
            <wp:positionH relativeFrom="margin">
              <wp:posOffset>5066030</wp:posOffset>
            </wp:positionH>
            <wp:positionV relativeFrom="margin">
              <wp:posOffset>-264795</wp:posOffset>
            </wp:positionV>
            <wp:extent cx="702310" cy="702310"/>
            <wp:effectExtent l="0" t="0" r="0" b="0"/>
            <wp:wrapSquare wrapText="bothSides"/>
            <wp:docPr id="11" name="Grafik 11" descr="gezeichnete Figur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gezeichnete Figur mit einfarbiger Füll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62E" w:rsidRPr="00D40419">
        <w:rPr>
          <w:rFonts w:ascii="Modern Love" w:hAnsi="Modern Love"/>
          <w:color w:val="70AD47" w:themeColor="accent6"/>
          <w:sz w:val="28"/>
          <w:szCs w:val="28"/>
        </w:rPr>
        <w:t>Comicfiguren entwickeln</w:t>
      </w:r>
    </w:p>
    <w:p w14:paraId="51F9EA27" w14:textId="5438C0F4" w:rsidR="0062762E" w:rsidRDefault="00482E1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1730A6" wp14:editId="076F7E87">
                <wp:simplePos x="0" y="0"/>
                <wp:positionH relativeFrom="margin">
                  <wp:posOffset>-392430</wp:posOffset>
                </wp:positionH>
                <wp:positionV relativeFrom="margin">
                  <wp:posOffset>474227</wp:posOffset>
                </wp:positionV>
                <wp:extent cx="314960" cy="314960"/>
                <wp:effectExtent l="0" t="0" r="2540" b="2540"/>
                <wp:wrapSquare wrapText="bothSides"/>
                <wp:docPr id="5" name="Grafik 4" descr="Informationen mit einfarbiger Füllu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" cy="314960"/>
                        </a:xfrm>
                        <a:custGeom>
                          <a:avLst/>
                          <a:gdLst>
                            <a:gd name="connsiteX0" fmla="*/ 157531 w 315061"/>
                            <a:gd name="connsiteY0" fmla="*/ 0 h 315061"/>
                            <a:gd name="connsiteX1" fmla="*/ 0 w 315061"/>
                            <a:gd name="connsiteY1" fmla="*/ 157531 h 315061"/>
                            <a:gd name="connsiteX2" fmla="*/ 157531 w 315061"/>
                            <a:gd name="connsiteY2" fmla="*/ 315061 h 315061"/>
                            <a:gd name="connsiteX3" fmla="*/ 315061 w 315061"/>
                            <a:gd name="connsiteY3" fmla="*/ 157531 h 315061"/>
                            <a:gd name="connsiteX4" fmla="*/ 157531 w 315061"/>
                            <a:gd name="connsiteY4" fmla="*/ 0 h 315061"/>
                            <a:gd name="connsiteX5" fmla="*/ 149240 w 315061"/>
                            <a:gd name="connsiteY5" fmla="*/ 41455 h 315061"/>
                            <a:gd name="connsiteX6" fmla="*/ 169967 w 315061"/>
                            <a:gd name="connsiteY6" fmla="*/ 62183 h 315061"/>
                            <a:gd name="connsiteX7" fmla="*/ 149240 w 315061"/>
                            <a:gd name="connsiteY7" fmla="*/ 82911 h 315061"/>
                            <a:gd name="connsiteX8" fmla="*/ 128512 w 315061"/>
                            <a:gd name="connsiteY8" fmla="*/ 62183 h 315061"/>
                            <a:gd name="connsiteX9" fmla="*/ 149240 w 315061"/>
                            <a:gd name="connsiteY9" fmla="*/ 41455 h 315061"/>
                            <a:gd name="connsiteX10" fmla="*/ 198986 w 315061"/>
                            <a:gd name="connsiteY10" fmla="*/ 273606 h 315061"/>
                            <a:gd name="connsiteX11" fmla="*/ 116075 w 315061"/>
                            <a:gd name="connsiteY11" fmla="*/ 273606 h 315061"/>
                            <a:gd name="connsiteX12" fmla="*/ 116075 w 315061"/>
                            <a:gd name="connsiteY12" fmla="*/ 248733 h 315061"/>
                            <a:gd name="connsiteX13" fmla="*/ 145094 w 315061"/>
                            <a:gd name="connsiteY13" fmla="*/ 248733 h 315061"/>
                            <a:gd name="connsiteX14" fmla="*/ 145094 w 315061"/>
                            <a:gd name="connsiteY14" fmla="*/ 124366 h 315061"/>
                            <a:gd name="connsiteX15" fmla="*/ 120221 w 315061"/>
                            <a:gd name="connsiteY15" fmla="*/ 124366 h 315061"/>
                            <a:gd name="connsiteX16" fmla="*/ 120221 w 315061"/>
                            <a:gd name="connsiteY16" fmla="*/ 99493 h 315061"/>
                            <a:gd name="connsiteX17" fmla="*/ 169967 w 315061"/>
                            <a:gd name="connsiteY17" fmla="*/ 99493 h 315061"/>
                            <a:gd name="connsiteX18" fmla="*/ 169967 w 315061"/>
                            <a:gd name="connsiteY18" fmla="*/ 124366 h 315061"/>
                            <a:gd name="connsiteX19" fmla="*/ 169967 w 315061"/>
                            <a:gd name="connsiteY19" fmla="*/ 248733 h 315061"/>
                            <a:gd name="connsiteX20" fmla="*/ 198986 w 315061"/>
                            <a:gd name="connsiteY20" fmla="*/ 248733 h 315061"/>
                            <a:gd name="connsiteX21" fmla="*/ 198986 w 315061"/>
                            <a:gd name="connsiteY21" fmla="*/ 273606 h 3150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15061" h="315061">
                              <a:moveTo>
                                <a:pt x="157531" y="0"/>
                              </a:moveTo>
                              <a:cubicBezTo>
                                <a:pt x="70474" y="0"/>
                                <a:pt x="0" y="70474"/>
                                <a:pt x="0" y="157531"/>
                              </a:cubicBezTo>
                              <a:cubicBezTo>
                                <a:pt x="0" y="244587"/>
                                <a:pt x="70474" y="315061"/>
                                <a:pt x="157531" y="315061"/>
                              </a:cubicBezTo>
                              <a:cubicBezTo>
                                <a:pt x="244587" y="315061"/>
                                <a:pt x="315061" y="244587"/>
                                <a:pt x="315061" y="157531"/>
                              </a:cubicBezTo>
                              <a:cubicBezTo>
                                <a:pt x="315061" y="70474"/>
                                <a:pt x="244587" y="0"/>
                                <a:pt x="157531" y="0"/>
                              </a:cubicBezTo>
                              <a:close/>
                              <a:moveTo>
                                <a:pt x="149240" y="41455"/>
                              </a:moveTo>
                              <a:cubicBezTo>
                                <a:pt x="160847" y="41455"/>
                                <a:pt x="169967" y="50576"/>
                                <a:pt x="169967" y="62183"/>
                              </a:cubicBezTo>
                              <a:cubicBezTo>
                                <a:pt x="169967" y="73791"/>
                                <a:pt x="160847" y="82911"/>
                                <a:pt x="149240" y="82911"/>
                              </a:cubicBezTo>
                              <a:cubicBezTo>
                                <a:pt x="137632" y="82911"/>
                                <a:pt x="128512" y="73791"/>
                                <a:pt x="128512" y="62183"/>
                              </a:cubicBezTo>
                              <a:cubicBezTo>
                                <a:pt x="128512" y="50576"/>
                                <a:pt x="137632" y="41455"/>
                                <a:pt x="149240" y="41455"/>
                              </a:cubicBezTo>
                              <a:close/>
                              <a:moveTo>
                                <a:pt x="198986" y="273606"/>
                              </a:moveTo>
                              <a:lnTo>
                                <a:pt x="116075" y="273606"/>
                              </a:lnTo>
                              <a:lnTo>
                                <a:pt x="116075" y="248733"/>
                              </a:lnTo>
                              <a:lnTo>
                                <a:pt x="145094" y="248733"/>
                              </a:lnTo>
                              <a:lnTo>
                                <a:pt x="145094" y="124366"/>
                              </a:lnTo>
                              <a:lnTo>
                                <a:pt x="120221" y="124366"/>
                              </a:lnTo>
                              <a:lnTo>
                                <a:pt x="120221" y="99493"/>
                              </a:lnTo>
                              <a:lnTo>
                                <a:pt x="169967" y="99493"/>
                              </a:lnTo>
                              <a:lnTo>
                                <a:pt x="169967" y="124366"/>
                              </a:lnTo>
                              <a:lnTo>
                                <a:pt x="169967" y="248733"/>
                              </a:lnTo>
                              <a:lnTo>
                                <a:pt x="198986" y="248733"/>
                              </a:lnTo>
                              <a:lnTo>
                                <a:pt x="198986" y="2736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w="406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D01DA" id="Grafik 4" o:spid="_x0000_s1026" alt="Informationen mit einfarbiger Füllung" style="position:absolute;margin-left:-30.9pt;margin-top:37.35pt;width:24.8pt;height:24.8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coordsize="315061,3150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" path="m157531,c70474,,,70474,,157531v,87056,70474,157530,157531,157530c244587,315061,315061,244587,315061,157531,315061,70474,244587,,157531,xm149240,41455v11607,,20727,9121,20727,20728c169967,73791,160847,82911,149240,82911v-11608,,-20728,-9120,-20728,-20728c128512,50576,137632,41455,149240,41455xm198986,273606r-82911,l116075,248733r29019,l145094,124366r-24873,l120221,99493r49746,l169967,124366r,124367l198986,248733r,24873xe" fillcolor="#c00000" stroked="f" strokeweight=".113mm">
                <v:stroke joinstyle="miter"/>
                <v:path arrowok="t" o:connecttype="custom" o:connectlocs="157480,0;0,157480;157480,314960;314960,157480;157480,0;149192,41442;169913,62163;149192,82884;128471,62163;149192,41442;198922,273518;116038,273518;116038,248653;145047,248653;145047,124326;120182,124326;120182,99461;169913,99461;169913,124326;169913,248653;198922,248653;198922,273518" o:connectangles="0,0,0,0,0,0,0,0,0,0,0,0,0,0,0,0,0,0,0,0,0,0"/>
                <w10:wrap type="square" anchorx="margin" anchory="margin"/>
              </v:shape>
            </w:pict>
          </mc:Fallback>
        </mc:AlternateContent>
      </w:r>
    </w:p>
    <w:p w14:paraId="5E3A24CF" w14:textId="62BECE2E" w:rsidR="0062762E" w:rsidRPr="00685D68" w:rsidRDefault="00D40419" w:rsidP="00685D68">
      <w:pPr>
        <w:pStyle w:val="StandardWeb"/>
        <w:rPr>
          <w:rFonts w:ascii="Ink Free" w:hAnsi="Ink Free" w:cstheme="minorHAnsi"/>
          <w:b/>
          <w:bCs/>
        </w:rPr>
      </w:pPr>
      <w:r>
        <w:rPr>
          <w:rFonts w:ascii="Ink Free" w:hAnsi="Ink Free"/>
          <w:noProof/>
        </w:rPr>
        <w:drawing>
          <wp:anchor distT="0" distB="0" distL="114300" distR="114300" simplePos="0" relativeHeight="251672576" behindDoc="0" locked="0" layoutInCell="1" allowOverlap="1" wp14:anchorId="2F3FFD82" wp14:editId="559D5D03">
            <wp:simplePos x="0" y="0"/>
            <wp:positionH relativeFrom="margin">
              <wp:posOffset>4364510</wp:posOffset>
            </wp:positionH>
            <wp:positionV relativeFrom="margin">
              <wp:posOffset>2847386</wp:posOffset>
            </wp:positionV>
            <wp:extent cx="545465" cy="545465"/>
            <wp:effectExtent l="0" t="0" r="0" b="0"/>
            <wp:wrapSquare wrapText="bothSides"/>
            <wp:docPr id="19" name="Grafik 19" descr="Verliebte-Gesichtskontur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9" descr="Verliebte-Gesichtskontur mit einfarbiger Füllu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k Free" w:hAnsi="Ink Free"/>
          <w:noProof/>
        </w:rPr>
        <w:drawing>
          <wp:anchor distT="0" distB="0" distL="114300" distR="114300" simplePos="0" relativeHeight="251671552" behindDoc="0" locked="0" layoutInCell="1" allowOverlap="1" wp14:anchorId="496AA9F9" wp14:editId="71097222">
            <wp:simplePos x="0" y="0"/>
            <wp:positionH relativeFrom="margin">
              <wp:posOffset>5478129</wp:posOffset>
            </wp:positionH>
            <wp:positionV relativeFrom="margin">
              <wp:posOffset>2821258</wp:posOffset>
            </wp:positionV>
            <wp:extent cx="568712" cy="568712"/>
            <wp:effectExtent l="0" t="0" r="0" b="0"/>
            <wp:wrapSquare wrapText="bothSides"/>
            <wp:docPr id="18" name="Grafik 18" descr="Sonnenbrillengesichtskontur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 descr="Sonnenbrillengesichtskontur mit einfarbiger Füllu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712" cy="568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nk Free" w:hAnsi="Ink Free"/>
          <w:noProof/>
        </w:rPr>
        <w:drawing>
          <wp:anchor distT="0" distB="0" distL="114300" distR="114300" simplePos="0" relativeHeight="251670528" behindDoc="0" locked="0" layoutInCell="1" allowOverlap="1" wp14:anchorId="41E40D02" wp14:editId="058FA7BD">
            <wp:simplePos x="0" y="0"/>
            <wp:positionH relativeFrom="margin">
              <wp:posOffset>4907745</wp:posOffset>
            </wp:positionH>
            <wp:positionV relativeFrom="margin">
              <wp:posOffset>2824000</wp:posOffset>
            </wp:positionV>
            <wp:extent cx="568325" cy="568325"/>
            <wp:effectExtent l="0" t="0" r="0" b="0"/>
            <wp:wrapSquare wrapText="bothSides"/>
            <wp:docPr id="17" name="Grafik 17" descr="Engelsgesichtskontur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 descr="Engelsgesichtskontur mit einfarbiger Füllu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C9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E9235" wp14:editId="610C3D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8890" b="1778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FEFEE1" w14:textId="607692A0" w:rsidR="00FA0C9C" w:rsidRDefault="00FA0C9C" w:rsidP="0062762E">
                            <w:pPr>
                              <w:pStyle w:val="StandardWeb"/>
                              <w:rPr>
                                <w:rFonts w:ascii="Ink Free" w:hAnsi="Ink Free" w:cstheme="minorHAnsi"/>
                              </w:rPr>
                            </w:pPr>
                            <w:r w:rsidRPr="0062762E">
                              <w:rPr>
                                <w:rFonts w:ascii="Ink Free" w:hAnsi="Ink Free" w:cstheme="minorHAnsi"/>
                              </w:rPr>
                              <w:t xml:space="preserve">Die Charaktere </w:t>
                            </w:r>
                            <w:r w:rsidR="00D40419" w:rsidRPr="0062762E">
                              <w:rPr>
                                <w:rFonts w:ascii="Ink Free" w:hAnsi="Ink Free" w:cstheme="minorHAnsi"/>
                              </w:rPr>
                              <w:t>drü</w:t>
                            </w:r>
                            <w:r w:rsidR="00D40419" w:rsidRPr="0062762E">
                              <w:t>c</w:t>
                            </w:r>
                            <w:r w:rsidR="00D40419" w:rsidRPr="0062762E">
                              <w:rPr>
                                <w:rFonts w:ascii="Ink Free" w:hAnsi="Ink Free" w:cstheme="minorHAnsi"/>
                              </w:rPr>
                              <w:t>ken</w:t>
                            </w:r>
                            <w:r w:rsidRPr="0062762E">
                              <w:rPr>
                                <w:rFonts w:ascii="Ink Free" w:hAnsi="Ink Free" w:cstheme="minorHAnsi"/>
                              </w:rPr>
                              <w:t xml:space="preserve"> sich nicht nur durch die Sprechblasen aus, sondern vor allem durch die </w:t>
                            </w:r>
                            <w:proofErr w:type="spellStart"/>
                            <w:r w:rsidRPr="0062762E">
                              <w:rPr>
                                <w:rFonts w:ascii="Ink Free" w:hAnsi="Ink Free" w:cstheme="minorHAnsi"/>
                              </w:rPr>
                              <w:t>Ko</w:t>
                            </w:r>
                            <w:r w:rsidRPr="0062762E">
                              <w:t>̈</w:t>
                            </w:r>
                            <w:r w:rsidRPr="0062762E">
                              <w:rPr>
                                <w:rFonts w:ascii="Ink Free" w:hAnsi="Ink Free" w:cstheme="minorHAnsi"/>
                              </w:rPr>
                              <w:t>rpersprache</w:t>
                            </w:r>
                            <w:proofErr w:type="spellEnd"/>
                            <w:r w:rsidRPr="0062762E">
                              <w:rPr>
                                <w:rFonts w:ascii="Ink Free" w:hAnsi="Ink Free" w:cstheme="minorHAnsi"/>
                              </w:rPr>
                              <w:t xml:space="preserve">: Mimik, Gestik, Haltung. Man spricht dann - wie auch im Theater - von einer „Pose“, die eine Person einnimmt. Wenn die Darstellung gelingt, wird allein die Pose, also die </w:t>
                            </w:r>
                            <w:proofErr w:type="spellStart"/>
                            <w:r w:rsidRPr="0062762E">
                              <w:rPr>
                                <w:rFonts w:ascii="Ink Free" w:hAnsi="Ink Free" w:cstheme="minorHAnsi"/>
                              </w:rPr>
                              <w:t>Körpersprache</w:t>
                            </w:r>
                            <w:proofErr w:type="spellEnd"/>
                            <w:r w:rsidRPr="0062762E">
                              <w:rPr>
                                <w:rFonts w:ascii="Ink Free" w:hAnsi="Ink Free" w:cstheme="minorHAnsi"/>
                              </w:rPr>
                              <w:t xml:space="preserve">, deutlich </w:t>
                            </w:r>
                            <w:proofErr w:type="spellStart"/>
                            <w:r w:rsidRPr="0062762E">
                              <w:rPr>
                                <w:rFonts w:ascii="Ink Free" w:hAnsi="Ink Free" w:cstheme="minorHAnsi"/>
                              </w:rPr>
                              <w:t>ausdrücken</w:t>
                            </w:r>
                            <w:proofErr w:type="spellEnd"/>
                            <w:r w:rsidRPr="0062762E">
                              <w:rPr>
                                <w:rFonts w:ascii="Ink Free" w:hAnsi="Ink Free" w:cstheme="minorHAnsi"/>
                              </w:rPr>
                              <w:t xml:space="preserve">, was eine Figur denkt oder gleich sagen wird oder auch, wie sich diese Figur gerade </w:t>
                            </w:r>
                            <w:proofErr w:type="spellStart"/>
                            <w:r w:rsidRPr="0062762E">
                              <w:rPr>
                                <w:rFonts w:ascii="Ink Free" w:hAnsi="Ink Free" w:cstheme="minorHAnsi"/>
                              </w:rPr>
                              <w:t>fu</w:t>
                            </w:r>
                            <w:r w:rsidRPr="0062762E">
                              <w:t>̈</w:t>
                            </w:r>
                            <w:r w:rsidRPr="0062762E">
                              <w:rPr>
                                <w:rFonts w:ascii="Ink Free" w:hAnsi="Ink Free" w:cstheme="minorHAnsi"/>
                              </w:rPr>
                              <w:t>hlt</w:t>
                            </w:r>
                            <w:proofErr w:type="spellEnd"/>
                            <w:r w:rsidRPr="0062762E">
                              <w:rPr>
                                <w:rFonts w:ascii="Ink Free" w:hAnsi="Ink Free" w:cstheme="minorHAnsi"/>
                              </w:rPr>
                              <w:t xml:space="preserve">. </w:t>
                            </w:r>
                          </w:p>
                          <w:p w14:paraId="4184BA48" w14:textId="77777777" w:rsidR="00FA0C9C" w:rsidRPr="00290E55" w:rsidRDefault="00FA0C9C" w:rsidP="00290E55">
                            <w:pPr>
                              <w:pStyle w:val="StandardWeb"/>
                              <w:rPr>
                                <w:rFonts w:ascii="Ink Free" w:hAnsi="Ink Free" w:cstheme="minorHAnsi"/>
                              </w:rPr>
                            </w:pPr>
                            <w:r>
                              <w:rPr>
                                <w:rFonts w:ascii="Ink Free" w:hAnsi="Ink Free" w:cstheme="minorHAnsi"/>
                              </w:rPr>
                              <w:t xml:space="preserve">Bei Comicfiguren werden Gesichtsausdrücke meist mit nur wenigen Strichen gezeichnet. </w:t>
                            </w:r>
                            <w:r w:rsidRPr="0062762E">
                              <w:rPr>
                                <w:rFonts w:ascii="Ink Free" w:hAnsi="Ink Free"/>
                              </w:rPr>
                              <w:t xml:space="preserve">Die Richtung der Augenwinkel, der Augenbrauen und der Mundwinkel bestimmt den gesamten Ausdruck. </w:t>
                            </w:r>
                            <w:proofErr w:type="spellStart"/>
                            <w:r w:rsidRPr="0062762E">
                              <w:rPr>
                                <w:rFonts w:ascii="Ink Free" w:hAnsi="Ink Free"/>
                              </w:rPr>
                              <w:t>Zusa</w:t>
                            </w:r>
                            <w:r w:rsidRPr="0062762E">
                              <w:t>̈</w:t>
                            </w:r>
                            <w:r w:rsidRPr="0062762E">
                              <w:rPr>
                                <w:rFonts w:ascii="Ink Free" w:hAnsi="Ink Free"/>
                              </w:rPr>
                              <w:t>tzliche</w:t>
                            </w:r>
                            <w:proofErr w:type="spellEnd"/>
                            <w:r w:rsidRPr="0062762E">
                              <w:rPr>
                                <w:rFonts w:ascii="Ink Free" w:hAnsi="Ink Free"/>
                              </w:rPr>
                              <w:t xml:space="preserve"> </w:t>
                            </w:r>
                            <w:proofErr w:type="spellStart"/>
                            <w:r w:rsidRPr="0062762E">
                              <w:rPr>
                                <w:rFonts w:ascii="Ink Free" w:hAnsi="Ink Free"/>
                              </w:rPr>
                              <w:t>Mo</w:t>
                            </w:r>
                            <w:r w:rsidRPr="0062762E">
                              <w:t>̈</w:t>
                            </w:r>
                            <w:r w:rsidRPr="0062762E">
                              <w:rPr>
                                <w:rFonts w:ascii="Ink Free" w:hAnsi="Ink Free"/>
                              </w:rPr>
                              <w:t>glichkeiten</w:t>
                            </w:r>
                            <w:proofErr w:type="spellEnd"/>
                            <w:r w:rsidRPr="0062762E">
                              <w:rPr>
                                <w:rFonts w:ascii="Ink Free" w:hAnsi="Ink Free"/>
                              </w:rPr>
                              <w:t xml:space="preserve"> bieten die Form und die </w:t>
                            </w:r>
                            <w:proofErr w:type="spellStart"/>
                            <w:r w:rsidRPr="0062762E">
                              <w:rPr>
                                <w:rFonts w:ascii="Ink Free" w:hAnsi="Ink Free"/>
                              </w:rPr>
                              <w:t>Gro</w:t>
                            </w:r>
                            <w:r w:rsidRPr="0062762E">
                              <w:t>̈</w:t>
                            </w:r>
                            <w:r w:rsidRPr="0062762E">
                              <w:rPr>
                                <w:rFonts w:ascii="Ink Free" w:hAnsi="Ink Free"/>
                              </w:rPr>
                              <w:t>ße</w:t>
                            </w:r>
                            <w:proofErr w:type="spellEnd"/>
                            <w:r w:rsidRPr="0062762E">
                              <w:rPr>
                                <w:rFonts w:ascii="Ink Free" w:hAnsi="Ink Free"/>
                              </w:rPr>
                              <w:t xml:space="preserve"> der Augen und des Mundes.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9E923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" filled="f" strokeweight="1pt">
                <v:fill o:detectmouseclick="t"/>
                <v:textbox style="mso-fit-shape-to-text:t">
                  <w:txbxContent>
                    <w:p w14:paraId="30FEFEE1" w14:textId="607692A0" w:rsidR="00FA0C9C" w:rsidRDefault="00FA0C9C" w:rsidP="0062762E">
                      <w:pPr>
                        <w:pStyle w:val="StandardWeb"/>
                        <w:rPr>
                          <w:rFonts w:ascii="Ink Free" w:hAnsi="Ink Free" w:cstheme="minorHAnsi"/>
                        </w:rPr>
                      </w:pPr>
                      <w:r w:rsidRPr="0062762E">
                        <w:rPr>
                          <w:rFonts w:ascii="Ink Free" w:hAnsi="Ink Free" w:cstheme="minorHAnsi"/>
                        </w:rPr>
                        <w:t xml:space="preserve">Die Charaktere </w:t>
                      </w:r>
                      <w:r w:rsidR="00D40419" w:rsidRPr="0062762E">
                        <w:rPr>
                          <w:rFonts w:ascii="Ink Free" w:hAnsi="Ink Free" w:cstheme="minorHAnsi"/>
                        </w:rPr>
                        <w:t>drü</w:t>
                      </w:r>
                      <w:r w:rsidR="00D40419" w:rsidRPr="0062762E">
                        <w:t>c</w:t>
                      </w:r>
                      <w:r w:rsidR="00D40419" w:rsidRPr="0062762E">
                        <w:rPr>
                          <w:rFonts w:ascii="Ink Free" w:hAnsi="Ink Free" w:cstheme="minorHAnsi"/>
                        </w:rPr>
                        <w:t>ken</w:t>
                      </w:r>
                      <w:r w:rsidRPr="0062762E">
                        <w:rPr>
                          <w:rFonts w:ascii="Ink Free" w:hAnsi="Ink Free" w:cstheme="minorHAnsi"/>
                        </w:rPr>
                        <w:t xml:space="preserve"> sich nicht nur durch die Sprechblasen aus, sondern vor allem durch die </w:t>
                      </w:r>
                      <w:proofErr w:type="spellStart"/>
                      <w:r w:rsidRPr="0062762E">
                        <w:rPr>
                          <w:rFonts w:ascii="Ink Free" w:hAnsi="Ink Free" w:cstheme="minorHAnsi"/>
                        </w:rPr>
                        <w:t>Ko</w:t>
                      </w:r>
                      <w:r w:rsidRPr="0062762E">
                        <w:t>̈</w:t>
                      </w:r>
                      <w:r w:rsidRPr="0062762E">
                        <w:rPr>
                          <w:rFonts w:ascii="Ink Free" w:hAnsi="Ink Free" w:cstheme="minorHAnsi"/>
                        </w:rPr>
                        <w:t>rpersprache</w:t>
                      </w:r>
                      <w:proofErr w:type="spellEnd"/>
                      <w:r w:rsidRPr="0062762E">
                        <w:rPr>
                          <w:rFonts w:ascii="Ink Free" w:hAnsi="Ink Free" w:cstheme="minorHAnsi"/>
                        </w:rPr>
                        <w:t xml:space="preserve">: Mimik, Gestik, Haltung. Man spricht dann - wie auch im Theater - von einer „Pose“, die eine Person einnimmt. Wenn die Darstellung gelingt, wird allein die Pose, also die </w:t>
                      </w:r>
                      <w:proofErr w:type="spellStart"/>
                      <w:r w:rsidRPr="0062762E">
                        <w:rPr>
                          <w:rFonts w:ascii="Ink Free" w:hAnsi="Ink Free" w:cstheme="minorHAnsi"/>
                        </w:rPr>
                        <w:t>Körpersprache</w:t>
                      </w:r>
                      <w:proofErr w:type="spellEnd"/>
                      <w:r w:rsidRPr="0062762E">
                        <w:rPr>
                          <w:rFonts w:ascii="Ink Free" w:hAnsi="Ink Free" w:cstheme="minorHAnsi"/>
                        </w:rPr>
                        <w:t xml:space="preserve">, deutlich </w:t>
                      </w:r>
                      <w:proofErr w:type="spellStart"/>
                      <w:r w:rsidRPr="0062762E">
                        <w:rPr>
                          <w:rFonts w:ascii="Ink Free" w:hAnsi="Ink Free" w:cstheme="minorHAnsi"/>
                        </w:rPr>
                        <w:t>ausdrücken</w:t>
                      </w:r>
                      <w:proofErr w:type="spellEnd"/>
                      <w:r w:rsidRPr="0062762E">
                        <w:rPr>
                          <w:rFonts w:ascii="Ink Free" w:hAnsi="Ink Free" w:cstheme="minorHAnsi"/>
                        </w:rPr>
                        <w:t xml:space="preserve">, was eine Figur denkt oder gleich sagen wird oder auch, wie sich diese Figur gerade </w:t>
                      </w:r>
                      <w:proofErr w:type="spellStart"/>
                      <w:r w:rsidRPr="0062762E">
                        <w:rPr>
                          <w:rFonts w:ascii="Ink Free" w:hAnsi="Ink Free" w:cstheme="minorHAnsi"/>
                        </w:rPr>
                        <w:t>fu</w:t>
                      </w:r>
                      <w:r w:rsidRPr="0062762E">
                        <w:t>̈</w:t>
                      </w:r>
                      <w:r w:rsidRPr="0062762E">
                        <w:rPr>
                          <w:rFonts w:ascii="Ink Free" w:hAnsi="Ink Free" w:cstheme="minorHAnsi"/>
                        </w:rPr>
                        <w:t>hlt</w:t>
                      </w:r>
                      <w:proofErr w:type="spellEnd"/>
                      <w:r w:rsidRPr="0062762E">
                        <w:rPr>
                          <w:rFonts w:ascii="Ink Free" w:hAnsi="Ink Free" w:cstheme="minorHAnsi"/>
                        </w:rPr>
                        <w:t xml:space="preserve">. </w:t>
                      </w:r>
                    </w:p>
                    <w:p w14:paraId="4184BA48" w14:textId="77777777" w:rsidR="00FA0C9C" w:rsidRPr="00290E55" w:rsidRDefault="00FA0C9C" w:rsidP="00290E55">
                      <w:pPr>
                        <w:pStyle w:val="StandardWeb"/>
                        <w:rPr>
                          <w:rFonts w:ascii="Ink Free" w:hAnsi="Ink Free" w:cstheme="minorHAnsi"/>
                        </w:rPr>
                      </w:pPr>
                      <w:r>
                        <w:rPr>
                          <w:rFonts w:ascii="Ink Free" w:hAnsi="Ink Free" w:cstheme="minorHAnsi"/>
                        </w:rPr>
                        <w:t xml:space="preserve">Bei Comicfiguren werden Gesichtsausdrücke meist mit nur wenigen Strichen gezeichnet. </w:t>
                      </w:r>
                      <w:r w:rsidRPr="0062762E">
                        <w:rPr>
                          <w:rFonts w:ascii="Ink Free" w:hAnsi="Ink Free"/>
                        </w:rPr>
                        <w:t xml:space="preserve">Die Richtung der Augenwinkel, der Augenbrauen und der Mundwinkel bestimmt den gesamten Ausdruck. </w:t>
                      </w:r>
                      <w:proofErr w:type="spellStart"/>
                      <w:r w:rsidRPr="0062762E">
                        <w:rPr>
                          <w:rFonts w:ascii="Ink Free" w:hAnsi="Ink Free"/>
                        </w:rPr>
                        <w:t>Zusa</w:t>
                      </w:r>
                      <w:r w:rsidRPr="0062762E">
                        <w:t>̈</w:t>
                      </w:r>
                      <w:r w:rsidRPr="0062762E">
                        <w:rPr>
                          <w:rFonts w:ascii="Ink Free" w:hAnsi="Ink Free"/>
                        </w:rPr>
                        <w:t>tzliche</w:t>
                      </w:r>
                      <w:proofErr w:type="spellEnd"/>
                      <w:r w:rsidRPr="0062762E">
                        <w:rPr>
                          <w:rFonts w:ascii="Ink Free" w:hAnsi="Ink Free"/>
                        </w:rPr>
                        <w:t xml:space="preserve"> </w:t>
                      </w:r>
                      <w:proofErr w:type="spellStart"/>
                      <w:r w:rsidRPr="0062762E">
                        <w:rPr>
                          <w:rFonts w:ascii="Ink Free" w:hAnsi="Ink Free"/>
                        </w:rPr>
                        <w:t>Mo</w:t>
                      </w:r>
                      <w:r w:rsidRPr="0062762E">
                        <w:t>̈</w:t>
                      </w:r>
                      <w:r w:rsidRPr="0062762E">
                        <w:rPr>
                          <w:rFonts w:ascii="Ink Free" w:hAnsi="Ink Free"/>
                        </w:rPr>
                        <w:t>glichkeiten</w:t>
                      </w:r>
                      <w:proofErr w:type="spellEnd"/>
                      <w:r w:rsidRPr="0062762E">
                        <w:rPr>
                          <w:rFonts w:ascii="Ink Free" w:hAnsi="Ink Free"/>
                        </w:rPr>
                        <w:t xml:space="preserve"> bieten die Form und die </w:t>
                      </w:r>
                      <w:proofErr w:type="spellStart"/>
                      <w:r w:rsidRPr="0062762E">
                        <w:rPr>
                          <w:rFonts w:ascii="Ink Free" w:hAnsi="Ink Free"/>
                        </w:rPr>
                        <w:t>Gro</w:t>
                      </w:r>
                      <w:r w:rsidRPr="0062762E">
                        <w:t>̈</w:t>
                      </w:r>
                      <w:r w:rsidRPr="0062762E">
                        <w:rPr>
                          <w:rFonts w:ascii="Ink Free" w:hAnsi="Ink Free"/>
                        </w:rPr>
                        <w:t>ße</w:t>
                      </w:r>
                      <w:proofErr w:type="spellEnd"/>
                      <w:r w:rsidRPr="0062762E">
                        <w:rPr>
                          <w:rFonts w:ascii="Ink Free" w:hAnsi="Ink Free"/>
                        </w:rPr>
                        <w:t xml:space="preserve"> der Augen und des Mundes.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762E" w:rsidRPr="0062762E">
        <w:rPr>
          <w:rFonts w:ascii="Ink Free" w:hAnsi="Ink Free" w:cstheme="minorHAnsi"/>
          <w:b/>
          <w:bCs/>
        </w:rPr>
        <w:t xml:space="preserve">Aufgabe </w:t>
      </w:r>
      <w:r w:rsidR="0062762E">
        <w:rPr>
          <w:rFonts w:ascii="Ink Free" w:hAnsi="Ink Free" w:cstheme="minorHAnsi"/>
          <w:b/>
          <w:bCs/>
        </w:rPr>
        <w:t xml:space="preserve">1 </w:t>
      </w:r>
      <w:r w:rsidR="0062762E" w:rsidRPr="0062762E">
        <w:rPr>
          <w:rFonts w:ascii="Ink Free" w:hAnsi="Ink Free" w:cstheme="minorHAnsi"/>
          <w:b/>
          <w:bCs/>
        </w:rPr>
        <w:t xml:space="preserve">- </w:t>
      </w:r>
      <w:r w:rsidR="0062762E" w:rsidRPr="0062762E">
        <w:rPr>
          <w:rFonts w:ascii="Ink Free" w:hAnsi="Ink Free"/>
          <w:b/>
          <w:bCs/>
        </w:rPr>
        <w:t>Welche Gefühle drücken diese Gesichter aus?</w:t>
      </w:r>
      <w:r w:rsidRPr="00D40419">
        <w:rPr>
          <w:rFonts w:ascii="Ink Free" w:hAnsi="Ink Free"/>
          <w:noProof/>
        </w:rPr>
        <w:t xml:space="preserve"> </w:t>
      </w:r>
    </w:p>
    <w:p w14:paraId="68D45444" w14:textId="73DC6624" w:rsidR="0062762E" w:rsidRPr="00685D68" w:rsidRDefault="0062762E" w:rsidP="0062762E">
      <w:pPr>
        <w:pStyle w:val="Listenabsatz"/>
        <w:numPr>
          <w:ilvl w:val="0"/>
          <w:numId w:val="1"/>
        </w:numPr>
        <w:rPr>
          <w:rFonts w:ascii="Ink Free" w:hAnsi="Ink Free"/>
        </w:rPr>
      </w:pPr>
      <w:r w:rsidRPr="00685D68">
        <w:rPr>
          <w:rFonts w:ascii="Ink Free" w:hAnsi="Ink Free"/>
        </w:rPr>
        <w:t xml:space="preserve">Bearbeite folgende Aufgabe bei </w:t>
      </w:r>
      <w:proofErr w:type="spellStart"/>
      <w:r w:rsidR="0069230F">
        <w:rPr>
          <w:rFonts w:ascii="Ink Free" w:hAnsi="Ink Free"/>
        </w:rPr>
        <w:t>Le</w:t>
      </w:r>
      <w:r w:rsidRPr="00685D68">
        <w:rPr>
          <w:rFonts w:ascii="Ink Free" w:hAnsi="Ink Free"/>
        </w:rPr>
        <w:t>arning</w:t>
      </w:r>
      <w:r w:rsidR="0069230F">
        <w:rPr>
          <w:rFonts w:ascii="Ink Free" w:hAnsi="Ink Free"/>
        </w:rPr>
        <w:t>A</w:t>
      </w:r>
      <w:r w:rsidRPr="00685D68">
        <w:rPr>
          <w:rFonts w:ascii="Ink Free" w:hAnsi="Ink Free"/>
        </w:rPr>
        <w:t>pps</w:t>
      </w:r>
      <w:proofErr w:type="spellEnd"/>
      <w:r w:rsidRPr="00685D68">
        <w:rPr>
          <w:rFonts w:ascii="Ink Free" w:hAnsi="Ink Free"/>
        </w:rPr>
        <w:t xml:space="preserve">: </w:t>
      </w:r>
      <w:hyperlink r:id="rId15" w:history="1">
        <w:r w:rsidR="003971E0" w:rsidRPr="000D5C63">
          <w:rPr>
            <w:rStyle w:val="Hyperlink"/>
            <w:rFonts w:ascii="Ink Free" w:hAnsi="Ink Free"/>
          </w:rPr>
          <w:t>https://learningapps.org/watch?v=pv29ssb9523</w:t>
        </w:r>
      </w:hyperlink>
      <w:r w:rsidR="003971E0">
        <w:rPr>
          <w:rFonts w:ascii="Ink Free" w:hAnsi="Ink Free"/>
        </w:rPr>
        <w:t xml:space="preserve"> </w:t>
      </w:r>
    </w:p>
    <w:p w14:paraId="34B1A8D8" w14:textId="7A96581C" w:rsidR="0062762E" w:rsidRPr="00685D68" w:rsidRDefault="0062762E" w:rsidP="0062762E">
      <w:pPr>
        <w:pStyle w:val="Listenabsatz"/>
        <w:numPr>
          <w:ilvl w:val="0"/>
          <w:numId w:val="1"/>
        </w:numPr>
        <w:rPr>
          <w:rFonts w:ascii="Ink Free" w:hAnsi="Ink Free"/>
        </w:rPr>
      </w:pPr>
      <w:r w:rsidRPr="00685D68">
        <w:rPr>
          <w:rFonts w:ascii="Ink Free" w:hAnsi="Ink Fre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72EC7" wp14:editId="0EBA46A3">
                <wp:simplePos x="0" y="0"/>
                <wp:positionH relativeFrom="column">
                  <wp:posOffset>-75706</wp:posOffset>
                </wp:positionH>
                <wp:positionV relativeFrom="paragraph">
                  <wp:posOffset>221686</wp:posOffset>
                </wp:positionV>
                <wp:extent cx="237067" cy="857955"/>
                <wp:effectExtent l="0" t="0" r="29845" b="18415"/>
                <wp:wrapNone/>
                <wp:docPr id="13" name="Nach rechts gekrümmter 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67" cy="85795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844037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Nach rechts gekrümmter Pfeil 13" o:spid="_x0000_s1026" type="#_x0000_t102" style="position:absolute;margin-left:-5.95pt;margin-top:17.45pt;width:18.65pt;height:6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" adj="18616,20854,16200" fillcolor="#4472c4 [3204]" strokecolor="#1f3763 [1604]" strokeweight="1pt"/>
            </w:pict>
          </mc:Fallback>
        </mc:AlternateContent>
      </w:r>
      <w:r w:rsidRPr="00685D68">
        <w:rPr>
          <w:rFonts w:ascii="Ink Free" w:hAnsi="Ink Free"/>
        </w:rPr>
        <w:t>Hast du alle Begriffe richtig zugeordnet? Dann mache einen Screenshot davon</w:t>
      </w:r>
      <w:r w:rsidR="0083645C">
        <w:rPr>
          <w:rFonts w:ascii="Ink Free" w:hAnsi="Ink Free"/>
        </w:rPr>
        <w:t xml:space="preserve">, schneide es zurecht </w:t>
      </w:r>
      <w:r w:rsidRPr="00685D68">
        <w:rPr>
          <w:rFonts w:ascii="Ink Free" w:hAnsi="Ink Free"/>
        </w:rPr>
        <w:t xml:space="preserve">und füge diesen hier ein. </w:t>
      </w:r>
    </w:p>
    <w:p w14:paraId="44C230BB" w14:textId="32946213" w:rsidR="0062762E" w:rsidRDefault="0062762E">
      <w:pPr>
        <w:rPr>
          <w:rFonts w:ascii="Ink Free" w:hAnsi="Ink Free"/>
        </w:rPr>
      </w:pPr>
    </w:p>
    <w:p w14:paraId="1547A871" w14:textId="2D5CE8C5" w:rsidR="0083645C" w:rsidRDefault="0083645C">
      <w:pPr>
        <w:rPr>
          <w:rFonts w:ascii="Ink Free" w:hAnsi="Ink Free"/>
        </w:rPr>
      </w:pPr>
    </w:p>
    <w:p w14:paraId="51DC7074" w14:textId="165A5037" w:rsidR="0083645C" w:rsidRDefault="0083645C">
      <w:pPr>
        <w:rPr>
          <w:rFonts w:ascii="Ink Free" w:hAnsi="Ink Free"/>
        </w:rPr>
      </w:pPr>
    </w:p>
    <w:p w14:paraId="05D957B0" w14:textId="2CF0C55D" w:rsidR="0083645C" w:rsidRDefault="0083645C">
      <w:pPr>
        <w:rPr>
          <w:rFonts w:ascii="Ink Free" w:hAnsi="Ink Free"/>
        </w:rPr>
      </w:pPr>
    </w:p>
    <w:p w14:paraId="3BE12018" w14:textId="76DF1840" w:rsidR="0083645C" w:rsidRDefault="0083645C">
      <w:pPr>
        <w:rPr>
          <w:rFonts w:ascii="Ink Free" w:hAnsi="Ink Free"/>
        </w:rPr>
      </w:pPr>
    </w:p>
    <w:p w14:paraId="772AE37C" w14:textId="2FFAA899" w:rsidR="0083645C" w:rsidRDefault="0083645C">
      <w:pPr>
        <w:rPr>
          <w:rFonts w:ascii="Ink Free" w:hAnsi="Ink Free"/>
        </w:rPr>
      </w:pPr>
    </w:p>
    <w:p w14:paraId="39E8A7EA" w14:textId="4C791749" w:rsidR="0083645C" w:rsidRDefault="0083645C">
      <w:pPr>
        <w:rPr>
          <w:rFonts w:ascii="Ink Free" w:hAnsi="Ink Free"/>
        </w:rPr>
      </w:pPr>
    </w:p>
    <w:p w14:paraId="6D474BFE" w14:textId="1341DD26" w:rsidR="0083645C" w:rsidRDefault="0083645C">
      <w:pPr>
        <w:rPr>
          <w:rFonts w:ascii="Ink Free" w:hAnsi="Ink Free"/>
        </w:rPr>
      </w:pPr>
    </w:p>
    <w:p w14:paraId="721A9308" w14:textId="541572A1" w:rsidR="0083645C" w:rsidRDefault="0083645C">
      <w:pPr>
        <w:rPr>
          <w:rFonts w:ascii="Ink Free" w:hAnsi="Ink Free"/>
        </w:rPr>
      </w:pPr>
    </w:p>
    <w:p w14:paraId="6C302180" w14:textId="36D43590" w:rsidR="0083645C" w:rsidRDefault="0083645C">
      <w:pPr>
        <w:rPr>
          <w:rFonts w:ascii="Ink Free" w:hAnsi="Ink Free"/>
        </w:rPr>
      </w:pPr>
    </w:p>
    <w:p w14:paraId="628B3B28" w14:textId="3A9CAC7E" w:rsidR="0083645C" w:rsidRDefault="0083645C">
      <w:pPr>
        <w:rPr>
          <w:rFonts w:ascii="Ink Free" w:hAnsi="Ink Free"/>
        </w:rPr>
      </w:pPr>
    </w:p>
    <w:p w14:paraId="6CAFF000" w14:textId="2A3BF807" w:rsidR="0083645C" w:rsidRDefault="0083645C">
      <w:pPr>
        <w:rPr>
          <w:rFonts w:ascii="Ink Free" w:hAnsi="Ink Free"/>
        </w:rPr>
      </w:pPr>
    </w:p>
    <w:p w14:paraId="237516DB" w14:textId="5DFA8774" w:rsidR="0083645C" w:rsidRDefault="0083645C">
      <w:pPr>
        <w:rPr>
          <w:rFonts w:ascii="Ink Free" w:hAnsi="Ink Free"/>
        </w:rPr>
      </w:pPr>
    </w:p>
    <w:p w14:paraId="6F2B5A4F" w14:textId="55D7DE3B" w:rsidR="0083645C" w:rsidRDefault="0083645C">
      <w:pPr>
        <w:rPr>
          <w:rFonts w:ascii="Ink Free" w:hAnsi="Ink Free"/>
        </w:rPr>
      </w:pPr>
    </w:p>
    <w:p w14:paraId="11724EBE" w14:textId="0B5B9FE8" w:rsidR="0083645C" w:rsidRDefault="0083645C">
      <w:pPr>
        <w:rPr>
          <w:rFonts w:ascii="Ink Free" w:hAnsi="Ink Free"/>
        </w:rPr>
      </w:pPr>
    </w:p>
    <w:p w14:paraId="5F342BB0" w14:textId="25E24984" w:rsidR="0083645C" w:rsidRDefault="0083645C">
      <w:pPr>
        <w:rPr>
          <w:rFonts w:ascii="Ink Free" w:hAnsi="Ink Free"/>
        </w:rPr>
      </w:pPr>
    </w:p>
    <w:p w14:paraId="3AC55EEB" w14:textId="5A62DE3D" w:rsidR="0083645C" w:rsidRDefault="0083645C">
      <w:pPr>
        <w:rPr>
          <w:rFonts w:ascii="Ink Free" w:hAnsi="Ink Free"/>
        </w:rPr>
      </w:pPr>
    </w:p>
    <w:p w14:paraId="1DF4B0F7" w14:textId="77777777" w:rsidR="00482E1A" w:rsidRDefault="00482E1A">
      <w:pPr>
        <w:rPr>
          <w:rFonts w:ascii="Ink Free" w:hAnsi="Ink Free"/>
        </w:rPr>
      </w:pPr>
    </w:p>
    <w:p w14:paraId="1B0C28B0" w14:textId="599F9ADF" w:rsidR="0083645C" w:rsidRDefault="0083645C">
      <w:pPr>
        <w:rPr>
          <w:rFonts w:ascii="Ink Free" w:hAnsi="Ink Free"/>
        </w:rPr>
      </w:pPr>
    </w:p>
    <w:p w14:paraId="6F31C33D" w14:textId="43B1564D" w:rsidR="0083645C" w:rsidRDefault="0083645C" w:rsidP="0083645C">
      <w:pPr>
        <w:pStyle w:val="Listenabsatz"/>
        <w:numPr>
          <w:ilvl w:val="0"/>
          <w:numId w:val="1"/>
        </w:numPr>
        <w:rPr>
          <w:rFonts w:ascii="Ink Free" w:hAnsi="Ink Free"/>
        </w:rPr>
      </w:pPr>
      <w:r>
        <w:rPr>
          <w:rFonts w:ascii="Ink Free" w:hAnsi="Ink Free"/>
        </w:rPr>
        <w:t xml:space="preserve">Welche Gefühle lassen sich noch ausdrücken? </w:t>
      </w:r>
    </w:p>
    <w:p w14:paraId="56E2D8C2" w14:textId="12C33F0A" w:rsidR="0083645C" w:rsidRPr="0083645C" w:rsidRDefault="0083645C" w:rsidP="0083645C">
      <w:pPr>
        <w:pStyle w:val="Listenabsatz"/>
        <w:numPr>
          <w:ilvl w:val="0"/>
          <w:numId w:val="2"/>
        </w:numPr>
        <w:rPr>
          <w:rFonts w:ascii="Ink Free" w:hAnsi="Ink Free"/>
        </w:rPr>
      </w:pPr>
      <w:proofErr w:type="gramStart"/>
      <w:r w:rsidRPr="0083645C">
        <w:rPr>
          <w:rFonts w:ascii="Ink Free" w:hAnsi="Ink Free"/>
        </w:rPr>
        <w:t>Finde</w:t>
      </w:r>
      <w:proofErr w:type="gramEnd"/>
      <w:r w:rsidR="00D40419">
        <w:rPr>
          <w:rFonts w:ascii="Ink Free" w:hAnsi="Ink Free"/>
        </w:rPr>
        <w:t xml:space="preserve"> </w:t>
      </w:r>
      <w:r w:rsidRPr="0083645C">
        <w:rPr>
          <w:rFonts w:ascii="Ink Free" w:hAnsi="Ink Free"/>
        </w:rPr>
        <w:t>weitere Adjektive, die Gefühle beschreiben, und schreibe sie hier auf.</w:t>
      </w:r>
    </w:p>
    <w:p w14:paraId="61368DB0" w14:textId="58470F2D" w:rsidR="0083645C" w:rsidRDefault="0083645C" w:rsidP="0083645C">
      <w:pPr>
        <w:rPr>
          <w:rFonts w:ascii="Ink Free" w:hAnsi="Ink Free"/>
        </w:rPr>
      </w:pPr>
    </w:p>
    <w:p w14:paraId="634B3F71" w14:textId="4D84763E" w:rsidR="0083645C" w:rsidRPr="0083645C" w:rsidRDefault="0083645C" w:rsidP="0083645C">
      <w:pPr>
        <w:spacing w:line="276" w:lineRule="auto"/>
        <w:rPr>
          <w:rFonts w:ascii="Ink Free" w:hAnsi="Ink Free"/>
        </w:rPr>
      </w:pPr>
      <w:r>
        <w:rPr>
          <w:rFonts w:ascii="Ink Free" w:hAnsi="Ink Free"/>
        </w:rPr>
        <w:t>________________________________________________________________________________________________________________________________________________________________</w:t>
      </w:r>
    </w:p>
    <w:p w14:paraId="55521B6C" w14:textId="01001249" w:rsidR="0083645C" w:rsidRDefault="0083645C">
      <w:pPr>
        <w:rPr>
          <w:rFonts w:ascii="Ink Free" w:hAnsi="Ink Free"/>
        </w:rPr>
      </w:pPr>
    </w:p>
    <w:p w14:paraId="032A5028" w14:textId="05F255B2" w:rsidR="0083645C" w:rsidRDefault="0083645C">
      <w:pPr>
        <w:rPr>
          <w:rFonts w:ascii="Ink Free" w:hAnsi="Ink Free"/>
        </w:rPr>
      </w:pPr>
    </w:p>
    <w:p w14:paraId="221666AF" w14:textId="748FD59D" w:rsidR="0083645C" w:rsidRDefault="0083645C" w:rsidP="0083645C">
      <w:pPr>
        <w:pStyle w:val="Listenabsatz"/>
        <w:numPr>
          <w:ilvl w:val="0"/>
          <w:numId w:val="2"/>
        </w:numPr>
        <w:rPr>
          <w:rFonts w:ascii="Ink Free" w:hAnsi="Ink Free"/>
        </w:rPr>
      </w:pPr>
      <w:r w:rsidRPr="0083645C">
        <w:rPr>
          <w:rFonts w:ascii="Ink Free" w:hAnsi="Ink Free"/>
        </w:rPr>
        <w:lastRenderedPageBreak/>
        <w:t xml:space="preserve">Wähle zwei Gefühle aus und </w:t>
      </w:r>
      <w:r>
        <w:rPr>
          <w:rFonts w:ascii="Ink Free" w:hAnsi="Ink Free"/>
        </w:rPr>
        <w:t>zeichne dazu einen passenden Gesichtsausdruck.</w:t>
      </w:r>
    </w:p>
    <w:p w14:paraId="7D55A9D2" w14:textId="79EC0F10" w:rsidR="0083645C" w:rsidRDefault="0083645C" w:rsidP="0083645C">
      <w:pPr>
        <w:rPr>
          <w:rFonts w:ascii="Ink Free" w:hAnsi="Ink Free"/>
        </w:rPr>
      </w:pPr>
    </w:p>
    <w:p w14:paraId="1C7DA715" w14:textId="68C01403" w:rsidR="0083645C" w:rsidRDefault="0083645C" w:rsidP="0083645C">
      <w:pPr>
        <w:rPr>
          <w:rFonts w:ascii="Ink Free" w:hAnsi="Ink Free"/>
        </w:rPr>
      </w:pPr>
    </w:p>
    <w:p w14:paraId="05E4D285" w14:textId="3094E3F2" w:rsidR="0083645C" w:rsidRDefault="0083645C" w:rsidP="0083645C">
      <w:pPr>
        <w:rPr>
          <w:rFonts w:ascii="Ink Free" w:hAnsi="Ink Free"/>
        </w:rPr>
      </w:pPr>
    </w:p>
    <w:p w14:paraId="5AF97C2D" w14:textId="301DAC35" w:rsidR="005B49FF" w:rsidRDefault="005B49FF" w:rsidP="0083645C">
      <w:pPr>
        <w:rPr>
          <w:rFonts w:ascii="Ink Free" w:hAnsi="Ink Free"/>
        </w:rPr>
      </w:pPr>
    </w:p>
    <w:p w14:paraId="7D642945" w14:textId="0DABB8E9" w:rsidR="005B49FF" w:rsidRDefault="005B49FF" w:rsidP="0083645C">
      <w:pPr>
        <w:rPr>
          <w:rFonts w:ascii="Ink Free" w:hAnsi="Ink Free"/>
        </w:rPr>
      </w:pPr>
    </w:p>
    <w:p w14:paraId="637C763B" w14:textId="3469E06A" w:rsidR="005B49FF" w:rsidRDefault="005B49FF" w:rsidP="0083645C">
      <w:pPr>
        <w:rPr>
          <w:rFonts w:ascii="Ink Free" w:hAnsi="Ink Free"/>
        </w:rPr>
      </w:pPr>
    </w:p>
    <w:p w14:paraId="38BE2C6F" w14:textId="1E44FA55" w:rsidR="005B49FF" w:rsidRDefault="005B49FF" w:rsidP="0083645C">
      <w:pPr>
        <w:rPr>
          <w:rFonts w:ascii="Ink Free" w:hAnsi="Ink Free"/>
        </w:rPr>
      </w:pPr>
    </w:p>
    <w:p w14:paraId="250556DB" w14:textId="060A68B4" w:rsidR="005B49FF" w:rsidRDefault="005B49FF" w:rsidP="0083645C">
      <w:pPr>
        <w:rPr>
          <w:rFonts w:ascii="Ink Free" w:hAnsi="Ink Free"/>
        </w:rPr>
      </w:pPr>
    </w:p>
    <w:p w14:paraId="69F82B70" w14:textId="57445D67" w:rsidR="005B49FF" w:rsidRDefault="00482E1A" w:rsidP="0083645C">
      <w:pPr>
        <w:rPr>
          <w:rFonts w:ascii="Ink Free" w:hAnsi="Ink Fre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92DFF5" wp14:editId="20EFBC04">
                <wp:simplePos x="0" y="0"/>
                <wp:positionH relativeFrom="margin">
                  <wp:posOffset>-375684</wp:posOffset>
                </wp:positionH>
                <wp:positionV relativeFrom="margin">
                  <wp:posOffset>1886983</wp:posOffset>
                </wp:positionV>
                <wp:extent cx="314960" cy="314960"/>
                <wp:effectExtent l="0" t="0" r="2540" b="2540"/>
                <wp:wrapSquare wrapText="bothSides"/>
                <wp:docPr id="6" name="Grafik 4" descr="Informationen mit einfarbiger Füllu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" cy="314960"/>
                        </a:xfrm>
                        <a:custGeom>
                          <a:avLst/>
                          <a:gdLst>
                            <a:gd name="connsiteX0" fmla="*/ 157531 w 315061"/>
                            <a:gd name="connsiteY0" fmla="*/ 0 h 315061"/>
                            <a:gd name="connsiteX1" fmla="*/ 0 w 315061"/>
                            <a:gd name="connsiteY1" fmla="*/ 157531 h 315061"/>
                            <a:gd name="connsiteX2" fmla="*/ 157531 w 315061"/>
                            <a:gd name="connsiteY2" fmla="*/ 315061 h 315061"/>
                            <a:gd name="connsiteX3" fmla="*/ 315061 w 315061"/>
                            <a:gd name="connsiteY3" fmla="*/ 157531 h 315061"/>
                            <a:gd name="connsiteX4" fmla="*/ 157531 w 315061"/>
                            <a:gd name="connsiteY4" fmla="*/ 0 h 315061"/>
                            <a:gd name="connsiteX5" fmla="*/ 149240 w 315061"/>
                            <a:gd name="connsiteY5" fmla="*/ 41455 h 315061"/>
                            <a:gd name="connsiteX6" fmla="*/ 169967 w 315061"/>
                            <a:gd name="connsiteY6" fmla="*/ 62183 h 315061"/>
                            <a:gd name="connsiteX7" fmla="*/ 149240 w 315061"/>
                            <a:gd name="connsiteY7" fmla="*/ 82911 h 315061"/>
                            <a:gd name="connsiteX8" fmla="*/ 128512 w 315061"/>
                            <a:gd name="connsiteY8" fmla="*/ 62183 h 315061"/>
                            <a:gd name="connsiteX9" fmla="*/ 149240 w 315061"/>
                            <a:gd name="connsiteY9" fmla="*/ 41455 h 315061"/>
                            <a:gd name="connsiteX10" fmla="*/ 198986 w 315061"/>
                            <a:gd name="connsiteY10" fmla="*/ 273606 h 315061"/>
                            <a:gd name="connsiteX11" fmla="*/ 116075 w 315061"/>
                            <a:gd name="connsiteY11" fmla="*/ 273606 h 315061"/>
                            <a:gd name="connsiteX12" fmla="*/ 116075 w 315061"/>
                            <a:gd name="connsiteY12" fmla="*/ 248733 h 315061"/>
                            <a:gd name="connsiteX13" fmla="*/ 145094 w 315061"/>
                            <a:gd name="connsiteY13" fmla="*/ 248733 h 315061"/>
                            <a:gd name="connsiteX14" fmla="*/ 145094 w 315061"/>
                            <a:gd name="connsiteY14" fmla="*/ 124366 h 315061"/>
                            <a:gd name="connsiteX15" fmla="*/ 120221 w 315061"/>
                            <a:gd name="connsiteY15" fmla="*/ 124366 h 315061"/>
                            <a:gd name="connsiteX16" fmla="*/ 120221 w 315061"/>
                            <a:gd name="connsiteY16" fmla="*/ 99493 h 315061"/>
                            <a:gd name="connsiteX17" fmla="*/ 169967 w 315061"/>
                            <a:gd name="connsiteY17" fmla="*/ 99493 h 315061"/>
                            <a:gd name="connsiteX18" fmla="*/ 169967 w 315061"/>
                            <a:gd name="connsiteY18" fmla="*/ 124366 h 315061"/>
                            <a:gd name="connsiteX19" fmla="*/ 169967 w 315061"/>
                            <a:gd name="connsiteY19" fmla="*/ 248733 h 315061"/>
                            <a:gd name="connsiteX20" fmla="*/ 198986 w 315061"/>
                            <a:gd name="connsiteY20" fmla="*/ 248733 h 315061"/>
                            <a:gd name="connsiteX21" fmla="*/ 198986 w 315061"/>
                            <a:gd name="connsiteY21" fmla="*/ 273606 h 3150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15061" h="315061">
                              <a:moveTo>
                                <a:pt x="157531" y="0"/>
                              </a:moveTo>
                              <a:cubicBezTo>
                                <a:pt x="70474" y="0"/>
                                <a:pt x="0" y="70474"/>
                                <a:pt x="0" y="157531"/>
                              </a:cubicBezTo>
                              <a:cubicBezTo>
                                <a:pt x="0" y="244587"/>
                                <a:pt x="70474" y="315061"/>
                                <a:pt x="157531" y="315061"/>
                              </a:cubicBezTo>
                              <a:cubicBezTo>
                                <a:pt x="244587" y="315061"/>
                                <a:pt x="315061" y="244587"/>
                                <a:pt x="315061" y="157531"/>
                              </a:cubicBezTo>
                              <a:cubicBezTo>
                                <a:pt x="315061" y="70474"/>
                                <a:pt x="244587" y="0"/>
                                <a:pt x="157531" y="0"/>
                              </a:cubicBezTo>
                              <a:close/>
                              <a:moveTo>
                                <a:pt x="149240" y="41455"/>
                              </a:moveTo>
                              <a:cubicBezTo>
                                <a:pt x="160847" y="41455"/>
                                <a:pt x="169967" y="50576"/>
                                <a:pt x="169967" y="62183"/>
                              </a:cubicBezTo>
                              <a:cubicBezTo>
                                <a:pt x="169967" y="73791"/>
                                <a:pt x="160847" y="82911"/>
                                <a:pt x="149240" y="82911"/>
                              </a:cubicBezTo>
                              <a:cubicBezTo>
                                <a:pt x="137632" y="82911"/>
                                <a:pt x="128512" y="73791"/>
                                <a:pt x="128512" y="62183"/>
                              </a:cubicBezTo>
                              <a:cubicBezTo>
                                <a:pt x="128512" y="50576"/>
                                <a:pt x="137632" y="41455"/>
                                <a:pt x="149240" y="41455"/>
                              </a:cubicBezTo>
                              <a:close/>
                              <a:moveTo>
                                <a:pt x="198986" y="273606"/>
                              </a:moveTo>
                              <a:lnTo>
                                <a:pt x="116075" y="273606"/>
                              </a:lnTo>
                              <a:lnTo>
                                <a:pt x="116075" y="248733"/>
                              </a:lnTo>
                              <a:lnTo>
                                <a:pt x="145094" y="248733"/>
                              </a:lnTo>
                              <a:lnTo>
                                <a:pt x="145094" y="124366"/>
                              </a:lnTo>
                              <a:lnTo>
                                <a:pt x="120221" y="124366"/>
                              </a:lnTo>
                              <a:lnTo>
                                <a:pt x="120221" y="99493"/>
                              </a:lnTo>
                              <a:lnTo>
                                <a:pt x="169967" y="99493"/>
                              </a:lnTo>
                              <a:lnTo>
                                <a:pt x="169967" y="124366"/>
                              </a:lnTo>
                              <a:lnTo>
                                <a:pt x="169967" y="248733"/>
                              </a:lnTo>
                              <a:lnTo>
                                <a:pt x="198986" y="248733"/>
                              </a:lnTo>
                              <a:lnTo>
                                <a:pt x="198986" y="2736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w="406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7C155" id="Grafik 4" o:spid="_x0000_s1026" alt="Informationen mit einfarbiger Füllung" style="position:absolute;margin-left:-29.6pt;margin-top:148.6pt;width:24.8pt;height:24.8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coordsize="315061,3150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" path="m157531,c70474,,,70474,,157531v,87056,70474,157530,157531,157530c244587,315061,315061,244587,315061,157531,315061,70474,244587,,157531,xm149240,41455v11607,,20727,9121,20727,20728c169967,73791,160847,82911,149240,82911v-11608,,-20728,-9120,-20728,-20728c128512,50576,137632,41455,149240,41455xm198986,273606r-82911,l116075,248733r29019,l145094,124366r-24873,l120221,99493r49746,l169967,124366r,124367l198986,248733r,24873xe" fillcolor="#c00000" stroked="f" strokeweight=".113mm">
                <v:stroke joinstyle="miter"/>
                <v:path arrowok="t" o:connecttype="custom" o:connectlocs="157480,0;0,157480;157480,314960;314960,157480;157480,0;149192,41442;169913,62163;149192,82884;128471,62163;149192,41442;198922,273518;116038,273518;116038,248653;145047,248653;145047,124326;120182,124326;120182,99461;169913,99461;169913,124326;169913,248653;198922,248653;198922,273518" o:connectangles="0,0,0,0,0,0,0,0,0,0,0,0,0,0,0,0,0,0,0,0,0,0"/>
                <w10:wrap type="square" anchorx="margin" anchory="margin"/>
              </v:shape>
            </w:pict>
          </mc:Fallback>
        </mc:AlternateContent>
      </w:r>
      <w:r w:rsidR="005B49F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45546" wp14:editId="5F4B22B0">
                <wp:simplePos x="0" y="0"/>
                <wp:positionH relativeFrom="column">
                  <wp:posOffset>3175</wp:posOffset>
                </wp:positionH>
                <wp:positionV relativeFrom="paragraph">
                  <wp:posOffset>190500</wp:posOffset>
                </wp:positionV>
                <wp:extent cx="1828800" cy="1337945"/>
                <wp:effectExtent l="0" t="0" r="8890" b="8255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379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EA8C29" w14:textId="4F4DAA8D" w:rsidR="005B49FF" w:rsidRPr="006F750C" w:rsidRDefault="005B49FF" w:rsidP="006F750C">
                            <w:pPr>
                              <w:pStyle w:val="StandardWeb"/>
                              <w:rPr>
                                <w:rFonts w:ascii="Ink Free" w:hAnsi="Ink Free"/>
                              </w:rPr>
                            </w:pPr>
                            <w:r w:rsidRPr="005B49FF">
                              <w:rPr>
                                <w:rFonts w:ascii="Ink Free" w:hAnsi="Ink Free"/>
                              </w:rPr>
                              <w:t xml:space="preserve">Die </w:t>
                            </w:r>
                            <w:r>
                              <w:rPr>
                                <w:rFonts w:ascii="Ink Free" w:hAnsi="Ink Free"/>
                              </w:rPr>
                              <w:t>Charaktere</w:t>
                            </w:r>
                            <w:r w:rsidRPr="005B49FF">
                              <w:rPr>
                                <w:rFonts w:ascii="Ink Free" w:hAnsi="Ink Free"/>
                              </w:rPr>
                              <w:t xml:space="preserve"> sind die „Schauspieler“ in </w:t>
                            </w:r>
                            <w:r>
                              <w:rPr>
                                <w:rFonts w:ascii="Ink Free" w:hAnsi="Ink Free"/>
                              </w:rPr>
                              <w:t>einem Comic</w:t>
                            </w:r>
                            <w:r w:rsidRPr="005B49FF">
                              <w:rPr>
                                <w:rFonts w:ascii="Ink Free" w:hAnsi="Ink Free"/>
                              </w:rPr>
                              <w:t xml:space="preserve">. </w:t>
                            </w:r>
                            <w:r>
                              <w:rPr>
                                <w:rFonts w:ascii="Ink Free" w:hAnsi="Ink Free"/>
                              </w:rPr>
                              <w:t xml:space="preserve">Wie in einem Theaterstück oder einem Film spielen sie Rollen. </w:t>
                            </w:r>
                            <w:r w:rsidRPr="005B49FF">
                              <w:rPr>
                                <w:rFonts w:ascii="Ink Free" w:hAnsi="Ink Free"/>
                              </w:rPr>
                              <w:t xml:space="preserve">Dabei </w:t>
                            </w:r>
                            <w:r>
                              <w:rPr>
                                <w:rFonts w:ascii="Ink Free" w:hAnsi="Ink Free"/>
                              </w:rPr>
                              <w:t xml:space="preserve">können </w:t>
                            </w:r>
                            <w:r w:rsidRPr="005B49FF">
                              <w:rPr>
                                <w:rFonts w:ascii="Ink Free" w:hAnsi="Ink Free"/>
                              </w:rPr>
                              <w:t>sie positive oder negative Charaktere dar</w:t>
                            </w:r>
                            <w:r>
                              <w:rPr>
                                <w:rFonts w:ascii="Ink Free" w:hAnsi="Ink Free"/>
                              </w:rPr>
                              <w:t>stellen</w:t>
                            </w:r>
                            <w:r w:rsidRPr="005B49FF">
                              <w:rPr>
                                <w:rFonts w:ascii="Ink Free" w:hAnsi="Ink Free"/>
                              </w:rPr>
                              <w:t>.</w:t>
                            </w:r>
                            <w:r>
                              <w:rPr>
                                <w:rFonts w:ascii="Ink Free" w:hAnsi="Ink Free"/>
                              </w:rPr>
                              <w:t xml:space="preserve"> </w:t>
                            </w:r>
                            <w:r w:rsidRPr="005B49FF">
                              <w:rPr>
                                <w:rFonts w:ascii="Ink Free" w:hAnsi="Ink Free"/>
                              </w:rPr>
                              <w:t>Welcher Art ihr Charakter ist,</w:t>
                            </w:r>
                            <w:r>
                              <w:rPr>
                                <w:rFonts w:ascii="Ink Free" w:hAnsi="Ink Free"/>
                              </w:rPr>
                              <w:t xml:space="preserve"> </w:t>
                            </w:r>
                            <w:r w:rsidRPr="005B49FF">
                              <w:rPr>
                                <w:rFonts w:ascii="Ink Free" w:hAnsi="Ink Free"/>
                              </w:rPr>
                              <w:t xml:space="preserve">merkt man am </w:t>
                            </w:r>
                            <w:r w:rsidR="00B63077" w:rsidRPr="005B49FF">
                              <w:rPr>
                                <w:rFonts w:ascii="Ink Free" w:hAnsi="Ink Free"/>
                              </w:rPr>
                              <w:t>Kö</w:t>
                            </w:r>
                            <w:r w:rsidR="00B63077" w:rsidRPr="005B49FF">
                              <w:t>r</w:t>
                            </w:r>
                            <w:r w:rsidR="00B63077" w:rsidRPr="005B49FF">
                              <w:rPr>
                                <w:rFonts w:ascii="Ink Free" w:hAnsi="Ink Free"/>
                              </w:rPr>
                              <w:t>perbau</w:t>
                            </w:r>
                            <w:r>
                              <w:rPr>
                                <w:rFonts w:ascii="Ink Free" w:hAnsi="Ink Free"/>
                              </w:rPr>
                              <w:t xml:space="preserve">, </w:t>
                            </w:r>
                            <w:r w:rsidRPr="005B49FF">
                              <w:rPr>
                                <w:rFonts w:ascii="Ink Free" w:hAnsi="Ink Free"/>
                              </w:rPr>
                              <w:t xml:space="preserve">der Gestaltung von Augen, Mund, Nase, Ohren </w:t>
                            </w:r>
                            <w:r>
                              <w:rPr>
                                <w:rFonts w:ascii="Ink Free" w:hAnsi="Ink Free"/>
                              </w:rPr>
                              <w:t xml:space="preserve">oder auch </w:t>
                            </w:r>
                            <w:r w:rsidRPr="005B49FF">
                              <w:rPr>
                                <w:rFonts w:ascii="Ink Free" w:hAnsi="Ink Free"/>
                              </w:rPr>
                              <w:t xml:space="preserve">an der Frisur oder Kleidung. Manche </w:t>
                            </w:r>
                            <w:r>
                              <w:rPr>
                                <w:rFonts w:ascii="Ink Free" w:hAnsi="Ink Free"/>
                              </w:rPr>
                              <w:t>Figuren</w:t>
                            </w:r>
                            <w:r w:rsidRPr="005B49FF">
                              <w:rPr>
                                <w:rFonts w:ascii="Ink Free" w:hAnsi="Ink Free"/>
                              </w:rPr>
                              <w:t xml:space="preserve"> tragen auch bestimmte Objekt</w:t>
                            </w:r>
                            <w:r>
                              <w:rPr>
                                <w:rFonts w:ascii="Ink Free" w:hAnsi="Ink Free"/>
                              </w:rPr>
                              <w:t xml:space="preserve">e, </w:t>
                            </w:r>
                            <w:r w:rsidRPr="005B49FF">
                              <w:rPr>
                                <w:rFonts w:ascii="Ink Free" w:hAnsi="Ink Free"/>
                              </w:rPr>
                              <w:t xml:space="preserve">wie z. B. eine Brille oder eine besondere Art von Waffe. </w:t>
                            </w:r>
                            <w:r>
                              <w:rPr>
                                <w:rFonts w:ascii="Ink Free" w:hAnsi="Ink Fre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4554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7" type="#_x0000_t202" style="position:absolute;margin-left:.25pt;margin-top:15pt;width:2in;height:105.3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" filled="f" strokeweight="1pt">
                <v:textbox>
                  <w:txbxContent>
                    <w:p w14:paraId="51EA8C29" w14:textId="4F4DAA8D" w:rsidR="005B49FF" w:rsidRPr="006F750C" w:rsidRDefault="005B49FF" w:rsidP="006F750C">
                      <w:pPr>
                        <w:pStyle w:val="StandardWeb"/>
                        <w:rPr>
                          <w:rFonts w:ascii="Ink Free" w:hAnsi="Ink Free"/>
                        </w:rPr>
                      </w:pPr>
                      <w:r w:rsidRPr="005B49FF">
                        <w:rPr>
                          <w:rFonts w:ascii="Ink Free" w:hAnsi="Ink Free"/>
                        </w:rPr>
                        <w:t xml:space="preserve">Die </w:t>
                      </w:r>
                      <w:r>
                        <w:rPr>
                          <w:rFonts w:ascii="Ink Free" w:hAnsi="Ink Free"/>
                        </w:rPr>
                        <w:t>Charaktere</w:t>
                      </w:r>
                      <w:r w:rsidRPr="005B49FF">
                        <w:rPr>
                          <w:rFonts w:ascii="Ink Free" w:hAnsi="Ink Free"/>
                        </w:rPr>
                        <w:t xml:space="preserve"> sind die „Schauspieler“ in </w:t>
                      </w:r>
                      <w:r>
                        <w:rPr>
                          <w:rFonts w:ascii="Ink Free" w:hAnsi="Ink Free"/>
                        </w:rPr>
                        <w:t>einem Comic</w:t>
                      </w:r>
                      <w:r w:rsidRPr="005B49FF">
                        <w:rPr>
                          <w:rFonts w:ascii="Ink Free" w:hAnsi="Ink Free"/>
                        </w:rPr>
                        <w:t xml:space="preserve">. </w:t>
                      </w:r>
                      <w:r>
                        <w:rPr>
                          <w:rFonts w:ascii="Ink Free" w:hAnsi="Ink Free"/>
                        </w:rPr>
                        <w:t xml:space="preserve">Wie in einem Theaterstück oder einem Film spielen sie Rollen. </w:t>
                      </w:r>
                      <w:r w:rsidRPr="005B49FF">
                        <w:rPr>
                          <w:rFonts w:ascii="Ink Free" w:hAnsi="Ink Free"/>
                        </w:rPr>
                        <w:t xml:space="preserve">Dabei </w:t>
                      </w:r>
                      <w:r>
                        <w:rPr>
                          <w:rFonts w:ascii="Ink Free" w:hAnsi="Ink Free"/>
                        </w:rPr>
                        <w:t xml:space="preserve">können </w:t>
                      </w:r>
                      <w:r w:rsidRPr="005B49FF">
                        <w:rPr>
                          <w:rFonts w:ascii="Ink Free" w:hAnsi="Ink Free"/>
                        </w:rPr>
                        <w:t>sie positive oder negative Charaktere dar</w:t>
                      </w:r>
                      <w:r>
                        <w:rPr>
                          <w:rFonts w:ascii="Ink Free" w:hAnsi="Ink Free"/>
                        </w:rPr>
                        <w:t>stellen</w:t>
                      </w:r>
                      <w:r w:rsidRPr="005B49FF">
                        <w:rPr>
                          <w:rFonts w:ascii="Ink Free" w:hAnsi="Ink Free"/>
                        </w:rPr>
                        <w:t>.</w:t>
                      </w:r>
                      <w:r>
                        <w:rPr>
                          <w:rFonts w:ascii="Ink Free" w:hAnsi="Ink Free"/>
                        </w:rPr>
                        <w:t xml:space="preserve"> </w:t>
                      </w:r>
                      <w:r w:rsidRPr="005B49FF">
                        <w:rPr>
                          <w:rFonts w:ascii="Ink Free" w:hAnsi="Ink Free"/>
                        </w:rPr>
                        <w:t>Welcher Art ihr Charakter ist,</w:t>
                      </w:r>
                      <w:r>
                        <w:rPr>
                          <w:rFonts w:ascii="Ink Free" w:hAnsi="Ink Free"/>
                        </w:rPr>
                        <w:t xml:space="preserve"> </w:t>
                      </w:r>
                      <w:r w:rsidRPr="005B49FF">
                        <w:rPr>
                          <w:rFonts w:ascii="Ink Free" w:hAnsi="Ink Free"/>
                        </w:rPr>
                        <w:t xml:space="preserve">merkt man am </w:t>
                      </w:r>
                      <w:r w:rsidR="00B63077" w:rsidRPr="005B49FF">
                        <w:rPr>
                          <w:rFonts w:ascii="Ink Free" w:hAnsi="Ink Free"/>
                        </w:rPr>
                        <w:t>Kö</w:t>
                      </w:r>
                      <w:r w:rsidR="00B63077" w:rsidRPr="005B49FF">
                        <w:t>r</w:t>
                      </w:r>
                      <w:r w:rsidR="00B63077" w:rsidRPr="005B49FF">
                        <w:rPr>
                          <w:rFonts w:ascii="Ink Free" w:hAnsi="Ink Free"/>
                        </w:rPr>
                        <w:t>perbau</w:t>
                      </w:r>
                      <w:r>
                        <w:rPr>
                          <w:rFonts w:ascii="Ink Free" w:hAnsi="Ink Free"/>
                        </w:rPr>
                        <w:t xml:space="preserve">, </w:t>
                      </w:r>
                      <w:r w:rsidRPr="005B49FF">
                        <w:rPr>
                          <w:rFonts w:ascii="Ink Free" w:hAnsi="Ink Free"/>
                        </w:rPr>
                        <w:t xml:space="preserve">der Gestaltung von Augen, Mund, Nase, Ohren </w:t>
                      </w:r>
                      <w:r>
                        <w:rPr>
                          <w:rFonts w:ascii="Ink Free" w:hAnsi="Ink Free"/>
                        </w:rPr>
                        <w:t xml:space="preserve">oder auch </w:t>
                      </w:r>
                      <w:r w:rsidRPr="005B49FF">
                        <w:rPr>
                          <w:rFonts w:ascii="Ink Free" w:hAnsi="Ink Free"/>
                        </w:rPr>
                        <w:t xml:space="preserve">an der Frisur oder Kleidung. Manche </w:t>
                      </w:r>
                      <w:r>
                        <w:rPr>
                          <w:rFonts w:ascii="Ink Free" w:hAnsi="Ink Free"/>
                        </w:rPr>
                        <w:t>Figuren</w:t>
                      </w:r>
                      <w:r w:rsidRPr="005B49FF">
                        <w:rPr>
                          <w:rFonts w:ascii="Ink Free" w:hAnsi="Ink Free"/>
                        </w:rPr>
                        <w:t xml:space="preserve"> tragen auch bestimmte Objekt</w:t>
                      </w:r>
                      <w:r>
                        <w:rPr>
                          <w:rFonts w:ascii="Ink Free" w:hAnsi="Ink Free"/>
                        </w:rPr>
                        <w:t xml:space="preserve">e, </w:t>
                      </w:r>
                      <w:r w:rsidRPr="005B49FF">
                        <w:rPr>
                          <w:rFonts w:ascii="Ink Free" w:hAnsi="Ink Free"/>
                        </w:rPr>
                        <w:t xml:space="preserve">wie z. B. eine Brille oder eine besondere Art von Waffe. </w:t>
                      </w:r>
                      <w:r>
                        <w:rPr>
                          <w:rFonts w:ascii="Ink Free" w:hAnsi="Ink Free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6006AF" w14:textId="77777777" w:rsidR="005B49FF" w:rsidRDefault="005B49FF" w:rsidP="005B49FF">
      <w:pPr>
        <w:rPr>
          <w:rFonts w:ascii="Ink Free" w:hAnsi="Ink Free"/>
          <w:b/>
          <w:bCs/>
        </w:rPr>
      </w:pPr>
    </w:p>
    <w:p w14:paraId="71F5E960" w14:textId="7E473C7C" w:rsidR="005B49FF" w:rsidRDefault="005B49FF" w:rsidP="005B49FF">
      <w:pPr>
        <w:rPr>
          <w:rFonts w:ascii="Ink Free" w:hAnsi="Ink Free"/>
          <w:b/>
          <w:bCs/>
        </w:rPr>
      </w:pPr>
      <w:r w:rsidRPr="005B49FF">
        <w:rPr>
          <w:rFonts w:ascii="Ink Free" w:hAnsi="Ink Free"/>
          <w:b/>
          <w:bCs/>
        </w:rPr>
        <w:t>Aufgabe 2</w:t>
      </w:r>
      <w:r>
        <w:rPr>
          <w:rFonts w:ascii="Ink Free" w:hAnsi="Ink Free"/>
          <w:b/>
          <w:bCs/>
        </w:rPr>
        <w:t xml:space="preserve"> – Welche Charaktere gibt es?</w:t>
      </w:r>
    </w:p>
    <w:p w14:paraId="0D3365FD" w14:textId="037B7AA9" w:rsidR="00FA0C9C" w:rsidRPr="00FA0C9C" w:rsidRDefault="00FA0C9C" w:rsidP="00FA0C9C">
      <w:pPr>
        <w:pStyle w:val="StandardWeb"/>
        <w:numPr>
          <w:ilvl w:val="0"/>
          <w:numId w:val="4"/>
        </w:numPr>
        <w:rPr>
          <w:rFonts w:ascii="Ink Free" w:hAnsi="Ink Free"/>
        </w:rPr>
      </w:pPr>
      <w:r>
        <w:rPr>
          <w:rFonts w:ascii="Ink Free" w:hAnsi="Ink Free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670A44" wp14:editId="3EC35BC2">
                <wp:simplePos x="0" y="0"/>
                <wp:positionH relativeFrom="column">
                  <wp:posOffset>2155190</wp:posOffset>
                </wp:positionH>
                <wp:positionV relativeFrom="paragraph">
                  <wp:posOffset>830487</wp:posOffset>
                </wp:positionV>
                <wp:extent cx="3958590" cy="2062588"/>
                <wp:effectExtent l="0" t="0" r="381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8590" cy="2062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55C0F3" w14:textId="2518B7E1" w:rsidR="00FA0C9C" w:rsidRDefault="00FA0C9C" w:rsidP="00FA0C9C">
                            <w:pPr>
                              <w:spacing w:line="276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70A44" id="Textfeld 8" o:spid="_x0000_s1028" type="#_x0000_t202" style="position:absolute;left:0;text-align:left;margin-left:169.7pt;margin-top:65.4pt;width:311.7pt;height:162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" fillcolor="white [3201]" stroked="f" strokeweight=".5pt">
                <v:textbox>
                  <w:txbxContent>
                    <w:p w14:paraId="2455C0F3" w14:textId="2518B7E1" w:rsidR="00FA0C9C" w:rsidRDefault="00FA0C9C" w:rsidP="00FA0C9C">
                      <w:pPr>
                        <w:spacing w:line="276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FA0C9C">
        <w:rPr>
          <w:rFonts w:ascii="Ink Free" w:hAnsi="Ink Free"/>
        </w:rPr>
        <w:t xml:space="preserve">Ordne den Figuren die genannten Charakter-Rollen zu. </w:t>
      </w:r>
      <w:proofErr w:type="spellStart"/>
      <w:r w:rsidRPr="00FA0C9C">
        <w:rPr>
          <w:rFonts w:ascii="Ink Free" w:hAnsi="Ink Free"/>
        </w:rPr>
        <w:t>Erkla</w:t>
      </w:r>
      <w:r w:rsidRPr="00FA0C9C">
        <w:t>̈</w:t>
      </w:r>
      <w:r w:rsidRPr="00FA0C9C">
        <w:rPr>
          <w:rFonts w:ascii="Ink Free" w:hAnsi="Ink Free"/>
        </w:rPr>
        <w:t>re</w:t>
      </w:r>
      <w:proofErr w:type="spellEnd"/>
      <w:r w:rsidRPr="00FA0C9C">
        <w:rPr>
          <w:rFonts w:ascii="Ink Free" w:hAnsi="Ink Free"/>
        </w:rPr>
        <w:t xml:space="preserve">, welche </w:t>
      </w:r>
      <w:proofErr w:type="spellStart"/>
      <w:r w:rsidRPr="00FA0C9C">
        <w:rPr>
          <w:rFonts w:ascii="Ink Free" w:hAnsi="Ink Free"/>
        </w:rPr>
        <w:t>a</w:t>
      </w:r>
      <w:r w:rsidRPr="00FA0C9C">
        <w:t>̈</w:t>
      </w:r>
      <w:r w:rsidRPr="00FA0C9C">
        <w:rPr>
          <w:rFonts w:ascii="Ink Free" w:hAnsi="Ink Free"/>
        </w:rPr>
        <w:t>ußeren</w:t>
      </w:r>
      <w:proofErr w:type="spellEnd"/>
      <w:r w:rsidRPr="00FA0C9C">
        <w:rPr>
          <w:rFonts w:ascii="Ink Free" w:hAnsi="Ink Free"/>
        </w:rPr>
        <w:t xml:space="preserve"> Merkmale und welche Aspekte der </w:t>
      </w:r>
      <w:r w:rsidR="00B63077" w:rsidRPr="00FA0C9C">
        <w:rPr>
          <w:rFonts w:ascii="Ink Free" w:hAnsi="Ink Free"/>
        </w:rPr>
        <w:t>Kö</w:t>
      </w:r>
      <w:r w:rsidR="00B63077" w:rsidRPr="00FA0C9C">
        <w:t>r</w:t>
      </w:r>
      <w:r w:rsidR="00B63077" w:rsidRPr="00FA0C9C">
        <w:rPr>
          <w:rFonts w:ascii="Ink Free" w:hAnsi="Ink Free"/>
        </w:rPr>
        <w:t>persprache</w:t>
      </w:r>
      <w:r w:rsidRPr="00FA0C9C">
        <w:rPr>
          <w:rFonts w:ascii="Ink Free" w:hAnsi="Ink Free"/>
        </w:rPr>
        <w:t xml:space="preserve"> </w:t>
      </w:r>
      <w:proofErr w:type="spellStart"/>
      <w:r w:rsidRPr="00FA0C9C">
        <w:rPr>
          <w:rFonts w:ascii="Ink Free" w:hAnsi="Ink Free"/>
        </w:rPr>
        <w:t>fu</w:t>
      </w:r>
      <w:r w:rsidRPr="00FA0C9C">
        <w:t>̈</w:t>
      </w:r>
      <w:r w:rsidRPr="00FA0C9C">
        <w:rPr>
          <w:rFonts w:ascii="Ink Free" w:hAnsi="Ink Free"/>
        </w:rPr>
        <w:t>r</w:t>
      </w:r>
      <w:proofErr w:type="spellEnd"/>
      <w:r w:rsidRPr="00FA0C9C">
        <w:rPr>
          <w:rFonts w:ascii="Ink Free" w:hAnsi="Ink Free"/>
        </w:rPr>
        <w:t xml:space="preserve"> dich diese Zuordnung </w:t>
      </w:r>
      <w:proofErr w:type="spellStart"/>
      <w:r w:rsidRPr="00FA0C9C">
        <w:rPr>
          <w:rFonts w:ascii="Ink Free" w:hAnsi="Ink Free"/>
        </w:rPr>
        <w:t>begru</w:t>
      </w:r>
      <w:r w:rsidRPr="00FA0C9C">
        <w:t>̈</w:t>
      </w:r>
      <w:r w:rsidRPr="00FA0C9C">
        <w:rPr>
          <w:rFonts w:ascii="Ink Free" w:hAnsi="Ink Free"/>
        </w:rPr>
        <w:t>nden</w:t>
      </w:r>
      <w:proofErr w:type="spellEnd"/>
      <w:r w:rsidRPr="00FA0C9C">
        <w:rPr>
          <w:rFonts w:ascii="Ink Free" w:hAnsi="Ink Free"/>
        </w:rPr>
        <w:t xml:space="preserve">. </w:t>
      </w:r>
    </w:p>
    <w:p w14:paraId="7E3FD5B1" w14:textId="48FF6F65" w:rsidR="005B49FF" w:rsidRPr="00966BB2" w:rsidRDefault="00FA0C9C" w:rsidP="00966BB2">
      <w:pPr>
        <w:pStyle w:val="Listenabsatz"/>
        <w:spacing w:before="100" w:beforeAutospacing="1" w:after="100" w:afterAutospacing="1"/>
        <w:rPr>
          <w:rFonts w:ascii="Ink Free" w:hAnsi="Ink Fre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6ECCD7" wp14:editId="228E4183">
                <wp:simplePos x="0" y="0"/>
                <wp:positionH relativeFrom="column">
                  <wp:posOffset>-152400</wp:posOffset>
                </wp:positionH>
                <wp:positionV relativeFrom="paragraph">
                  <wp:posOffset>4666166</wp:posOffset>
                </wp:positionV>
                <wp:extent cx="6500975" cy="334536"/>
                <wp:effectExtent l="0" t="0" r="1905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0975" cy="3345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90EE0B" w14:textId="01AEA515" w:rsidR="00FA0C9C" w:rsidRPr="00FA0C9C" w:rsidRDefault="00FA0C9C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FA0C9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Aus: https://www.kunst.realschule.bayern.de/fileadmin/user_upload/kunst_rs/2_Angewandte_Kunst/Comic/AH_Comic_L.pdf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ECCD7" id="Textfeld 10" o:spid="_x0000_s1029" type="#_x0000_t202" style="position:absolute;left:0;text-align:left;margin-left:-12pt;margin-top:367.4pt;width:511.9pt;height:2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" fillcolor="white [3201]" stroked="f" strokeweight=".5pt">
                <v:textbox>
                  <w:txbxContent>
                    <w:p w14:paraId="0390EE0B" w14:textId="01AEA515" w:rsidR="00FA0C9C" w:rsidRPr="00FA0C9C" w:rsidRDefault="00FA0C9C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FA0C9C">
                        <w:rPr>
                          <w:rFonts w:cstheme="minorHAnsi"/>
                          <w:sz w:val="18"/>
                          <w:szCs w:val="18"/>
                        </w:rPr>
                        <w:t xml:space="preserve">Aus: </w:t>
                      </w:r>
                      <w:r w:rsidRPr="00FA0C9C">
                        <w:rPr>
                          <w:rFonts w:cstheme="minorHAnsi"/>
                          <w:sz w:val="18"/>
                          <w:szCs w:val="18"/>
                        </w:rPr>
                        <w:t>https://www.kunst.realschule.bayern.de/fileadmin/user_upload/kunst_rs/2_Angewandte_Kunst/Comic/AH_Comic_L.pdf</w:t>
                      </w:r>
                    </w:p>
                  </w:txbxContent>
                </v:textbox>
              </v:shape>
            </w:pict>
          </mc:Fallback>
        </mc:AlternateContent>
      </w:r>
      <w:r w:rsidRPr="00FA0C9C">
        <w:rPr>
          <w:noProof/>
        </w:rPr>
        <w:drawing>
          <wp:anchor distT="0" distB="0" distL="114300" distR="114300" simplePos="0" relativeHeight="251665408" behindDoc="0" locked="0" layoutInCell="1" allowOverlap="1" wp14:anchorId="73DFB61E" wp14:editId="26A7388A">
            <wp:simplePos x="0" y="0"/>
            <wp:positionH relativeFrom="margin">
              <wp:posOffset>264981</wp:posOffset>
            </wp:positionH>
            <wp:positionV relativeFrom="margin">
              <wp:posOffset>6468962</wp:posOffset>
            </wp:positionV>
            <wp:extent cx="5507990" cy="2717165"/>
            <wp:effectExtent l="0" t="0" r="3810" b="635"/>
            <wp:wrapSquare wrapText="bothSides"/>
            <wp:docPr id="9" name="Grafik 9" descr="Ein Bild, das Strich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Strichzeichnung enthält.&#10;&#10;Automatisch generierte Beschreibu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271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6BB2">
        <w:rPr>
          <w:rFonts w:ascii="Ink Free" w:eastAsia="Times New Roman" w:hAnsi="Ink Free" w:cs="Times New Roman"/>
          <w:sz w:val="40"/>
          <w:szCs w:val="40"/>
          <w:lang w:eastAsia="de-DE"/>
        </w:rPr>
        <w:t xml:space="preserve">O </w:t>
      </w:r>
      <w:r w:rsidRPr="00966BB2">
        <w:rPr>
          <w:rFonts w:ascii="Ink Free" w:eastAsia="Times New Roman" w:hAnsi="Ink Free" w:cs="Times New Roman"/>
          <w:sz w:val="20"/>
          <w:szCs w:val="20"/>
          <w:lang w:eastAsia="de-DE"/>
        </w:rPr>
        <w:t xml:space="preserve">„Held/Heldin“                    </w:t>
      </w:r>
      <w:r w:rsidRPr="00966BB2">
        <w:rPr>
          <w:rFonts w:ascii="Ink Free" w:eastAsia="Times New Roman" w:hAnsi="Ink Free" w:cs="Times New Roman"/>
          <w:sz w:val="20"/>
          <w:szCs w:val="20"/>
          <w:lang w:eastAsia="de-DE"/>
        </w:rPr>
        <w:br/>
      </w:r>
      <w:r w:rsidRPr="00966BB2">
        <w:rPr>
          <w:rFonts w:ascii="Ink Free" w:eastAsia="Times New Roman" w:hAnsi="Ink Free" w:cs="Times New Roman"/>
          <w:sz w:val="40"/>
          <w:szCs w:val="40"/>
          <w:lang w:eastAsia="de-DE"/>
        </w:rPr>
        <w:t xml:space="preserve">O </w:t>
      </w:r>
      <w:r w:rsidRPr="00966BB2">
        <w:rPr>
          <w:rFonts w:ascii="Ink Free" w:eastAsia="Times New Roman" w:hAnsi="Ink Free" w:cs="Times New Roman"/>
          <w:sz w:val="20"/>
          <w:szCs w:val="20"/>
          <w:lang w:eastAsia="de-DE"/>
        </w:rPr>
        <w:t>„Dummkopf“</w:t>
      </w:r>
      <w:r w:rsidRPr="00966BB2">
        <w:rPr>
          <w:rFonts w:ascii="Ink Free" w:eastAsia="Times New Roman" w:hAnsi="Ink Free" w:cs="Times New Roman"/>
          <w:sz w:val="20"/>
          <w:szCs w:val="20"/>
          <w:lang w:eastAsia="de-DE"/>
        </w:rPr>
        <w:br/>
      </w:r>
      <w:r w:rsidRPr="00966BB2">
        <w:rPr>
          <w:rFonts w:ascii="Ink Free" w:eastAsia="Times New Roman" w:hAnsi="Ink Free" w:cs="Times New Roman"/>
          <w:sz w:val="40"/>
          <w:szCs w:val="40"/>
          <w:lang w:eastAsia="de-DE"/>
        </w:rPr>
        <w:t xml:space="preserve">O </w:t>
      </w:r>
      <w:r w:rsidRPr="00966BB2">
        <w:rPr>
          <w:rFonts w:ascii="Ink Free" w:eastAsia="Times New Roman" w:hAnsi="Ink Free" w:cs="Times New Roman"/>
          <w:sz w:val="20"/>
          <w:szCs w:val="20"/>
          <w:lang w:eastAsia="de-DE"/>
        </w:rPr>
        <w:t>„Fiesling“</w:t>
      </w:r>
      <w:r w:rsidRPr="00966BB2">
        <w:rPr>
          <w:rFonts w:ascii="Ink Free" w:eastAsia="Times New Roman" w:hAnsi="Ink Free" w:cs="Times New Roman"/>
          <w:sz w:val="20"/>
          <w:szCs w:val="20"/>
          <w:lang w:eastAsia="de-DE"/>
        </w:rPr>
        <w:br/>
      </w:r>
      <w:r w:rsidRPr="00966BB2">
        <w:rPr>
          <w:rFonts w:ascii="Ink Free" w:eastAsia="Times New Roman" w:hAnsi="Ink Free" w:cs="Times New Roman"/>
          <w:sz w:val="40"/>
          <w:szCs w:val="40"/>
          <w:lang w:eastAsia="de-DE"/>
        </w:rPr>
        <w:t xml:space="preserve">O </w:t>
      </w:r>
      <w:r w:rsidRPr="00966BB2">
        <w:rPr>
          <w:rFonts w:ascii="Ink Free" w:eastAsia="Times New Roman" w:hAnsi="Ink Free" w:cs="Times New Roman"/>
          <w:sz w:val="20"/>
          <w:szCs w:val="20"/>
          <w:lang w:eastAsia="de-DE"/>
        </w:rPr>
        <w:t>„der kleine Kluge“</w:t>
      </w:r>
      <w:r w:rsidRPr="00966BB2">
        <w:rPr>
          <w:rFonts w:ascii="Ink Free" w:eastAsia="Times New Roman" w:hAnsi="Ink Free" w:cs="Times New Roman"/>
          <w:sz w:val="20"/>
          <w:szCs w:val="20"/>
          <w:lang w:eastAsia="de-DE"/>
        </w:rPr>
        <w:br/>
      </w:r>
      <w:r w:rsidRPr="00966BB2">
        <w:rPr>
          <w:rFonts w:ascii="Ink Free" w:eastAsia="Times New Roman" w:hAnsi="Ink Free" w:cs="Times New Roman"/>
          <w:sz w:val="40"/>
          <w:szCs w:val="40"/>
          <w:lang w:eastAsia="de-DE"/>
        </w:rPr>
        <w:t xml:space="preserve">O </w:t>
      </w:r>
      <w:r w:rsidRPr="00966BB2">
        <w:rPr>
          <w:rFonts w:ascii="Ink Free" w:eastAsia="Times New Roman" w:hAnsi="Ink Free" w:cs="Times New Roman"/>
          <w:sz w:val="20"/>
          <w:szCs w:val="20"/>
          <w:lang w:eastAsia="de-DE"/>
        </w:rPr>
        <w:t>„</w:t>
      </w:r>
      <w:proofErr w:type="spellStart"/>
      <w:r w:rsidRPr="00966BB2">
        <w:rPr>
          <w:rFonts w:ascii="Ink Free" w:eastAsia="Times New Roman" w:hAnsi="Ink Free" w:cs="Times New Roman"/>
          <w:sz w:val="20"/>
          <w:szCs w:val="20"/>
          <w:lang w:eastAsia="de-DE"/>
        </w:rPr>
        <w:t>allmächtiger</w:t>
      </w:r>
      <w:proofErr w:type="spellEnd"/>
      <w:r w:rsidRPr="00966BB2">
        <w:rPr>
          <w:rFonts w:ascii="Ink Free" w:eastAsia="Times New Roman" w:hAnsi="Ink Free" w:cs="Times New Roman"/>
          <w:sz w:val="20"/>
          <w:szCs w:val="20"/>
          <w:lang w:eastAsia="de-DE"/>
        </w:rPr>
        <w:t xml:space="preserve"> Zauberer“ </w:t>
      </w:r>
    </w:p>
    <w:p w14:paraId="24FBFC40" w14:textId="023E75C4" w:rsidR="005B49FF" w:rsidRDefault="00966BB2" w:rsidP="00966BB2">
      <w:pPr>
        <w:pStyle w:val="StandardWeb"/>
        <w:numPr>
          <w:ilvl w:val="0"/>
          <w:numId w:val="4"/>
        </w:numPr>
        <w:rPr>
          <w:rFonts w:ascii="Ink Free" w:hAnsi="Ink Free"/>
        </w:rPr>
      </w:pPr>
      <w:r>
        <w:rPr>
          <w:rFonts w:ascii="Ink Free" w:hAnsi="Ink Free"/>
        </w:rPr>
        <w:lastRenderedPageBreak/>
        <w:t>a) Überlege dir eine Comic-Figur deiner Wahl. Ordne ihr eine Besonderheit zu, wodurch sie auf jeder Seite eines Comics leicht wiederzuerkennen ist. Fülle dazu die Tabelle aus.</w:t>
      </w:r>
    </w:p>
    <w:p w14:paraId="6B3A05A1" w14:textId="23566D2E" w:rsidR="00966BB2" w:rsidRDefault="00966BB2" w:rsidP="00966BB2">
      <w:pPr>
        <w:pStyle w:val="StandardWeb"/>
        <w:rPr>
          <w:rFonts w:ascii="Ink Free" w:hAnsi="Ink Free"/>
        </w:rPr>
      </w:pPr>
      <w:r>
        <w:rPr>
          <w:rFonts w:ascii="Ink Free" w:hAnsi="Ink Free"/>
        </w:rPr>
        <w:t>Name:                                                  ____________________________________________</w:t>
      </w:r>
    </w:p>
    <w:p w14:paraId="3DA5C21B" w14:textId="03CF9C82" w:rsidR="00966BB2" w:rsidRDefault="00966BB2" w:rsidP="00966BB2">
      <w:pPr>
        <w:pStyle w:val="StandardWeb"/>
        <w:rPr>
          <w:rFonts w:ascii="Ink Free" w:hAnsi="Ink Free"/>
        </w:rPr>
      </w:pPr>
      <w:r>
        <w:rPr>
          <w:rFonts w:ascii="Ink Free" w:hAnsi="Ink Free"/>
        </w:rPr>
        <w:t>Besonderheit der Augen:                       ____________________________________________</w:t>
      </w:r>
    </w:p>
    <w:p w14:paraId="31B4D8AD" w14:textId="1850462A" w:rsidR="00966BB2" w:rsidRDefault="00966BB2" w:rsidP="00966BB2">
      <w:pPr>
        <w:pStyle w:val="StandardWeb"/>
        <w:rPr>
          <w:rFonts w:ascii="Ink Free" w:hAnsi="Ink Free"/>
        </w:rPr>
      </w:pPr>
      <w:r>
        <w:rPr>
          <w:rFonts w:ascii="Ink Free" w:hAnsi="Ink Free"/>
        </w:rPr>
        <w:t>Besonderheit von Mund/ Nase/ Ohren:   ____________________________________________</w:t>
      </w:r>
    </w:p>
    <w:p w14:paraId="34D00805" w14:textId="5D316190" w:rsidR="00966BB2" w:rsidRDefault="00966BB2" w:rsidP="00966BB2">
      <w:pPr>
        <w:pStyle w:val="StandardWeb"/>
        <w:rPr>
          <w:rFonts w:ascii="Ink Free" w:hAnsi="Ink Free"/>
        </w:rPr>
      </w:pPr>
      <w:r>
        <w:rPr>
          <w:rFonts w:ascii="Ink Free" w:hAnsi="Ink Free"/>
        </w:rPr>
        <w:t>Körperbau:                                           ____________________________________________</w:t>
      </w:r>
    </w:p>
    <w:p w14:paraId="3F1112E0" w14:textId="691F1118" w:rsidR="00966BB2" w:rsidRDefault="00966BB2" w:rsidP="00966BB2">
      <w:pPr>
        <w:pStyle w:val="StandardWeb"/>
        <w:rPr>
          <w:rFonts w:ascii="Ink Free" w:hAnsi="Ink Free"/>
        </w:rPr>
      </w:pPr>
      <w:r>
        <w:rPr>
          <w:rFonts w:ascii="Ink Free" w:hAnsi="Ink Free"/>
        </w:rPr>
        <w:t>Besondere Kleidung:                              ____________________________________________</w:t>
      </w:r>
    </w:p>
    <w:p w14:paraId="4273835B" w14:textId="467DB4B5" w:rsidR="00966BB2" w:rsidRDefault="00966BB2" w:rsidP="00966BB2">
      <w:pPr>
        <w:pStyle w:val="StandardWeb"/>
        <w:rPr>
          <w:rFonts w:ascii="Ink Free" w:hAnsi="Ink Free"/>
        </w:rPr>
      </w:pPr>
      <w:r>
        <w:rPr>
          <w:rFonts w:ascii="Ink Free" w:hAnsi="Ink Free"/>
        </w:rPr>
        <w:t>Besonderes Objekt:                              ____________________________________________</w:t>
      </w:r>
    </w:p>
    <w:p w14:paraId="30629BE2" w14:textId="5203055E" w:rsidR="00966BB2" w:rsidRDefault="00966BB2" w:rsidP="00966BB2">
      <w:pPr>
        <w:pStyle w:val="StandardWeb"/>
        <w:rPr>
          <w:rFonts w:ascii="Ink Free" w:hAnsi="Ink Free"/>
        </w:rPr>
      </w:pPr>
    </w:p>
    <w:p w14:paraId="58F1BFF0" w14:textId="468D71FC" w:rsidR="00966BB2" w:rsidRDefault="00966BB2" w:rsidP="00966BB2">
      <w:pPr>
        <w:pStyle w:val="StandardWeb"/>
        <w:numPr>
          <w:ilvl w:val="0"/>
          <w:numId w:val="5"/>
        </w:numPr>
        <w:rPr>
          <w:rFonts w:ascii="Ink Free" w:hAnsi="Ink Free"/>
        </w:rPr>
      </w:pPr>
      <w:r>
        <w:rPr>
          <w:rFonts w:ascii="Ink Free" w:hAnsi="Ink Free"/>
        </w:rPr>
        <w:t>Ergänze eine Abbildung oder erstelle selbst eine Zeichnung dazu.</w:t>
      </w:r>
    </w:p>
    <w:p w14:paraId="5C192197" w14:textId="6FCC3843" w:rsidR="005B49FF" w:rsidRDefault="00D40419" w:rsidP="005B49FF">
      <w:pPr>
        <w:pStyle w:val="Standard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975B21" wp14:editId="43D143D2">
                <wp:simplePos x="0" y="0"/>
                <wp:positionH relativeFrom="column">
                  <wp:posOffset>-74605</wp:posOffset>
                </wp:positionH>
                <wp:positionV relativeFrom="paragraph">
                  <wp:posOffset>63732</wp:posOffset>
                </wp:positionV>
                <wp:extent cx="6032810" cy="3356517"/>
                <wp:effectExtent l="0" t="0" r="12700" b="9525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810" cy="3356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EB97D5" w14:textId="77777777" w:rsidR="00D40419" w:rsidRDefault="00D404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75B21" id="Textfeld 16" o:spid="_x0000_s1030" type="#_x0000_t202" style="position:absolute;margin-left:-5.85pt;margin-top:5pt;width:475pt;height:264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" fillcolor="white [3201]" strokeweight=".5pt">
                <v:textbox>
                  <w:txbxContent>
                    <w:p w14:paraId="6FEB97D5" w14:textId="77777777" w:rsidR="00D40419" w:rsidRDefault="00D40419"/>
                  </w:txbxContent>
                </v:textbox>
              </v:shape>
            </w:pict>
          </mc:Fallback>
        </mc:AlternateContent>
      </w:r>
    </w:p>
    <w:p w14:paraId="1487EF32" w14:textId="5FF0E5CA" w:rsidR="005B49FF" w:rsidRPr="005B49FF" w:rsidRDefault="005B49FF" w:rsidP="005B49FF">
      <w:pPr>
        <w:pStyle w:val="StandardWeb"/>
        <w:rPr>
          <w:rFonts w:ascii="Ink Free" w:hAnsi="Ink Free"/>
        </w:rPr>
      </w:pPr>
    </w:p>
    <w:p w14:paraId="7A2CA584" w14:textId="4993FD9F" w:rsidR="005B49FF" w:rsidRPr="005B49FF" w:rsidRDefault="005B49FF" w:rsidP="0083645C">
      <w:pPr>
        <w:rPr>
          <w:rFonts w:ascii="Ink Free" w:hAnsi="Ink Free"/>
        </w:rPr>
      </w:pPr>
    </w:p>
    <w:p w14:paraId="5994FEBF" w14:textId="3E6668BB" w:rsidR="0083645C" w:rsidRDefault="0083645C" w:rsidP="0083645C">
      <w:pPr>
        <w:rPr>
          <w:rFonts w:ascii="Ink Free" w:hAnsi="Ink Free"/>
        </w:rPr>
      </w:pPr>
    </w:p>
    <w:p w14:paraId="7D2CF13C" w14:textId="42BB2A5C" w:rsidR="0083645C" w:rsidRDefault="0083645C" w:rsidP="0083645C">
      <w:pPr>
        <w:rPr>
          <w:rFonts w:ascii="Ink Free" w:hAnsi="Ink Free"/>
        </w:rPr>
      </w:pPr>
    </w:p>
    <w:p w14:paraId="775C7A21" w14:textId="2E73EBD0" w:rsidR="0083645C" w:rsidRDefault="0083645C" w:rsidP="0083645C">
      <w:pPr>
        <w:rPr>
          <w:rFonts w:ascii="Ink Free" w:hAnsi="Ink Free"/>
        </w:rPr>
      </w:pPr>
    </w:p>
    <w:p w14:paraId="1B951BC2" w14:textId="1D0FB84A" w:rsidR="0083645C" w:rsidRDefault="0083645C" w:rsidP="0083645C">
      <w:pPr>
        <w:rPr>
          <w:rFonts w:ascii="Ink Free" w:hAnsi="Ink Free"/>
        </w:rPr>
      </w:pPr>
    </w:p>
    <w:p w14:paraId="10CDAD19" w14:textId="77777777" w:rsidR="0083645C" w:rsidRPr="0083645C" w:rsidRDefault="0083645C" w:rsidP="0083645C">
      <w:pPr>
        <w:rPr>
          <w:rFonts w:ascii="Ink Free" w:hAnsi="Ink Free"/>
        </w:rPr>
      </w:pPr>
    </w:p>
    <w:p w14:paraId="2B469DBE" w14:textId="4F1E4D1A" w:rsidR="0083645C" w:rsidRDefault="0083645C">
      <w:pPr>
        <w:rPr>
          <w:rFonts w:ascii="Ink Free" w:hAnsi="Ink Free"/>
        </w:rPr>
      </w:pPr>
    </w:p>
    <w:p w14:paraId="5880B86F" w14:textId="5D3059EE" w:rsidR="0083645C" w:rsidRDefault="0083645C">
      <w:pPr>
        <w:rPr>
          <w:rFonts w:ascii="Ink Free" w:hAnsi="Ink Free"/>
        </w:rPr>
      </w:pPr>
    </w:p>
    <w:p w14:paraId="22F6F6F9" w14:textId="776D7D6E" w:rsidR="0083645C" w:rsidRDefault="0083645C">
      <w:pPr>
        <w:rPr>
          <w:rFonts w:ascii="Ink Free" w:hAnsi="Ink Free"/>
        </w:rPr>
      </w:pPr>
    </w:p>
    <w:p w14:paraId="3E71D009" w14:textId="2F46B27A" w:rsidR="0083645C" w:rsidRDefault="0083645C">
      <w:pPr>
        <w:rPr>
          <w:rFonts w:ascii="Ink Free" w:hAnsi="Ink Free"/>
        </w:rPr>
      </w:pPr>
    </w:p>
    <w:p w14:paraId="4639B78E" w14:textId="2F439622" w:rsidR="0083645C" w:rsidRDefault="0083645C">
      <w:pPr>
        <w:rPr>
          <w:rFonts w:ascii="Ink Free" w:hAnsi="Ink Free"/>
        </w:rPr>
      </w:pPr>
    </w:p>
    <w:p w14:paraId="4EE35E22" w14:textId="039F18A5" w:rsidR="0083645C" w:rsidRDefault="0083645C">
      <w:pPr>
        <w:rPr>
          <w:rFonts w:ascii="Ink Free" w:hAnsi="Ink Free"/>
        </w:rPr>
      </w:pPr>
    </w:p>
    <w:p w14:paraId="098120B3" w14:textId="39D033B1" w:rsidR="0083645C" w:rsidRDefault="0083645C">
      <w:pPr>
        <w:rPr>
          <w:rFonts w:ascii="Ink Free" w:hAnsi="Ink Free"/>
        </w:rPr>
      </w:pPr>
    </w:p>
    <w:p w14:paraId="035BDDC7" w14:textId="7657D1EA" w:rsidR="0083645C" w:rsidRDefault="0083645C">
      <w:pPr>
        <w:rPr>
          <w:rFonts w:ascii="Ink Free" w:hAnsi="Ink Free"/>
        </w:rPr>
      </w:pPr>
    </w:p>
    <w:p w14:paraId="221CE7CF" w14:textId="77777777" w:rsidR="0083645C" w:rsidRPr="0062762E" w:rsidRDefault="0083645C">
      <w:pPr>
        <w:rPr>
          <w:rFonts w:ascii="Ink Free" w:hAnsi="Ink Free"/>
        </w:rPr>
      </w:pPr>
    </w:p>
    <w:sectPr w:rsidR="0083645C" w:rsidRPr="0062762E" w:rsidSect="0091376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dern Love">
    <w:panose1 w:val="04090805081005020601"/>
    <w:charset w:val="00"/>
    <w:family w:val="decorative"/>
    <w:pitch w:val="variable"/>
    <w:sig w:usb0="8000002F" w:usb1="0000000A" w:usb2="00000000" w:usb3="00000000" w:csb0="00000001" w:csb1="00000000"/>
  </w:font>
  <w:font w:name="Ink Free">
    <w:panose1 w:val="03080402000500000000"/>
    <w:charset w:val="00"/>
    <w:family w:val="script"/>
    <w:pitch w:val="variable"/>
    <w:sig w:usb0="8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C11BF"/>
    <w:multiLevelType w:val="hybridMultilevel"/>
    <w:tmpl w:val="40E277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B3900"/>
    <w:multiLevelType w:val="hybridMultilevel"/>
    <w:tmpl w:val="C67637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06623"/>
    <w:multiLevelType w:val="hybridMultilevel"/>
    <w:tmpl w:val="473A0B76"/>
    <w:lvl w:ilvl="0" w:tplc="0407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54CD1"/>
    <w:multiLevelType w:val="hybridMultilevel"/>
    <w:tmpl w:val="A482B8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E4950"/>
    <w:multiLevelType w:val="hybridMultilevel"/>
    <w:tmpl w:val="03D6A3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11914">
    <w:abstractNumId w:val="4"/>
  </w:num>
  <w:num w:numId="2" w16cid:durableId="1867865438">
    <w:abstractNumId w:val="0"/>
  </w:num>
  <w:num w:numId="3" w16cid:durableId="796798290">
    <w:abstractNumId w:val="1"/>
  </w:num>
  <w:num w:numId="4" w16cid:durableId="367219492">
    <w:abstractNumId w:val="3"/>
  </w:num>
  <w:num w:numId="5" w16cid:durableId="1260598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9A"/>
    <w:rsid w:val="003971E0"/>
    <w:rsid w:val="00482E1A"/>
    <w:rsid w:val="005B49FF"/>
    <w:rsid w:val="0062762E"/>
    <w:rsid w:val="00685D68"/>
    <w:rsid w:val="0069230F"/>
    <w:rsid w:val="007B579A"/>
    <w:rsid w:val="0083645C"/>
    <w:rsid w:val="00913764"/>
    <w:rsid w:val="00966BB2"/>
    <w:rsid w:val="00B426C5"/>
    <w:rsid w:val="00B63077"/>
    <w:rsid w:val="00D40419"/>
    <w:rsid w:val="00F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01CB"/>
  <w15:chartTrackingRefBased/>
  <w15:docId w15:val="{DE2CFD21-45AA-1444-BB38-4C014A34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2762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62762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2762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7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learningapps.org/watch?v=pv29ssb9523" TargetMode="External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 Aslihan</dc:creator>
  <cp:keywords/>
  <dc:description/>
  <cp:lastModifiedBy>Richter Aslihan</cp:lastModifiedBy>
  <cp:revision>4</cp:revision>
  <dcterms:created xsi:type="dcterms:W3CDTF">2023-01-18T08:20:00Z</dcterms:created>
  <dcterms:modified xsi:type="dcterms:W3CDTF">2023-01-19T14:33:00Z</dcterms:modified>
</cp:coreProperties>
</file>