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6925" w14:textId="4F77C888" w:rsidR="00686B74" w:rsidRDefault="0076117C" w:rsidP="00CB5380">
      <w:r>
        <w:t>Beispiel</w:t>
      </w:r>
      <w:r w:rsidR="008E276C">
        <w:t>e</w:t>
      </w:r>
      <w:r>
        <w:t>: Weiterentwicklung der Kommunikationsstruktur</w:t>
      </w:r>
    </w:p>
    <w:p w14:paraId="017F805B" w14:textId="6A4C77EE" w:rsidR="0076117C" w:rsidRDefault="0076117C" w:rsidP="0076117C">
      <w:pPr>
        <w:pStyle w:val="Listenabsatz"/>
        <w:numPr>
          <w:ilvl w:val="0"/>
          <w:numId w:val="14"/>
        </w:numPr>
      </w:pPr>
      <w:r w:rsidRPr="0076117C">
        <w:rPr>
          <w:b/>
        </w:rPr>
        <w:t>Bestandsaufnahme</w:t>
      </w:r>
      <w:r>
        <w:t>: Wer kommuniziert mit wem? Wo wird was kommuniziert? Wann wird kommuniziert?</w:t>
      </w:r>
    </w:p>
    <w:p w14:paraId="2BBE8FAF" w14:textId="554CB4A8" w:rsidR="0076117C" w:rsidRDefault="0076117C" w:rsidP="0076117C">
      <w:pPr>
        <w:pStyle w:val="Listenabsatz"/>
        <w:numPr>
          <w:ilvl w:val="0"/>
          <w:numId w:val="14"/>
        </w:numPr>
      </w:pPr>
      <w:r w:rsidRPr="0076117C">
        <w:rPr>
          <w:b/>
        </w:rPr>
        <w:t>Analyse</w:t>
      </w:r>
      <w:r>
        <w:t>: Wo sehen wir Handlungsdruck und warum?</w:t>
      </w:r>
    </w:p>
    <w:p w14:paraId="7D6A7C96" w14:textId="5F2E6526" w:rsidR="0076117C" w:rsidRDefault="0076117C" w:rsidP="0076117C">
      <w:pPr>
        <w:pStyle w:val="Listenabsatz"/>
        <w:numPr>
          <w:ilvl w:val="0"/>
          <w:numId w:val="14"/>
        </w:numPr>
      </w:pPr>
      <w:r w:rsidRPr="0076117C">
        <w:rPr>
          <w:b/>
        </w:rPr>
        <w:t>Entscheidung</w:t>
      </w:r>
      <w:r>
        <w:t xml:space="preserve"> für die Bereiche, in denen Regeln für die Kommunikation aufgestellt werden.</w:t>
      </w:r>
    </w:p>
    <w:p w14:paraId="62CB729B" w14:textId="44025136" w:rsidR="00CB5380" w:rsidRPr="0076117C" w:rsidRDefault="0076117C" w:rsidP="0076117C">
      <w:pPr>
        <w:pStyle w:val="Listenabsatz"/>
        <w:numPr>
          <w:ilvl w:val="0"/>
          <w:numId w:val="14"/>
        </w:numPr>
      </w:pPr>
      <w:r>
        <w:t xml:space="preserve">Entwickeln von </w:t>
      </w:r>
      <w:r w:rsidRPr="0076117C">
        <w:rPr>
          <w:b/>
        </w:rPr>
        <w:t>Lösungen</w:t>
      </w:r>
      <w:r>
        <w:rPr>
          <w:b/>
        </w:rPr>
        <w:t>.</w:t>
      </w:r>
    </w:p>
    <w:p w14:paraId="5BF910E8" w14:textId="205FE8B7" w:rsidR="0076117C" w:rsidRPr="005B08D7" w:rsidRDefault="0076117C" w:rsidP="0076117C">
      <w:pPr>
        <w:rPr>
          <w:b/>
          <w:sz w:val="28"/>
        </w:rPr>
      </w:pPr>
      <w:r w:rsidRPr="005B08D7">
        <w:rPr>
          <w:b/>
          <w:sz w:val="28"/>
        </w:rPr>
        <w:t>1. Bestandsaufnahme</w:t>
      </w:r>
    </w:p>
    <w:tbl>
      <w:tblPr>
        <w:tblStyle w:val="Tabellenraster"/>
        <w:tblW w:w="14454" w:type="dxa"/>
        <w:tblLook w:val="04A0" w:firstRow="1" w:lastRow="0" w:firstColumn="1" w:lastColumn="0" w:noHBand="0" w:noVBand="1"/>
      </w:tblPr>
      <w:tblGrid>
        <w:gridCol w:w="1412"/>
        <w:gridCol w:w="1311"/>
        <w:gridCol w:w="3084"/>
        <w:gridCol w:w="8647"/>
      </w:tblGrid>
      <w:tr w:rsidR="003929DD" w:rsidRPr="00100293" w14:paraId="7561D275" w14:textId="11901A97" w:rsidTr="00EB5B2F">
        <w:tc>
          <w:tcPr>
            <w:tcW w:w="2723" w:type="dxa"/>
            <w:gridSpan w:val="2"/>
          </w:tcPr>
          <w:p w14:paraId="1ECB4309" w14:textId="276C51E2" w:rsidR="003929DD" w:rsidRPr="00100293" w:rsidRDefault="003929DD" w:rsidP="00CB5380">
            <w:pPr>
              <w:rPr>
                <w:i/>
                <w:sz w:val="22"/>
              </w:rPr>
            </w:pPr>
            <w:r w:rsidRPr="00100293">
              <w:rPr>
                <w:i/>
                <w:sz w:val="22"/>
              </w:rPr>
              <w:t>Wer?</w:t>
            </w:r>
          </w:p>
        </w:tc>
        <w:tc>
          <w:tcPr>
            <w:tcW w:w="3084" w:type="dxa"/>
          </w:tcPr>
          <w:p w14:paraId="76D785D6" w14:textId="5E17DBAD" w:rsidR="003929DD" w:rsidRPr="00100293" w:rsidRDefault="003929DD" w:rsidP="00CB5380">
            <w:pPr>
              <w:rPr>
                <w:i/>
                <w:sz w:val="22"/>
              </w:rPr>
            </w:pPr>
            <w:r w:rsidRPr="00100293">
              <w:rPr>
                <w:i/>
                <w:sz w:val="22"/>
              </w:rPr>
              <w:t>Wo?</w:t>
            </w:r>
          </w:p>
        </w:tc>
        <w:tc>
          <w:tcPr>
            <w:tcW w:w="8647" w:type="dxa"/>
          </w:tcPr>
          <w:p w14:paraId="4F3D152A" w14:textId="64817E58" w:rsidR="003929DD" w:rsidRPr="00100293" w:rsidRDefault="003929DD" w:rsidP="00CB5380">
            <w:pPr>
              <w:rPr>
                <w:i/>
                <w:sz w:val="22"/>
              </w:rPr>
            </w:pPr>
            <w:r w:rsidRPr="00100293">
              <w:rPr>
                <w:i/>
                <w:sz w:val="22"/>
              </w:rPr>
              <w:t xml:space="preserve">Was? </w:t>
            </w:r>
          </w:p>
        </w:tc>
      </w:tr>
      <w:tr w:rsidR="003929DD" w:rsidRPr="00100293" w14:paraId="16BE0CB8" w14:textId="4A7DE860" w:rsidTr="00EB5B2F">
        <w:tc>
          <w:tcPr>
            <w:tcW w:w="1412" w:type="dxa"/>
            <w:vMerge w:val="restart"/>
            <w:shd w:val="clear" w:color="auto" w:fill="FFFFFF" w:themeFill="background1"/>
            <w:vAlign w:val="center"/>
          </w:tcPr>
          <w:p w14:paraId="441C73A4" w14:textId="452659A2" w:rsidR="003929DD" w:rsidRPr="00100293" w:rsidRDefault="003929DD" w:rsidP="00100293">
            <w:pPr>
              <w:rPr>
                <w:sz w:val="22"/>
              </w:rPr>
            </w:pPr>
            <w:r w:rsidRPr="00100293">
              <w:rPr>
                <w:sz w:val="22"/>
              </w:rPr>
              <w:t>Schulleitung</w:t>
            </w:r>
          </w:p>
        </w:tc>
        <w:tc>
          <w:tcPr>
            <w:tcW w:w="1311" w:type="dxa"/>
            <w:shd w:val="clear" w:color="auto" w:fill="FFFFFF" w:themeFill="background1"/>
            <w:vAlign w:val="center"/>
          </w:tcPr>
          <w:p w14:paraId="5CCE1219" w14:textId="1C98DB7D" w:rsidR="003929DD" w:rsidRPr="00100293" w:rsidRDefault="003929DD" w:rsidP="00100293">
            <w:pPr>
              <w:rPr>
                <w:sz w:val="22"/>
              </w:rPr>
            </w:pPr>
            <w:r w:rsidRPr="00100293">
              <w:rPr>
                <w:sz w:val="22"/>
              </w:rPr>
              <w:t>Schulleitung</w:t>
            </w:r>
          </w:p>
        </w:tc>
        <w:tc>
          <w:tcPr>
            <w:tcW w:w="3084" w:type="dxa"/>
            <w:shd w:val="clear" w:color="auto" w:fill="FFFFFF" w:themeFill="background1"/>
            <w:vAlign w:val="center"/>
          </w:tcPr>
          <w:p w14:paraId="68993B7F" w14:textId="0A268B3E" w:rsidR="003929DD" w:rsidRPr="00100293" w:rsidRDefault="003929DD" w:rsidP="00100293">
            <w:pPr>
              <w:rPr>
                <w:sz w:val="22"/>
              </w:rPr>
            </w:pPr>
            <w:r w:rsidRPr="00100293">
              <w:rPr>
                <w:sz w:val="22"/>
              </w:rPr>
              <w:t xml:space="preserve">Messenger, </w:t>
            </w:r>
            <w:r>
              <w:rPr>
                <w:sz w:val="22"/>
              </w:rPr>
              <w:t>Schulportal</w:t>
            </w:r>
            <w:r w:rsidRPr="00100293">
              <w:rPr>
                <w:sz w:val="22"/>
              </w:rPr>
              <w:t>, E-Mail,</w:t>
            </w:r>
            <w:r>
              <w:rPr>
                <w:sz w:val="22"/>
              </w:rPr>
              <w:t xml:space="preserve"> Telefon, Videokonferenzen</w:t>
            </w:r>
          </w:p>
        </w:tc>
        <w:tc>
          <w:tcPr>
            <w:tcW w:w="8647" w:type="dxa"/>
            <w:shd w:val="clear" w:color="auto" w:fill="FFFFFF" w:themeFill="background1"/>
            <w:vAlign w:val="center"/>
          </w:tcPr>
          <w:p w14:paraId="7924E04E" w14:textId="01F8EA5C" w:rsidR="003929DD" w:rsidRPr="00100293" w:rsidRDefault="003929DD" w:rsidP="00100293">
            <w:pPr>
              <w:rPr>
                <w:sz w:val="22"/>
              </w:rPr>
            </w:pPr>
            <w:r>
              <w:rPr>
                <w:sz w:val="22"/>
              </w:rPr>
              <w:t>Absprachen über die verschiedenen Kanäle hinweg.</w:t>
            </w:r>
            <w:r w:rsidR="00EB5B2F">
              <w:rPr>
                <w:sz w:val="22"/>
              </w:rPr>
              <w:t xml:space="preserve"> E-Mails werden ggf. mit Kommentaren weitergeleitet. Schnelle asynchrone Absprachen erfolgen über den Messenger. Dringende synchrone Absprachen erfolgen über das Telefon oder eine Videokonferenz. Im Schulportal werden Nachrichten nur ggf. mit Kommentaren weitergeleitet.</w:t>
            </w:r>
          </w:p>
        </w:tc>
      </w:tr>
      <w:tr w:rsidR="003929DD" w:rsidRPr="00100293" w14:paraId="2AADCCDD" w14:textId="096B62E5" w:rsidTr="00EB5B2F">
        <w:tc>
          <w:tcPr>
            <w:tcW w:w="1412" w:type="dxa"/>
            <w:vMerge/>
            <w:shd w:val="clear" w:color="auto" w:fill="FFFFFF" w:themeFill="background1"/>
            <w:vAlign w:val="center"/>
          </w:tcPr>
          <w:p w14:paraId="08D1252C" w14:textId="6F39C208" w:rsidR="003929DD" w:rsidRPr="00100293" w:rsidRDefault="003929DD" w:rsidP="00100293">
            <w:pPr>
              <w:rPr>
                <w:sz w:val="22"/>
              </w:rPr>
            </w:pPr>
          </w:p>
        </w:tc>
        <w:tc>
          <w:tcPr>
            <w:tcW w:w="1311" w:type="dxa"/>
            <w:shd w:val="clear" w:color="auto" w:fill="FFFFFF" w:themeFill="background1"/>
            <w:vAlign w:val="center"/>
          </w:tcPr>
          <w:p w14:paraId="5A8BB56B" w14:textId="7B9129B4" w:rsidR="003929DD" w:rsidRPr="00100293" w:rsidRDefault="003929DD" w:rsidP="00100293">
            <w:pPr>
              <w:rPr>
                <w:sz w:val="22"/>
              </w:rPr>
            </w:pPr>
            <w:r w:rsidRPr="00100293">
              <w:rPr>
                <w:sz w:val="22"/>
              </w:rPr>
              <w:t>Lehrkraft</w:t>
            </w:r>
          </w:p>
        </w:tc>
        <w:tc>
          <w:tcPr>
            <w:tcW w:w="3084" w:type="dxa"/>
            <w:shd w:val="clear" w:color="auto" w:fill="FFFFFF" w:themeFill="background1"/>
            <w:vAlign w:val="center"/>
          </w:tcPr>
          <w:p w14:paraId="3CBBAFB1" w14:textId="33EDA6B0" w:rsidR="003929DD" w:rsidRPr="00100293" w:rsidRDefault="003929DD" w:rsidP="00100293">
            <w:pPr>
              <w:rPr>
                <w:sz w:val="22"/>
              </w:rPr>
            </w:pPr>
            <w:r w:rsidRPr="00100293">
              <w:rPr>
                <w:sz w:val="22"/>
              </w:rPr>
              <w:t xml:space="preserve">Messenger, </w:t>
            </w:r>
            <w:r>
              <w:rPr>
                <w:sz w:val="22"/>
              </w:rPr>
              <w:t>Schulportal</w:t>
            </w:r>
            <w:r w:rsidRPr="00100293">
              <w:rPr>
                <w:sz w:val="22"/>
              </w:rPr>
              <w:t xml:space="preserve">, E-Mail, </w:t>
            </w:r>
            <w:r>
              <w:rPr>
                <w:sz w:val="22"/>
              </w:rPr>
              <w:t xml:space="preserve">Videokonferenzen, </w:t>
            </w:r>
            <w:r w:rsidRPr="00100293">
              <w:rPr>
                <w:sz w:val="22"/>
              </w:rPr>
              <w:t>digitales schwarzes Brett, Lernplattform</w:t>
            </w:r>
            <w:r w:rsidR="00EB5B2F">
              <w:rPr>
                <w:sz w:val="22"/>
              </w:rPr>
              <w:t>, Telefon</w:t>
            </w:r>
          </w:p>
        </w:tc>
        <w:tc>
          <w:tcPr>
            <w:tcW w:w="8647" w:type="dxa"/>
            <w:shd w:val="clear" w:color="auto" w:fill="FFFFFF" w:themeFill="background1"/>
            <w:vAlign w:val="center"/>
          </w:tcPr>
          <w:p w14:paraId="1BE59EFD" w14:textId="7668E7B8" w:rsidR="003929DD" w:rsidRPr="00100293" w:rsidRDefault="00EB5B2F" w:rsidP="00100293">
            <w:pPr>
              <w:rPr>
                <w:sz w:val="22"/>
              </w:rPr>
            </w:pPr>
            <w:r>
              <w:rPr>
                <w:sz w:val="22"/>
              </w:rPr>
              <w:t>Schul</w:t>
            </w:r>
            <w:r w:rsidR="003929DD" w:rsidRPr="00100293">
              <w:rPr>
                <w:sz w:val="22"/>
              </w:rPr>
              <w:t>portal: Nachrichten</w:t>
            </w:r>
            <w:r w:rsidR="003929DD">
              <w:rPr>
                <w:sz w:val="22"/>
              </w:rPr>
              <w:t xml:space="preserve">, </w:t>
            </w:r>
            <w:r w:rsidR="003929DD" w:rsidRPr="00100293">
              <w:rPr>
                <w:sz w:val="22"/>
              </w:rPr>
              <w:t>statische Kacheln</w:t>
            </w:r>
            <w:r>
              <w:rPr>
                <w:sz w:val="22"/>
              </w:rPr>
              <w:t xml:space="preserve"> mit Anhängen und Links zu geteilten Dokumenten; Termine über den </w:t>
            </w:r>
            <w:r w:rsidR="003929DD">
              <w:rPr>
                <w:sz w:val="22"/>
              </w:rPr>
              <w:t>Kalender</w:t>
            </w:r>
          </w:p>
          <w:p w14:paraId="0F618412" w14:textId="188F7804" w:rsidR="003929DD" w:rsidRPr="00100293" w:rsidRDefault="003929DD" w:rsidP="00100293">
            <w:pPr>
              <w:rPr>
                <w:sz w:val="22"/>
              </w:rPr>
            </w:pPr>
            <w:r w:rsidRPr="00100293">
              <w:rPr>
                <w:sz w:val="22"/>
              </w:rPr>
              <w:t>Lernplattform: Dateien und statische Informationen</w:t>
            </w:r>
            <w:r w:rsidR="00EB5B2F">
              <w:rPr>
                <w:sz w:val="22"/>
              </w:rPr>
              <w:t xml:space="preserve"> für das gesamte Schuljahr und darüber hinaus</w:t>
            </w:r>
          </w:p>
          <w:p w14:paraId="6BE86595" w14:textId="15DDA05C" w:rsidR="003929DD" w:rsidRDefault="003929DD" w:rsidP="00100293">
            <w:pPr>
              <w:rPr>
                <w:sz w:val="22"/>
              </w:rPr>
            </w:pPr>
            <w:r w:rsidRPr="00100293">
              <w:rPr>
                <w:sz w:val="22"/>
              </w:rPr>
              <w:t>Messenger: Ergänzende schnelle Kommunikation</w:t>
            </w:r>
            <w:r>
              <w:rPr>
                <w:sz w:val="22"/>
              </w:rPr>
              <w:t xml:space="preserve"> in eingerichteten Gruppen und über Direktnachrichten</w:t>
            </w:r>
          </w:p>
          <w:p w14:paraId="725DB9AB" w14:textId="78A455B4" w:rsidR="00EB5B2F" w:rsidRPr="00100293" w:rsidRDefault="00EB5B2F" w:rsidP="00100293">
            <w:pPr>
              <w:rPr>
                <w:sz w:val="22"/>
              </w:rPr>
            </w:pPr>
            <w:r>
              <w:rPr>
                <w:sz w:val="22"/>
              </w:rPr>
              <w:t>Videokonferenzen: Besprechungen</w:t>
            </w:r>
          </w:p>
          <w:p w14:paraId="5B708CB5" w14:textId="77777777" w:rsidR="003929DD" w:rsidRDefault="003929DD" w:rsidP="00100293">
            <w:pPr>
              <w:rPr>
                <w:sz w:val="22"/>
              </w:rPr>
            </w:pPr>
            <w:r w:rsidRPr="00100293">
              <w:rPr>
                <w:sz w:val="22"/>
              </w:rPr>
              <w:t>Schwarzes Brett: Aushänge und statische Informationen</w:t>
            </w:r>
            <w:r w:rsidR="00EB5B2F">
              <w:rPr>
                <w:sz w:val="22"/>
              </w:rPr>
              <w:t xml:space="preserve"> für einen gewissen Zeitraum</w:t>
            </w:r>
          </w:p>
          <w:p w14:paraId="51C154BB" w14:textId="77777777" w:rsidR="00EB5B2F" w:rsidRDefault="00EB5B2F" w:rsidP="00100293">
            <w:pPr>
              <w:rPr>
                <w:sz w:val="22"/>
              </w:rPr>
            </w:pPr>
            <w:r>
              <w:rPr>
                <w:sz w:val="22"/>
              </w:rPr>
              <w:t>E-Mail: Weiterleitung von Informationen ggf. mit Kommentaren</w:t>
            </w:r>
          </w:p>
          <w:p w14:paraId="1E07C218" w14:textId="0A256B5A" w:rsidR="00EB5B2F" w:rsidRPr="00100293" w:rsidRDefault="00EB5B2F" w:rsidP="00100293">
            <w:pPr>
              <w:rPr>
                <w:sz w:val="22"/>
              </w:rPr>
            </w:pPr>
            <w:r>
              <w:rPr>
                <w:sz w:val="22"/>
              </w:rPr>
              <w:t>Telefon: Dringende und besondere Fälle</w:t>
            </w:r>
          </w:p>
        </w:tc>
      </w:tr>
      <w:tr w:rsidR="003929DD" w:rsidRPr="00100293" w14:paraId="53279653" w14:textId="4248C31A" w:rsidTr="00EB5B2F">
        <w:tc>
          <w:tcPr>
            <w:tcW w:w="1412" w:type="dxa"/>
            <w:vMerge/>
            <w:shd w:val="clear" w:color="auto" w:fill="FFFFFF" w:themeFill="background1"/>
            <w:vAlign w:val="center"/>
          </w:tcPr>
          <w:p w14:paraId="6F9CCFE8" w14:textId="15D59655" w:rsidR="003929DD" w:rsidRPr="00100293" w:rsidRDefault="003929DD" w:rsidP="00100293">
            <w:pPr>
              <w:rPr>
                <w:sz w:val="22"/>
              </w:rPr>
            </w:pPr>
          </w:p>
        </w:tc>
        <w:tc>
          <w:tcPr>
            <w:tcW w:w="1311" w:type="dxa"/>
            <w:shd w:val="clear" w:color="auto" w:fill="FFFFFF" w:themeFill="background1"/>
            <w:vAlign w:val="center"/>
          </w:tcPr>
          <w:p w14:paraId="6DE0E101" w14:textId="05D54F28" w:rsidR="003929DD" w:rsidRPr="00100293" w:rsidRDefault="003929DD" w:rsidP="00100293">
            <w:pPr>
              <w:rPr>
                <w:sz w:val="22"/>
              </w:rPr>
            </w:pPr>
            <w:r w:rsidRPr="00100293">
              <w:rPr>
                <w:sz w:val="22"/>
              </w:rPr>
              <w:t>Lernende</w:t>
            </w:r>
          </w:p>
        </w:tc>
        <w:tc>
          <w:tcPr>
            <w:tcW w:w="3084" w:type="dxa"/>
            <w:shd w:val="clear" w:color="auto" w:fill="FFFFFF" w:themeFill="background1"/>
            <w:vAlign w:val="center"/>
          </w:tcPr>
          <w:p w14:paraId="6724C897" w14:textId="5FC03CA1" w:rsidR="003929DD" w:rsidRPr="00100293" w:rsidRDefault="003929DD" w:rsidP="00100293">
            <w:pPr>
              <w:rPr>
                <w:sz w:val="22"/>
              </w:rPr>
            </w:pPr>
            <w:r w:rsidRPr="00100293">
              <w:rPr>
                <w:sz w:val="22"/>
              </w:rPr>
              <w:t xml:space="preserve">Messenger, </w:t>
            </w:r>
            <w:r>
              <w:rPr>
                <w:sz w:val="22"/>
              </w:rPr>
              <w:t xml:space="preserve">Videokonferenzen, </w:t>
            </w:r>
            <w:r w:rsidRPr="00100293">
              <w:rPr>
                <w:sz w:val="22"/>
              </w:rPr>
              <w:t>digitales schwarzes Brett</w:t>
            </w:r>
          </w:p>
        </w:tc>
        <w:tc>
          <w:tcPr>
            <w:tcW w:w="8647" w:type="dxa"/>
            <w:shd w:val="clear" w:color="auto" w:fill="FFFFFF" w:themeFill="background1"/>
            <w:vAlign w:val="center"/>
          </w:tcPr>
          <w:p w14:paraId="71DAC62A" w14:textId="7066A3DA" w:rsidR="003929DD" w:rsidRDefault="003929DD" w:rsidP="00100293">
            <w:pPr>
              <w:rPr>
                <w:sz w:val="22"/>
              </w:rPr>
            </w:pPr>
            <w:r w:rsidRPr="00100293">
              <w:rPr>
                <w:sz w:val="22"/>
              </w:rPr>
              <w:t xml:space="preserve">Messenger: Nachrichten mit </w:t>
            </w:r>
            <w:r>
              <w:rPr>
                <w:sz w:val="22"/>
              </w:rPr>
              <w:t xml:space="preserve">aktuellen </w:t>
            </w:r>
            <w:r w:rsidRPr="00100293">
              <w:rPr>
                <w:sz w:val="22"/>
              </w:rPr>
              <w:t>Informationen</w:t>
            </w:r>
            <w:r>
              <w:rPr>
                <w:sz w:val="22"/>
              </w:rPr>
              <w:t xml:space="preserve"> in Klassen</w:t>
            </w:r>
            <w:r w:rsidR="00EB5B2F">
              <w:rPr>
                <w:sz w:val="22"/>
              </w:rPr>
              <w:t>- bzw. Arbeits</w:t>
            </w:r>
            <w:r>
              <w:rPr>
                <w:sz w:val="22"/>
              </w:rPr>
              <w:t>gruppen</w:t>
            </w:r>
          </w:p>
          <w:p w14:paraId="34EC8696" w14:textId="7CA30AAE" w:rsidR="003929DD" w:rsidRDefault="003929DD" w:rsidP="00100293">
            <w:pPr>
              <w:rPr>
                <w:sz w:val="22"/>
              </w:rPr>
            </w:pPr>
            <w:r>
              <w:rPr>
                <w:sz w:val="22"/>
              </w:rPr>
              <w:t>Videokonferenzen: Gelege</w:t>
            </w:r>
            <w:r w:rsidR="00EB5B2F">
              <w:rPr>
                <w:sz w:val="22"/>
              </w:rPr>
              <w:t>ntlich</w:t>
            </w:r>
            <w:r>
              <w:rPr>
                <w:sz w:val="22"/>
              </w:rPr>
              <w:t xml:space="preserve"> </w:t>
            </w:r>
            <w:r w:rsidR="00EB5B2F">
              <w:rPr>
                <w:sz w:val="22"/>
              </w:rPr>
              <w:t>Besprechungen</w:t>
            </w:r>
          </w:p>
          <w:p w14:paraId="18FA3DF5" w14:textId="2DA7B411" w:rsidR="003929DD" w:rsidRPr="00100293" w:rsidRDefault="003929DD" w:rsidP="00100293">
            <w:pPr>
              <w:rPr>
                <w:sz w:val="22"/>
              </w:rPr>
            </w:pPr>
            <w:r>
              <w:rPr>
                <w:sz w:val="22"/>
              </w:rPr>
              <w:t>Schwarzes Brett: Aushänge mit Informationen für alle Lernende</w:t>
            </w:r>
          </w:p>
        </w:tc>
      </w:tr>
      <w:tr w:rsidR="003929DD" w:rsidRPr="00100293" w14:paraId="62E251C2" w14:textId="2B7A0D62" w:rsidTr="00EB5B2F">
        <w:tc>
          <w:tcPr>
            <w:tcW w:w="1412" w:type="dxa"/>
            <w:vMerge/>
            <w:shd w:val="clear" w:color="auto" w:fill="FFFFFF" w:themeFill="background1"/>
            <w:vAlign w:val="center"/>
          </w:tcPr>
          <w:p w14:paraId="542B9EA5" w14:textId="3DF5043C" w:rsidR="003929DD" w:rsidRPr="00100293" w:rsidRDefault="003929DD" w:rsidP="00100293">
            <w:pPr>
              <w:rPr>
                <w:sz w:val="22"/>
              </w:rPr>
            </w:pPr>
          </w:p>
        </w:tc>
        <w:tc>
          <w:tcPr>
            <w:tcW w:w="1311" w:type="dxa"/>
            <w:shd w:val="clear" w:color="auto" w:fill="FFFFFF" w:themeFill="background1"/>
            <w:vAlign w:val="center"/>
          </w:tcPr>
          <w:p w14:paraId="2871FFA0" w14:textId="24CBCE9F" w:rsidR="003929DD" w:rsidRPr="00100293" w:rsidRDefault="003929DD" w:rsidP="00100293">
            <w:pPr>
              <w:rPr>
                <w:sz w:val="22"/>
              </w:rPr>
            </w:pPr>
            <w:r w:rsidRPr="00100293">
              <w:rPr>
                <w:sz w:val="22"/>
              </w:rPr>
              <w:t>Verwaltung</w:t>
            </w:r>
          </w:p>
        </w:tc>
        <w:tc>
          <w:tcPr>
            <w:tcW w:w="3084" w:type="dxa"/>
            <w:shd w:val="clear" w:color="auto" w:fill="FFFFFF" w:themeFill="background1"/>
            <w:vAlign w:val="center"/>
          </w:tcPr>
          <w:p w14:paraId="3868753E" w14:textId="44D9C46F" w:rsidR="003929DD" w:rsidRPr="00100293" w:rsidRDefault="003929DD" w:rsidP="00100293">
            <w:pPr>
              <w:rPr>
                <w:sz w:val="22"/>
              </w:rPr>
            </w:pPr>
            <w:r w:rsidRPr="00100293">
              <w:rPr>
                <w:sz w:val="22"/>
              </w:rPr>
              <w:t xml:space="preserve">Messenger, </w:t>
            </w:r>
            <w:r>
              <w:rPr>
                <w:sz w:val="22"/>
              </w:rPr>
              <w:t>Schulportal, E-</w:t>
            </w:r>
            <w:r w:rsidRPr="00100293">
              <w:rPr>
                <w:sz w:val="22"/>
              </w:rPr>
              <w:t>Mail, Telefon</w:t>
            </w:r>
          </w:p>
        </w:tc>
        <w:tc>
          <w:tcPr>
            <w:tcW w:w="8647" w:type="dxa"/>
            <w:shd w:val="clear" w:color="auto" w:fill="FFFFFF" w:themeFill="background1"/>
            <w:vAlign w:val="center"/>
          </w:tcPr>
          <w:p w14:paraId="6CA3CC52" w14:textId="45705310" w:rsidR="003929DD" w:rsidRPr="00100293" w:rsidRDefault="003929DD" w:rsidP="00100293">
            <w:pPr>
              <w:rPr>
                <w:sz w:val="22"/>
              </w:rPr>
            </w:pPr>
            <w:r>
              <w:rPr>
                <w:sz w:val="22"/>
              </w:rPr>
              <w:t xml:space="preserve">Weiterleitung von Nachrichten </w:t>
            </w:r>
            <w:r w:rsidR="00EB5B2F">
              <w:rPr>
                <w:sz w:val="22"/>
              </w:rPr>
              <w:t xml:space="preserve">oder Weitergabe von Informationen </w:t>
            </w:r>
            <w:r>
              <w:rPr>
                <w:sz w:val="22"/>
              </w:rPr>
              <w:t>vorrangig über das Schulportal, aber auch über den Messenger</w:t>
            </w:r>
            <w:r w:rsidR="00EB5B2F">
              <w:rPr>
                <w:sz w:val="22"/>
              </w:rPr>
              <w:t xml:space="preserve"> oder E-Mail. In dringenden Fällen Telefon.</w:t>
            </w:r>
          </w:p>
        </w:tc>
      </w:tr>
      <w:tr w:rsidR="003929DD" w:rsidRPr="00100293" w14:paraId="52E2DFA1" w14:textId="7B913E57" w:rsidTr="00EB5B2F">
        <w:tc>
          <w:tcPr>
            <w:tcW w:w="1412" w:type="dxa"/>
            <w:vMerge/>
            <w:shd w:val="clear" w:color="auto" w:fill="FFFFFF" w:themeFill="background1"/>
            <w:vAlign w:val="center"/>
          </w:tcPr>
          <w:p w14:paraId="481688FA" w14:textId="7BB044F7" w:rsidR="003929DD" w:rsidRPr="00100293" w:rsidRDefault="003929DD" w:rsidP="00100293">
            <w:pPr>
              <w:rPr>
                <w:sz w:val="22"/>
              </w:rPr>
            </w:pPr>
          </w:p>
        </w:tc>
        <w:tc>
          <w:tcPr>
            <w:tcW w:w="1311" w:type="dxa"/>
            <w:shd w:val="clear" w:color="auto" w:fill="FFFFFF" w:themeFill="background1"/>
            <w:vAlign w:val="center"/>
          </w:tcPr>
          <w:p w14:paraId="2391C506" w14:textId="5DE4DE2B" w:rsidR="003929DD" w:rsidRPr="00100293" w:rsidRDefault="003929DD" w:rsidP="00100293">
            <w:pPr>
              <w:rPr>
                <w:sz w:val="22"/>
              </w:rPr>
            </w:pPr>
            <w:r w:rsidRPr="00100293">
              <w:rPr>
                <w:sz w:val="22"/>
              </w:rPr>
              <w:t>ESL</w:t>
            </w:r>
          </w:p>
        </w:tc>
        <w:tc>
          <w:tcPr>
            <w:tcW w:w="3084" w:type="dxa"/>
            <w:shd w:val="clear" w:color="auto" w:fill="FFFFFF" w:themeFill="background1"/>
            <w:vAlign w:val="center"/>
          </w:tcPr>
          <w:p w14:paraId="2A4047BB" w14:textId="7557AB5A" w:rsidR="003929DD" w:rsidRPr="00100293" w:rsidRDefault="003929DD" w:rsidP="00100293">
            <w:pPr>
              <w:rPr>
                <w:sz w:val="22"/>
              </w:rPr>
            </w:pPr>
            <w:r w:rsidRPr="00100293">
              <w:rPr>
                <w:sz w:val="22"/>
              </w:rPr>
              <w:t xml:space="preserve">Messenger, </w:t>
            </w:r>
            <w:r>
              <w:rPr>
                <w:sz w:val="22"/>
              </w:rPr>
              <w:t xml:space="preserve">Schulportal, Video-konferenzen, E-Mail, </w:t>
            </w:r>
            <w:r w:rsidRPr="00100293">
              <w:rPr>
                <w:sz w:val="22"/>
              </w:rPr>
              <w:t>Telefon</w:t>
            </w:r>
          </w:p>
        </w:tc>
        <w:tc>
          <w:tcPr>
            <w:tcW w:w="8647" w:type="dxa"/>
            <w:shd w:val="clear" w:color="auto" w:fill="FFFFFF" w:themeFill="background1"/>
            <w:vAlign w:val="center"/>
          </w:tcPr>
          <w:p w14:paraId="1FC4905C" w14:textId="7FD61598" w:rsidR="003929DD" w:rsidRPr="00100293" w:rsidRDefault="003929DD" w:rsidP="00100293">
            <w:pPr>
              <w:rPr>
                <w:sz w:val="22"/>
              </w:rPr>
            </w:pPr>
            <w:r>
              <w:rPr>
                <w:sz w:val="22"/>
              </w:rPr>
              <w:t>Zusätzlich zu einem wöchentlichen Treffen werden die verschiedenen Kanäle genutzt. Gemeinsam bearbeitbare Kalender zur Terminkoordination.</w:t>
            </w:r>
          </w:p>
        </w:tc>
      </w:tr>
      <w:tr w:rsidR="003929DD" w:rsidRPr="00100293" w14:paraId="66F12CA6" w14:textId="52C10A34" w:rsidTr="00EB5B2F">
        <w:tc>
          <w:tcPr>
            <w:tcW w:w="1412" w:type="dxa"/>
            <w:vMerge/>
            <w:shd w:val="clear" w:color="auto" w:fill="FFFFFF" w:themeFill="background1"/>
            <w:vAlign w:val="center"/>
          </w:tcPr>
          <w:p w14:paraId="469E56E0" w14:textId="3452A966" w:rsidR="003929DD" w:rsidRPr="00100293" w:rsidRDefault="003929DD" w:rsidP="00100293">
            <w:pPr>
              <w:rPr>
                <w:sz w:val="22"/>
              </w:rPr>
            </w:pPr>
          </w:p>
        </w:tc>
        <w:tc>
          <w:tcPr>
            <w:tcW w:w="1311" w:type="dxa"/>
            <w:shd w:val="clear" w:color="auto" w:fill="FFFFFF" w:themeFill="background1"/>
            <w:vAlign w:val="center"/>
          </w:tcPr>
          <w:p w14:paraId="4377B6A0" w14:textId="498E5824" w:rsidR="003929DD" w:rsidRPr="00100293" w:rsidRDefault="003929DD" w:rsidP="00100293">
            <w:pPr>
              <w:rPr>
                <w:sz w:val="22"/>
              </w:rPr>
            </w:pPr>
            <w:r w:rsidRPr="00100293">
              <w:rPr>
                <w:sz w:val="22"/>
              </w:rPr>
              <w:t>Eltern</w:t>
            </w:r>
          </w:p>
        </w:tc>
        <w:tc>
          <w:tcPr>
            <w:tcW w:w="3084" w:type="dxa"/>
            <w:shd w:val="clear" w:color="auto" w:fill="FFFFFF" w:themeFill="background1"/>
            <w:vAlign w:val="center"/>
          </w:tcPr>
          <w:p w14:paraId="62A5FD80" w14:textId="5D9DAFD9" w:rsidR="003929DD" w:rsidRPr="00100293" w:rsidRDefault="003929DD" w:rsidP="00100293">
            <w:pPr>
              <w:rPr>
                <w:sz w:val="22"/>
              </w:rPr>
            </w:pPr>
            <w:r w:rsidRPr="00100293">
              <w:rPr>
                <w:sz w:val="22"/>
              </w:rPr>
              <w:t>Elternportal</w:t>
            </w:r>
            <w:r>
              <w:rPr>
                <w:sz w:val="22"/>
              </w:rPr>
              <w:t>, E-Mail, Telefon</w:t>
            </w:r>
          </w:p>
        </w:tc>
        <w:tc>
          <w:tcPr>
            <w:tcW w:w="8647" w:type="dxa"/>
            <w:shd w:val="clear" w:color="auto" w:fill="FFFFFF" w:themeFill="background1"/>
            <w:vAlign w:val="center"/>
          </w:tcPr>
          <w:p w14:paraId="7E6795F7" w14:textId="1A02E494" w:rsidR="003929DD" w:rsidRPr="00100293" w:rsidRDefault="003929DD" w:rsidP="00100293">
            <w:pPr>
              <w:rPr>
                <w:sz w:val="22"/>
              </w:rPr>
            </w:pPr>
            <w:r>
              <w:rPr>
                <w:sz w:val="22"/>
              </w:rPr>
              <w:t xml:space="preserve">Informationen (Elternbriefe) über das Elternportal. </w:t>
            </w:r>
            <w:r w:rsidR="00EB5B2F">
              <w:rPr>
                <w:sz w:val="22"/>
              </w:rPr>
              <w:t xml:space="preserve">Antworten auf E-Mails. </w:t>
            </w:r>
            <w:r w:rsidR="001C4652">
              <w:rPr>
                <w:sz w:val="22"/>
              </w:rPr>
              <w:t>Telefon für direkte Gespräche.</w:t>
            </w:r>
          </w:p>
        </w:tc>
      </w:tr>
    </w:tbl>
    <w:p w14:paraId="6E83EDBD" w14:textId="06020266" w:rsidR="00100293" w:rsidRDefault="00100293">
      <w:pPr>
        <w:spacing w:line="259" w:lineRule="auto"/>
      </w:pPr>
      <w:r>
        <w:br w:type="page"/>
      </w:r>
    </w:p>
    <w:p w14:paraId="1622C718" w14:textId="77777777" w:rsidR="008E276C" w:rsidRDefault="008E276C">
      <w:pPr>
        <w:spacing w:line="259" w:lineRule="auto"/>
      </w:pPr>
    </w:p>
    <w:tbl>
      <w:tblPr>
        <w:tblStyle w:val="Tabellenraster"/>
        <w:tblW w:w="14454" w:type="dxa"/>
        <w:tblLook w:val="04A0" w:firstRow="1" w:lastRow="0" w:firstColumn="1" w:lastColumn="0" w:noHBand="0" w:noVBand="1"/>
      </w:tblPr>
      <w:tblGrid>
        <w:gridCol w:w="1501"/>
        <w:gridCol w:w="1188"/>
        <w:gridCol w:w="2976"/>
        <w:gridCol w:w="8789"/>
      </w:tblGrid>
      <w:tr w:rsidR="003929DD" w14:paraId="5689087D" w14:textId="77777777" w:rsidTr="001C4652">
        <w:tc>
          <w:tcPr>
            <w:tcW w:w="2689" w:type="dxa"/>
            <w:gridSpan w:val="2"/>
            <w:shd w:val="clear" w:color="auto" w:fill="E7E6E6" w:themeFill="background2"/>
          </w:tcPr>
          <w:p w14:paraId="5099A435" w14:textId="4CFE5874" w:rsidR="003929DD" w:rsidRPr="00100293" w:rsidRDefault="003929DD" w:rsidP="005B08D7">
            <w:pPr>
              <w:rPr>
                <w:i/>
                <w:sz w:val="22"/>
              </w:rPr>
            </w:pPr>
            <w:r w:rsidRPr="00100293">
              <w:rPr>
                <w:i/>
                <w:sz w:val="22"/>
              </w:rPr>
              <w:t>Wer?</w:t>
            </w:r>
          </w:p>
        </w:tc>
        <w:tc>
          <w:tcPr>
            <w:tcW w:w="2976" w:type="dxa"/>
            <w:shd w:val="clear" w:color="auto" w:fill="E7E6E6" w:themeFill="background2"/>
          </w:tcPr>
          <w:p w14:paraId="313D5F9E" w14:textId="5694BB13" w:rsidR="003929DD" w:rsidRPr="00100293" w:rsidRDefault="003929DD" w:rsidP="005B08D7">
            <w:pPr>
              <w:rPr>
                <w:i/>
                <w:sz w:val="22"/>
              </w:rPr>
            </w:pPr>
            <w:r w:rsidRPr="00100293">
              <w:rPr>
                <w:i/>
                <w:sz w:val="22"/>
              </w:rPr>
              <w:t>Wo?</w:t>
            </w:r>
          </w:p>
        </w:tc>
        <w:tc>
          <w:tcPr>
            <w:tcW w:w="8789" w:type="dxa"/>
            <w:shd w:val="clear" w:color="auto" w:fill="E7E6E6" w:themeFill="background2"/>
          </w:tcPr>
          <w:p w14:paraId="1A8A0C7D" w14:textId="23457237" w:rsidR="003929DD" w:rsidRPr="00100293" w:rsidRDefault="003929DD" w:rsidP="005B08D7">
            <w:pPr>
              <w:rPr>
                <w:i/>
                <w:sz w:val="22"/>
              </w:rPr>
            </w:pPr>
            <w:r w:rsidRPr="00100293">
              <w:rPr>
                <w:i/>
                <w:sz w:val="22"/>
              </w:rPr>
              <w:t>Was?</w:t>
            </w:r>
          </w:p>
        </w:tc>
      </w:tr>
      <w:tr w:rsidR="003929DD" w14:paraId="7DF03C7C" w14:textId="0CC06D33" w:rsidTr="001C4652">
        <w:tc>
          <w:tcPr>
            <w:tcW w:w="1501" w:type="dxa"/>
            <w:vMerge w:val="restart"/>
            <w:shd w:val="clear" w:color="auto" w:fill="E7E6E6" w:themeFill="background2"/>
            <w:vAlign w:val="center"/>
          </w:tcPr>
          <w:p w14:paraId="0F722458" w14:textId="6F0C8C21" w:rsidR="003929DD" w:rsidRPr="00100293" w:rsidRDefault="003929DD" w:rsidP="000E0509">
            <w:pPr>
              <w:rPr>
                <w:sz w:val="22"/>
              </w:rPr>
            </w:pPr>
            <w:r w:rsidRPr="00100293">
              <w:rPr>
                <w:sz w:val="22"/>
              </w:rPr>
              <w:t>Lehrkraft</w:t>
            </w:r>
          </w:p>
        </w:tc>
        <w:tc>
          <w:tcPr>
            <w:tcW w:w="1188" w:type="dxa"/>
            <w:shd w:val="clear" w:color="auto" w:fill="E7E6E6" w:themeFill="background2"/>
            <w:vAlign w:val="center"/>
          </w:tcPr>
          <w:p w14:paraId="28E8EE74" w14:textId="4F68BBE8" w:rsidR="003929DD" w:rsidRPr="00100293" w:rsidRDefault="003929DD" w:rsidP="000E0509">
            <w:pPr>
              <w:rPr>
                <w:sz w:val="22"/>
              </w:rPr>
            </w:pPr>
            <w:r w:rsidRPr="00100293">
              <w:rPr>
                <w:sz w:val="22"/>
              </w:rPr>
              <w:t>Lehrkraft</w:t>
            </w:r>
          </w:p>
        </w:tc>
        <w:tc>
          <w:tcPr>
            <w:tcW w:w="2976" w:type="dxa"/>
            <w:shd w:val="clear" w:color="auto" w:fill="E7E6E6" w:themeFill="background2"/>
            <w:vAlign w:val="center"/>
          </w:tcPr>
          <w:p w14:paraId="0B10B19C" w14:textId="53DEDEF5" w:rsidR="003929DD" w:rsidRPr="00100293" w:rsidRDefault="001C4652" w:rsidP="000E0509">
            <w:pPr>
              <w:rPr>
                <w:sz w:val="22"/>
              </w:rPr>
            </w:pPr>
            <w:r>
              <w:rPr>
                <w:sz w:val="22"/>
              </w:rPr>
              <w:t>Schul</w:t>
            </w:r>
            <w:r w:rsidR="003929DD" w:rsidRPr="00100293">
              <w:rPr>
                <w:sz w:val="22"/>
              </w:rPr>
              <w:t>portal, Messenger</w:t>
            </w:r>
            <w:r w:rsidR="003929DD">
              <w:rPr>
                <w:sz w:val="22"/>
              </w:rPr>
              <w:t>, Videokonferenzen</w:t>
            </w:r>
            <w:r>
              <w:rPr>
                <w:sz w:val="22"/>
              </w:rPr>
              <w:t>, Lernplattform</w:t>
            </w:r>
          </w:p>
        </w:tc>
        <w:tc>
          <w:tcPr>
            <w:tcW w:w="8789" w:type="dxa"/>
            <w:shd w:val="clear" w:color="auto" w:fill="E7E6E6" w:themeFill="background2"/>
            <w:vAlign w:val="center"/>
          </w:tcPr>
          <w:p w14:paraId="56DBFD2B" w14:textId="5A5F2886" w:rsidR="003929DD" w:rsidRDefault="001C4652" w:rsidP="000E0509">
            <w:pPr>
              <w:rPr>
                <w:sz w:val="22"/>
              </w:rPr>
            </w:pPr>
            <w:r>
              <w:rPr>
                <w:sz w:val="22"/>
              </w:rPr>
              <w:t>Schulportal: Verbindliche Informationsweitergabe; auch Dateienaustausch</w:t>
            </w:r>
          </w:p>
          <w:p w14:paraId="1F5512B8" w14:textId="77777777" w:rsidR="001C4652" w:rsidRDefault="001C4652" w:rsidP="000E0509">
            <w:pPr>
              <w:rPr>
                <w:sz w:val="22"/>
              </w:rPr>
            </w:pPr>
            <w:r>
              <w:rPr>
                <w:sz w:val="22"/>
              </w:rPr>
              <w:t>Messenger: Ergänzender (schneller) Informationsaustausch; auch Dateienaustausch</w:t>
            </w:r>
          </w:p>
          <w:p w14:paraId="53BEC9F6" w14:textId="5956BBC1" w:rsidR="001C4652" w:rsidRDefault="001C4652" w:rsidP="000E0509">
            <w:pPr>
              <w:rPr>
                <w:sz w:val="22"/>
              </w:rPr>
            </w:pPr>
            <w:r>
              <w:rPr>
                <w:sz w:val="22"/>
              </w:rPr>
              <w:t xml:space="preserve">Lernplattform: Statische Informationen und Dateienaustausch u. a. in </w:t>
            </w:r>
            <w:proofErr w:type="spellStart"/>
            <w:r>
              <w:rPr>
                <w:sz w:val="22"/>
              </w:rPr>
              <w:t>Fachschaftsräumen</w:t>
            </w:r>
            <w:proofErr w:type="spellEnd"/>
          </w:p>
          <w:p w14:paraId="633B887E" w14:textId="1A51A9A0" w:rsidR="001C4652" w:rsidRPr="00100293" w:rsidRDefault="001C4652" w:rsidP="000E0509">
            <w:pPr>
              <w:rPr>
                <w:sz w:val="22"/>
              </w:rPr>
            </w:pPr>
            <w:r>
              <w:rPr>
                <w:sz w:val="22"/>
              </w:rPr>
              <w:t>Videokonferenzen: Besprechungen</w:t>
            </w:r>
          </w:p>
        </w:tc>
      </w:tr>
      <w:tr w:rsidR="003929DD" w14:paraId="50F3EA5E" w14:textId="603A2090" w:rsidTr="001C4652">
        <w:tc>
          <w:tcPr>
            <w:tcW w:w="1501" w:type="dxa"/>
            <w:vMerge/>
            <w:shd w:val="clear" w:color="auto" w:fill="E7E6E6" w:themeFill="background2"/>
            <w:vAlign w:val="center"/>
          </w:tcPr>
          <w:p w14:paraId="29506A6E" w14:textId="623976A9" w:rsidR="003929DD" w:rsidRPr="00100293" w:rsidRDefault="003929DD" w:rsidP="000E0509">
            <w:pPr>
              <w:rPr>
                <w:sz w:val="22"/>
              </w:rPr>
            </w:pPr>
          </w:p>
        </w:tc>
        <w:tc>
          <w:tcPr>
            <w:tcW w:w="1188" w:type="dxa"/>
            <w:shd w:val="clear" w:color="auto" w:fill="E7E6E6" w:themeFill="background2"/>
            <w:vAlign w:val="center"/>
          </w:tcPr>
          <w:p w14:paraId="0D0FBB08" w14:textId="7445E690" w:rsidR="003929DD" w:rsidRPr="00100293" w:rsidRDefault="003929DD" w:rsidP="000E0509">
            <w:pPr>
              <w:rPr>
                <w:sz w:val="22"/>
              </w:rPr>
            </w:pPr>
            <w:r w:rsidRPr="00100293">
              <w:rPr>
                <w:sz w:val="22"/>
              </w:rPr>
              <w:t>Lernende</w:t>
            </w:r>
          </w:p>
        </w:tc>
        <w:tc>
          <w:tcPr>
            <w:tcW w:w="2976" w:type="dxa"/>
            <w:shd w:val="clear" w:color="auto" w:fill="E7E6E6" w:themeFill="background2"/>
            <w:vAlign w:val="center"/>
          </w:tcPr>
          <w:p w14:paraId="2F86D6CF" w14:textId="1E5085E9" w:rsidR="003929DD" w:rsidRPr="00100293" w:rsidRDefault="003929DD" w:rsidP="000E0509">
            <w:pPr>
              <w:rPr>
                <w:sz w:val="22"/>
              </w:rPr>
            </w:pPr>
            <w:r w:rsidRPr="00100293">
              <w:rPr>
                <w:sz w:val="22"/>
              </w:rPr>
              <w:t xml:space="preserve">Messenger, </w:t>
            </w:r>
            <w:r>
              <w:rPr>
                <w:sz w:val="22"/>
              </w:rPr>
              <w:t xml:space="preserve">Videokonferenzen, </w:t>
            </w:r>
            <w:r w:rsidRPr="00100293">
              <w:rPr>
                <w:sz w:val="22"/>
              </w:rPr>
              <w:t>Lernplattform</w:t>
            </w:r>
          </w:p>
        </w:tc>
        <w:tc>
          <w:tcPr>
            <w:tcW w:w="8789" w:type="dxa"/>
            <w:shd w:val="clear" w:color="auto" w:fill="E7E6E6" w:themeFill="background2"/>
            <w:vAlign w:val="center"/>
          </w:tcPr>
          <w:p w14:paraId="45F9BA6E" w14:textId="77777777" w:rsidR="001C4652" w:rsidRDefault="001C4652" w:rsidP="000E0509">
            <w:pPr>
              <w:rPr>
                <w:sz w:val="22"/>
              </w:rPr>
            </w:pPr>
            <w:r>
              <w:rPr>
                <w:sz w:val="22"/>
              </w:rPr>
              <w:t xml:space="preserve">Messenger: </w:t>
            </w:r>
            <w:r w:rsidR="003929DD" w:rsidRPr="00100293">
              <w:rPr>
                <w:sz w:val="22"/>
              </w:rPr>
              <w:t>Informationen zum Unterricht</w:t>
            </w:r>
            <w:r>
              <w:rPr>
                <w:sz w:val="22"/>
              </w:rPr>
              <w:t xml:space="preserve"> und zur schulischen Organisation über Direktnachrichten oder die eingerichteten Lerngruppen</w:t>
            </w:r>
            <w:r w:rsidR="003929DD">
              <w:rPr>
                <w:sz w:val="22"/>
              </w:rPr>
              <w:t>.</w:t>
            </w:r>
          </w:p>
          <w:p w14:paraId="58DD1A96" w14:textId="77777777" w:rsidR="003929DD" w:rsidRDefault="001C4652" w:rsidP="000E0509">
            <w:pPr>
              <w:rPr>
                <w:sz w:val="22"/>
              </w:rPr>
            </w:pPr>
            <w:r>
              <w:rPr>
                <w:sz w:val="22"/>
              </w:rPr>
              <w:t xml:space="preserve">Lernplattform: Alle </w:t>
            </w:r>
            <w:r w:rsidR="003929DD" w:rsidRPr="00100293">
              <w:rPr>
                <w:sz w:val="22"/>
              </w:rPr>
              <w:t>Unterrichtsmaterial</w:t>
            </w:r>
            <w:r>
              <w:rPr>
                <w:sz w:val="22"/>
              </w:rPr>
              <w:t>ien</w:t>
            </w:r>
          </w:p>
          <w:p w14:paraId="7F934CBD" w14:textId="0C408D22" w:rsidR="001C4652" w:rsidRPr="00100293" w:rsidRDefault="001C4652" w:rsidP="000E0509">
            <w:pPr>
              <w:rPr>
                <w:sz w:val="22"/>
              </w:rPr>
            </w:pPr>
            <w:r>
              <w:rPr>
                <w:sz w:val="22"/>
              </w:rPr>
              <w:t>Videokonferenz: Im Distanzunterricht oder ggf. bei Besprechungen</w:t>
            </w:r>
          </w:p>
        </w:tc>
      </w:tr>
      <w:tr w:rsidR="003929DD" w14:paraId="30C94971" w14:textId="6E2B11CC" w:rsidTr="001C4652">
        <w:tc>
          <w:tcPr>
            <w:tcW w:w="1501" w:type="dxa"/>
            <w:vMerge/>
            <w:shd w:val="clear" w:color="auto" w:fill="E7E6E6" w:themeFill="background2"/>
            <w:vAlign w:val="center"/>
          </w:tcPr>
          <w:p w14:paraId="5FFC1293" w14:textId="518A0B9C" w:rsidR="003929DD" w:rsidRPr="00100293" w:rsidRDefault="003929DD" w:rsidP="000E0509">
            <w:pPr>
              <w:rPr>
                <w:sz w:val="22"/>
              </w:rPr>
            </w:pPr>
          </w:p>
        </w:tc>
        <w:tc>
          <w:tcPr>
            <w:tcW w:w="1188" w:type="dxa"/>
            <w:shd w:val="clear" w:color="auto" w:fill="E7E6E6" w:themeFill="background2"/>
            <w:vAlign w:val="center"/>
          </w:tcPr>
          <w:p w14:paraId="6461829E" w14:textId="255B56FD" w:rsidR="003929DD" w:rsidRPr="00100293" w:rsidRDefault="003929DD" w:rsidP="000E0509">
            <w:pPr>
              <w:rPr>
                <w:sz w:val="22"/>
              </w:rPr>
            </w:pPr>
            <w:r w:rsidRPr="00100293">
              <w:rPr>
                <w:sz w:val="22"/>
              </w:rPr>
              <w:t>Eltern</w:t>
            </w:r>
          </w:p>
        </w:tc>
        <w:tc>
          <w:tcPr>
            <w:tcW w:w="2976" w:type="dxa"/>
            <w:shd w:val="clear" w:color="auto" w:fill="E7E6E6" w:themeFill="background2"/>
            <w:vAlign w:val="center"/>
          </w:tcPr>
          <w:p w14:paraId="0BDCD2D9" w14:textId="3C24EAE6" w:rsidR="003929DD" w:rsidRPr="00100293" w:rsidRDefault="003929DD" w:rsidP="000E0509">
            <w:pPr>
              <w:rPr>
                <w:sz w:val="22"/>
              </w:rPr>
            </w:pPr>
            <w:r w:rsidRPr="00100293">
              <w:rPr>
                <w:sz w:val="22"/>
              </w:rPr>
              <w:t>Elternportal, Videokonferenzen</w:t>
            </w:r>
          </w:p>
        </w:tc>
        <w:tc>
          <w:tcPr>
            <w:tcW w:w="8789" w:type="dxa"/>
            <w:shd w:val="clear" w:color="auto" w:fill="E7E6E6" w:themeFill="background2"/>
            <w:vAlign w:val="center"/>
          </w:tcPr>
          <w:p w14:paraId="7B3B5807" w14:textId="41B772ED" w:rsidR="001C4652" w:rsidRDefault="001C4652" w:rsidP="000E0509">
            <w:pPr>
              <w:rPr>
                <w:sz w:val="22"/>
              </w:rPr>
            </w:pPr>
            <w:r>
              <w:rPr>
                <w:sz w:val="22"/>
              </w:rPr>
              <w:t>Elternportal: Informationsaustausch</w:t>
            </w:r>
          </w:p>
          <w:p w14:paraId="38F88313" w14:textId="17859895" w:rsidR="001C4652" w:rsidRPr="00100293" w:rsidRDefault="003929DD" w:rsidP="000E0509">
            <w:pPr>
              <w:rPr>
                <w:sz w:val="22"/>
              </w:rPr>
            </w:pPr>
            <w:r w:rsidRPr="00100293">
              <w:rPr>
                <w:sz w:val="22"/>
              </w:rPr>
              <w:t>Videokonferenzen</w:t>
            </w:r>
            <w:r w:rsidR="001C4652">
              <w:rPr>
                <w:sz w:val="22"/>
              </w:rPr>
              <w:t>:</w:t>
            </w:r>
            <w:r w:rsidRPr="00100293">
              <w:rPr>
                <w:sz w:val="22"/>
              </w:rPr>
              <w:t xml:space="preserve"> </w:t>
            </w:r>
            <w:r w:rsidR="001C4652">
              <w:rPr>
                <w:sz w:val="22"/>
              </w:rPr>
              <w:t>A</w:t>
            </w:r>
            <w:r w:rsidRPr="00100293">
              <w:rPr>
                <w:sz w:val="22"/>
              </w:rPr>
              <w:t>n Elternsprechtagen</w:t>
            </w:r>
          </w:p>
        </w:tc>
      </w:tr>
      <w:tr w:rsidR="003929DD" w14:paraId="3C55FAC7" w14:textId="1E3CAF9A" w:rsidTr="001C4652">
        <w:tc>
          <w:tcPr>
            <w:tcW w:w="1501" w:type="dxa"/>
            <w:shd w:val="clear" w:color="auto" w:fill="auto"/>
            <w:vAlign w:val="center"/>
          </w:tcPr>
          <w:p w14:paraId="3F171368" w14:textId="35183AC4" w:rsidR="003929DD" w:rsidRPr="00100293" w:rsidRDefault="003929DD" w:rsidP="000E0509">
            <w:pPr>
              <w:rPr>
                <w:sz w:val="22"/>
              </w:rPr>
            </w:pPr>
            <w:r w:rsidRPr="00100293">
              <w:rPr>
                <w:sz w:val="22"/>
              </w:rPr>
              <w:t>Lernende</w:t>
            </w:r>
          </w:p>
        </w:tc>
        <w:tc>
          <w:tcPr>
            <w:tcW w:w="1188" w:type="dxa"/>
            <w:shd w:val="clear" w:color="auto" w:fill="auto"/>
            <w:vAlign w:val="center"/>
          </w:tcPr>
          <w:p w14:paraId="735049E1" w14:textId="7756D7B7" w:rsidR="003929DD" w:rsidRPr="00100293" w:rsidRDefault="003929DD" w:rsidP="000E0509">
            <w:pPr>
              <w:rPr>
                <w:sz w:val="22"/>
              </w:rPr>
            </w:pPr>
            <w:r w:rsidRPr="00100293">
              <w:rPr>
                <w:sz w:val="22"/>
              </w:rPr>
              <w:t>Lernende</w:t>
            </w:r>
          </w:p>
        </w:tc>
        <w:tc>
          <w:tcPr>
            <w:tcW w:w="2976" w:type="dxa"/>
            <w:shd w:val="clear" w:color="auto" w:fill="auto"/>
            <w:vAlign w:val="center"/>
          </w:tcPr>
          <w:p w14:paraId="6A2F396B" w14:textId="55A04527" w:rsidR="003929DD" w:rsidRPr="00100293" w:rsidRDefault="003929DD" w:rsidP="000E0509">
            <w:pPr>
              <w:rPr>
                <w:sz w:val="22"/>
              </w:rPr>
            </w:pPr>
            <w:r>
              <w:rPr>
                <w:sz w:val="22"/>
              </w:rPr>
              <w:t>Messenger</w:t>
            </w:r>
          </w:p>
        </w:tc>
        <w:tc>
          <w:tcPr>
            <w:tcW w:w="8789" w:type="dxa"/>
            <w:shd w:val="clear" w:color="auto" w:fill="auto"/>
            <w:vAlign w:val="center"/>
          </w:tcPr>
          <w:p w14:paraId="02CAE23D" w14:textId="45BCE9F3" w:rsidR="003929DD" w:rsidRPr="00100293" w:rsidRDefault="003929DD" w:rsidP="000E0509">
            <w:pPr>
              <w:rPr>
                <w:sz w:val="22"/>
              </w:rPr>
            </w:pPr>
            <w:r>
              <w:rPr>
                <w:sz w:val="22"/>
              </w:rPr>
              <w:t>Direktnachrichten zur schulischen Kommunikation. Absprachen und Dateienaustausch in eingerichteten Arbeitsgruppen.</w:t>
            </w:r>
          </w:p>
        </w:tc>
      </w:tr>
    </w:tbl>
    <w:p w14:paraId="2E0410C6" w14:textId="08B5C1A8" w:rsidR="00F91322" w:rsidRDefault="00F91322" w:rsidP="00CB5380"/>
    <w:tbl>
      <w:tblPr>
        <w:tblStyle w:val="Tabellenraster"/>
        <w:tblW w:w="14454" w:type="dxa"/>
        <w:tblLook w:val="04A0" w:firstRow="1" w:lastRow="0" w:firstColumn="1" w:lastColumn="0" w:noHBand="0" w:noVBand="1"/>
      </w:tblPr>
      <w:tblGrid>
        <w:gridCol w:w="14454"/>
      </w:tblGrid>
      <w:tr w:rsidR="003929DD" w14:paraId="50DB8000" w14:textId="77777777" w:rsidTr="003929DD">
        <w:tc>
          <w:tcPr>
            <w:tcW w:w="14454" w:type="dxa"/>
          </w:tcPr>
          <w:p w14:paraId="38632CFC" w14:textId="52C4C622" w:rsidR="003929DD" w:rsidRPr="005B08D7" w:rsidRDefault="003929DD" w:rsidP="005B08D7">
            <w:pPr>
              <w:rPr>
                <w:i/>
              </w:rPr>
            </w:pPr>
            <w:r w:rsidRPr="000E0509">
              <w:rPr>
                <w:i/>
              </w:rPr>
              <w:t>Wann wird kommuniziert?</w:t>
            </w:r>
          </w:p>
        </w:tc>
      </w:tr>
      <w:tr w:rsidR="003929DD" w14:paraId="1BA37DEE" w14:textId="77777777" w:rsidTr="003929DD">
        <w:tc>
          <w:tcPr>
            <w:tcW w:w="14454" w:type="dxa"/>
          </w:tcPr>
          <w:p w14:paraId="0FCA5173" w14:textId="4255C9E0" w:rsidR="003929DD" w:rsidRDefault="003929DD" w:rsidP="005B08D7">
            <w:pPr>
              <w:spacing w:line="259" w:lineRule="auto"/>
            </w:pPr>
            <w:r>
              <w:t xml:space="preserve">Es wird davon ausgegangen, dass Nachrichten </w:t>
            </w:r>
            <w:r w:rsidR="001C4652">
              <w:t xml:space="preserve">über die verschiedenen Kanäle </w:t>
            </w:r>
            <w:r>
              <w:t xml:space="preserve">an Arbeitstagen einmal gesichtet werden. </w:t>
            </w:r>
            <w:r w:rsidR="00E279B1">
              <w:t>Konkrete</w:t>
            </w:r>
            <w:r>
              <w:t xml:space="preserve"> Richtlinien gibt es nicht. Es wird von einer zeitnahen, aber nicht von einer sofortigen Antwort ausgegangen.</w:t>
            </w:r>
          </w:p>
        </w:tc>
      </w:tr>
      <w:tr w:rsidR="00E279B1" w14:paraId="291DB88A" w14:textId="77777777" w:rsidTr="003929DD">
        <w:tc>
          <w:tcPr>
            <w:tcW w:w="14454" w:type="dxa"/>
          </w:tcPr>
          <w:p w14:paraId="04C232A6" w14:textId="2320403D" w:rsidR="00E279B1" w:rsidRDefault="00E279B1" w:rsidP="00E279B1">
            <w:pPr>
              <w:spacing w:line="259" w:lineRule="auto"/>
            </w:pPr>
            <w:r>
              <w:t>Nachrichten werden gelegentlich am Wochenende verschickt.</w:t>
            </w:r>
          </w:p>
        </w:tc>
      </w:tr>
    </w:tbl>
    <w:p w14:paraId="3FD2F4F7" w14:textId="355A955C" w:rsidR="003929DD" w:rsidRDefault="003929DD" w:rsidP="00CB5380"/>
    <w:tbl>
      <w:tblPr>
        <w:tblStyle w:val="Tabellenraster"/>
        <w:tblW w:w="14454" w:type="dxa"/>
        <w:tblLook w:val="04A0" w:firstRow="1" w:lastRow="0" w:firstColumn="1" w:lastColumn="0" w:noHBand="0" w:noVBand="1"/>
      </w:tblPr>
      <w:tblGrid>
        <w:gridCol w:w="14454"/>
      </w:tblGrid>
      <w:tr w:rsidR="003929DD" w14:paraId="33570091" w14:textId="77777777" w:rsidTr="003929DD">
        <w:tc>
          <w:tcPr>
            <w:tcW w:w="14454" w:type="dxa"/>
          </w:tcPr>
          <w:p w14:paraId="4131ECD2" w14:textId="14FE7E63" w:rsidR="003929DD" w:rsidRPr="003929DD" w:rsidRDefault="003929DD" w:rsidP="00CB5380">
            <w:pPr>
              <w:rPr>
                <w:i/>
              </w:rPr>
            </w:pPr>
            <w:r w:rsidRPr="003929DD">
              <w:rPr>
                <w:i/>
              </w:rPr>
              <w:t>Allgemeine Beobachtungen!</w:t>
            </w:r>
          </w:p>
        </w:tc>
      </w:tr>
      <w:tr w:rsidR="00E279B1" w14:paraId="73E38E30" w14:textId="77777777" w:rsidTr="003929DD">
        <w:tc>
          <w:tcPr>
            <w:tcW w:w="14454" w:type="dxa"/>
          </w:tcPr>
          <w:p w14:paraId="0ADA4DB3" w14:textId="0673FF8B" w:rsidR="00E279B1" w:rsidRDefault="00E279B1" w:rsidP="00E279B1">
            <w:r>
              <w:t>Viele kleine Absprachen sind über den Messenger schnell geklärt.</w:t>
            </w:r>
          </w:p>
        </w:tc>
      </w:tr>
      <w:tr w:rsidR="003929DD" w14:paraId="22732393" w14:textId="77777777" w:rsidTr="003929DD">
        <w:tc>
          <w:tcPr>
            <w:tcW w:w="14454" w:type="dxa"/>
          </w:tcPr>
          <w:p w14:paraId="2BBD9112" w14:textId="76FE99DC" w:rsidR="003929DD" w:rsidRDefault="008E276C" w:rsidP="00CB5380">
            <w:r>
              <w:t>Einzelne Erziehungsberechtigte lesen Nachrichten nicht.</w:t>
            </w:r>
          </w:p>
        </w:tc>
      </w:tr>
      <w:tr w:rsidR="008E276C" w14:paraId="5534EE5F" w14:textId="77777777" w:rsidTr="003929DD">
        <w:tc>
          <w:tcPr>
            <w:tcW w:w="14454" w:type="dxa"/>
          </w:tcPr>
          <w:p w14:paraId="70D2773A" w14:textId="700D6F36" w:rsidR="008E276C" w:rsidRDefault="008E276C" w:rsidP="00CB5380">
            <w:r>
              <w:t>Einzelne Erziehungsberechtigte haben eine sehr hohe Erwartungshaltung, dass Nachrichten umgehend beantwortet werden.</w:t>
            </w:r>
          </w:p>
        </w:tc>
      </w:tr>
      <w:tr w:rsidR="008E276C" w14:paraId="574BB9B8" w14:textId="77777777" w:rsidTr="003929DD">
        <w:tc>
          <w:tcPr>
            <w:tcW w:w="14454" w:type="dxa"/>
          </w:tcPr>
          <w:p w14:paraId="48EA159B" w14:textId="28AF1717" w:rsidR="008E276C" w:rsidRDefault="008E276C" w:rsidP="00CB5380">
            <w:r>
              <w:t>Es gab schon gelegentlich Nachrichten, die falsch verstanden wurden.</w:t>
            </w:r>
          </w:p>
        </w:tc>
      </w:tr>
      <w:tr w:rsidR="008E276C" w14:paraId="025F6F4A" w14:textId="77777777" w:rsidTr="003929DD">
        <w:tc>
          <w:tcPr>
            <w:tcW w:w="14454" w:type="dxa"/>
          </w:tcPr>
          <w:p w14:paraId="3460D886" w14:textId="5CDFBE04" w:rsidR="008E276C" w:rsidRDefault="008E276C" w:rsidP="00CB5380">
            <w:r>
              <w:t>In manchen Chatgruppen mit Lernenden werden viele unnötige Nachrichten verschickt.</w:t>
            </w:r>
          </w:p>
        </w:tc>
      </w:tr>
      <w:tr w:rsidR="008E276C" w14:paraId="5517C146" w14:textId="77777777" w:rsidTr="003929DD">
        <w:tc>
          <w:tcPr>
            <w:tcW w:w="14454" w:type="dxa"/>
          </w:tcPr>
          <w:p w14:paraId="4EF2D665" w14:textId="0F969253" w:rsidR="008E276C" w:rsidRDefault="004E7C58" w:rsidP="00CB5380">
            <w:r>
              <w:t>Gelegentlich werden viele Nachrichten verschickt, bis man zu einer „Lösung“ kommt.</w:t>
            </w:r>
          </w:p>
        </w:tc>
      </w:tr>
      <w:tr w:rsidR="004E7C58" w14:paraId="1092B353" w14:textId="77777777" w:rsidTr="003929DD">
        <w:tc>
          <w:tcPr>
            <w:tcW w:w="14454" w:type="dxa"/>
          </w:tcPr>
          <w:p w14:paraId="590E31A0" w14:textId="08EE17D0" w:rsidR="004E7C58" w:rsidRDefault="005915A7" w:rsidP="00CB5380">
            <w:r>
              <w:t>Gelegentlich kommunizieren Eltern über den Messenger ihrer Kinder.</w:t>
            </w:r>
          </w:p>
        </w:tc>
      </w:tr>
    </w:tbl>
    <w:p w14:paraId="21E67403" w14:textId="77777777" w:rsidR="003929DD" w:rsidRDefault="003929DD">
      <w:pPr>
        <w:spacing w:line="259" w:lineRule="auto"/>
      </w:pPr>
      <w:r>
        <w:br w:type="page"/>
      </w:r>
    </w:p>
    <w:p w14:paraId="3D3C8667" w14:textId="2AA9F24D" w:rsidR="00B907C9" w:rsidRPr="005B08D7" w:rsidRDefault="0076117C">
      <w:pPr>
        <w:spacing w:line="259" w:lineRule="auto"/>
        <w:rPr>
          <w:b/>
          <w:sz w:val="28"/>
        </w:rPr>
      </w:pPr>
      <w:r w:rsidRPr="005B08D7">
        <w:rPr>
          <w:b/>
          <w:sz w:val="28"/>
        </w:rPr>
        <w:t xml:space="preserve">2. </w:t>
      </w:r>
      <w:r w:rsidR="00B907C9" w:rsidRPr="005B08D7">
        <w:rPr>
          <w:b/>
          <w:sz w:val="28"/>
        </w:rPr>
        <w:t>Analyse</w:t>
      </w:r>
      <w:r w:rsidR="0023061D">
        <w:rPr>
          <w:b/>
          <w:sz w:val="28"/>
        </w:rPr>
        <w:t xml:space="preserve"> (exemplarisch)</w:t>
      </w:r>
    </w:p>
    <w:tbl>
      <w:tblPr>
        <w:tblStyle w:val="Tabellenraster"/>
        <w:tblW w:w="14454" w:type="dxa"/>
        <w:tblLook w:val="04A0" w:firstRow="1" w:lastRow="0" w:firstColumn="1" w:lastColumn="0" w:noHBand="0" w:noVBand="1"/>
      </w:tblPr>
      <w:tblGrid>
        <w:gridCol w:w="1412"/>
        <w:gridCol w:w="1311"/>
        <w:gridCol w:w="9463"/>
        <w:gridCol w:w="2268"/>
      </w:tblGrid>
      <w:tr w:rsidR="003929DD" w:rsidRPr="00100293" w14:paraId="4DF89645" w14:textId="77777777" w:rsidTr="00B1660C">
        <w:tc>
          <w:tcPr>
            <w:tcW w:w="2723" w:type="dxa"/>
            <w:gridSpan w:val="2"/>
          </w:tcPr>
          <w:p w14:paraId="50337C1D" w14:textId="77777777" w:rsidR="003929DD" w:rsidRPr="00100293" w:rsidRDefault="003929DD" w:rsidP="007E2A9B">
            <w:pPr>
              <w:rPr>
                <w:i/>
                <w:sz w:val="22"/>
              </w:rPr>
            </w:pPr>
            <w:r w:rsidRPr="00100293">
              <w:rPr>
                <w:i/>
                <w:sz w:val="22"/>
              </w:rPr>
              <w:t>Wer?</w:t>
            </w:r>
          </w:p>
        </w:tc>
        <w:tc>
          <w:tcPr>
            <w:tcW w:w="9463" w:type="dxa"/>
          </w:tcPr>
          <w:p w14:paraId="622D43B1" w14:textId="504FC1BB" w:rsidR="003929DD" w:rsidRPr="00100293" w:rsidRDefault="003929DD" w:rsidP="007E2A9B">
            <w:pPr>
              <w:rPr>
                <w:i/>
                <w:sz w:val="22"/>
              </w:rPr>
            </w:pPr>
            <w:r>
              <w:rPr>
                <w:i/>
                <w:sz w:val="22"/>
              </w:rPr>
              <w:t>Analyse</w:t>
            </w:r>
          </w:p>
        </w:tc>
        <w:tc>
          <w:tcPr>
            <w:tcW w:w="2268" w:type="dxa"/>
          </w:tcPr>
          <w:p w14:paraId="6D14B1DE" w14:textId="27A9CE5F" w:rsidR="003929DD" w:rsidRPr="00B1660C" w:rsidRDefault="00B1660C" w:rsidP="007E2A9B">
            <w:pPr>
              <w:rPr>
                <w:i/>
                <w:sz w:val="18"/>
              </w:rPr>
            </w:pPr>
            <w:r>
              <w:rPr>
                <w:i/>
                <w:sz w:val="18"/>
                <w:szCs w:val="18"/>
              </w:rPr>
              <w:t>3. Entscheidung für Regeln</w:t>
            </w:r>
          </w:p>
        </w:tc>
      </w:tr>
      <w:tr w:rsidR="003929DD" w:rsidRPr="00100293" w14:paraId="2C713589" w14:textId="77777777" w:rsidTr="00B1660C">
        <w:tc>
          <w:tcPr>
            <w:tcW w:w="1412" w:type="dxa"/>
            <w:vMerge w:val="restart"/>
            <w:shd w:val="clear" w:color="auto" w:fill="FFFFFF" w:themeFill="background1"/>
            <w:vAlign w:val="center"/>
          </w:tcPr>
          <w:p w14:paraId="54A9C263" w14:textId="77777777" w:rsidR="003929DD" w:rsidRPr="00100293" w:rsidRDefault="003929DD" w:rsidP="007E2A9B">
            <w:pPr>
              <w:rPr>
                <w:sz w:val="22"/>
              </w:rPr>
            </w:pPr>
            <w:r w:rsidRPr="00100293">
              <w:rPr>
                <w:sz w:val="22"/>
              </w:rPr>
              <w:t>Schulleitung</w:t>
            </w:r>
          </w:p>
        </w:tc>
        <w:tc>
          <w:tcPr>
            <w:tcW w:w="1311" w:type="dxa"/>
            <w:shd w:val="clear" w:color="auto" w:fill="FFFFFF" w:themeFill="background1"/>
            <w:vAlign w:val="center"/>
          </w:tcPr>
          <w:p w14:paraId="0F932A55" w14:textId="77777777" w:rsidR="003929DD" w:rsidRPr="00100293" w:rsidRDefault="003929DD" w:rsidP="007E2A9B">
            <w:pPr>
              <w:rPr>
                <w:sz w:val="22"/>
              </w:rPr>
            </w:pPr>
            <w:r w:rsidRPr="00100293">
              <w:rPr>
                <w:sz w:val="22"/>
              </w:rPr>
              <w:t>Schulleitung</w:t>
            </w:r>
          </w:p>
        </w:tc>
        <w:tc>
          <w:tcPr>
            <w:tcW w:w="9463" w:type="dxa"/>
            <w:shd w:val="clear" w:color="auto" w:fill="FFFFFF" w:themeFill="background1"/>
            <w:vAlign w:val="center"/>
          </w:tcPr>
          <w:p w14:paraId="1BCBB49B" w14:textId="252C9462" w:rsidR="003929DD" w:rsidRPr="00100293" w:rsidRDefault="003929DD" w:rsidP="007E2A9B">
            <w:pPr>
              <w:rPr>
                <w:sz w:val="22"/>
              </w:rPr>
            </w:pPr>
          </w:p>
        </w:tc>
        <w:tc>
          <w:tcPr>
            <w:tcW w:w="2268" w:type="dxa"/>
            <w:shd w:val="clear" w:color="auto" w:fill="FFFFFF" w:themeFill="background1"/>
            <w:vAlign w:val="center"/>
          </w:tcPr>
          <w:p w14:paraId="50962E0B"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Nein</w:t>
            </w:r>
          </w:p>
        </w:tc>
      </w:tr>
      <w:tr w:rsidR="003929DD" w:rsidRPr="00100293" w14:paraId="404B323A" w14:textId="77777777" w:rsidTr="00B1660C">
        <w:tc>
          <w:tcPr>
            <w:tcW w:w="1412" w:type="dxa"/>
            <w:vMerge/>
            <w:shd w:val="clear" w:color="auto" w:fill="FFFFFF" w:themeFill="background1"/>
            <w:vAlign w:val="center"/>
          </w:tcPr>
          <w:p w14:paraId="0E1FA4EF" w14:textId="77777777" w:rsidR="003929DD" w:rsidRPr="00100293" w:rsidRDefault="003929DD" w:rsidP="007E2A9B">
            <w:pPr>
              <w:rPr>
                <w:sz w:val="22"/>
              </w:rPr>
            </w:pPr>
          </w:p>
        </w:tc>
        <w:tc>
          <w:tcPr>
            <w:tcW w:w="1311" w:type="dxa"/>
            <w:shd w:val="clear" w:color="auto" w:fill="FFFFFF" w:themeFill="background1"/>
            <w:vAlign w:val="center"/>
          </w:tcPr>
          <w:p w14:paraId="6F072855" w14:textId="77777777" w:rsidR="003929DD" w:rsidRPr="00100293" w:rsidRDefault="003929DD" w:rsidP="007E2A9B">
            <w:pPr>
              <w:rPr>
                <w:sz w:val="22"/>
              </w:rPr>
            </w:pPr>
            <w:r w:rsidRPr="00100293">
              <w:rPr>
                <w:sz w:val="22"/>
              </w:rPr>
              <w:t>Lehrkraft</w:t>
            </w:r>
          </w:p>
        </w:tc>
        <w:tc>
          <w:tcPr>
            <w:tcW w:w="9463" w:type="dxa"/>
            <w:shd w:val="clear" w:color="auto" w:fill="FFFFFF" w:themeFill="background1"/>
            <w:vAlign w:val="center"/>
          </w:tcPr>
          <w:p w14:paraId="00A337F9" w14:textId="23B48C12" w:rsidR="003929DD" w:rsidRPr="00100293" w:rsidRDefault="00E279B1" w:rsidP="007E2A9B">
            <w:pPr>
              <w:rPr>
                <w:sz w:val="22"/>
              </w:rPr>
            </w:pPr>
            <w:r>
              <w:rPr>
                <w:sz w:val="22"/>
              </w:rPr>
              <w:t>Die doppelte bzw. dreifache Weitergabe von Informationen über das Schulportal, den Messenger und das schwarze Brett ist gelegentlich belastend. Werden Informationen nicht über alle Kanäle weitergegeben, erreichen sie aktuell nicht zuverlässig alle Lehrkräfte</w:t>
            </w:r>
          </w:p>
        </w:tc>
        <w:tc>
          <w:tcPr>
            <w:tcW w:w="2268" w:type="dxa"/>
            <w:shd w:val="clear" w:color="auto" w:fill="FFFFFF" w:themeFill="background1"/>
            <w:vAlign w:val="center"/>
          </w:tcPr>
          <w:p w14:paraId="45D966D7" w14:textId="66D0D030" w:rsidR="003929DD" w:rsidRPr="00100293" w:rsidRDefault="00E279B1" w:rsidP="007E2A9B">
            <w:pPr>
              <w:rPr>
                <w:sz w:val="22"/>
              </w:rPr>
            </w:pPr>
            <w:r>
              <w:rPr>
                <w:sz w:val="22"/>
              </w:rPr>
              <w:fldChar w:fldCharType="begin">
                <w:ffData>
                  <w:name w:val="Kontrollkästchen1"/>
                  <w:enabled/>
                  <w:calcOnExit w:val="0"/>
                  <w:checkBox>
                    <w:sizeAuto/>
                    <w:default w:val="1"/>
                  </w:checkBox>
                </w:ffData>
              </w:fldChar>
            </w:r>
            <w:bookmarkStart w:id="0" w:name="Kontrollkästchen1"/>
            <w:r>
              <w:rPr>
                <w:sz w:val="22"/>
              </w:rPr>
              <w:instrText xml:space="preserve"> FORMCHECKBOX </w:instrText>
            </w:r>
            <w:r>
              <w:rPr>
                <w:sz w:val="22"/>
              </w:rPr>
            </w:r>
            <w:r>
              <w:rPr>
                <w:sz w:val="22"/>
              </w:rPr>
              <w:fldChar w:fldCharType="end"/>
            </w:r>
            <w:bookmarkEnd w:id="0"/>
            <w:r w:rsidR="003929DD" w:rsidRPr="00100293">
              <w:rPr>
                <w:sz w:val="22"/>
              </w:rPr>
              <w:t xml:space="preserve"> Ja   </w:t>
            </w:r>
            <w:r w:rsidR="003929DD" w:rsidRPr="00100293">
              <w:rPr>
                <w:sz w:val="22"/>
              </w:rPr>
              <w:fldChar w:fldCharType="begin">
                <w:ffData>
                  <w:name w:val="Kontrollkästchen2"/>
                  <w:enabled/>
                  <w:calcOnExit w:val="0"/>
                  <w:checkBox>
                    <w:sizeAuto/>
                    <w:default w:val="0"/>
                  </w:checkBox>
                </w:ffData>
              </w:fldChar>
            </w:r>
            <w:r w:rsidR="003929DD" w:rsidRPr="00100293">
              <w:rPr>
                <w:sz w:val="22"/>
              </w:rPr>
              <w:instrText xml:space="preserve"> FORMCHECKBOX </w:instrText>
            </w:r>
            <w:r w:rsidR="00732F9B">
              <w:rPr>
                <w:sz w:val="22"/>
              </w:rPr>
            </w:r>
            <w:r w:rsidR="00732F9B">
              <w:rPr>
                <w:sz w:val="22"/>
              </w:rPr>
              <w:fldChar w:fldCharType="separate"/>
            </w:r>
            <w:r w:rsidR="003929DD" w:rsidRPr="00100293">
              <w:rPr>
                <w:sz w:val="22"/>
              </w:rPr>
              <w:fldChar w:fldCharType="end"/>
            </w:r>
            <w:r w:rsidR="003929DD" w:rsidRPr="00100293">
              <w:rPr>
                <w:sz w:val="22"/>
              </w:rPr>
              <w:t>Nein</w:t>
            </w:r>
          </w:p>
        </w:tc>
      </w:tr>
      <w:tr w:rsidR="003929DD" w:rsidRPr="00100293" w14:paraId="61EB124A" w14:textId="77777777" w:rsidTr="00B1660C">
        <w:tc>
          <w:tcPr>
            <w:tcW w:w="1412" w:type="dxa"/>
            <w:vMerge/>
            <w:shd w:val="clear" w:color="auto" w:fill="FFFFFF" w:themeFill="background1"/>
            <w:vAlign w:val="center"/>
          </w:tcPr>
          <w:p w14:paraId="1FD2B908" w14:textId="77777777" w:rsidR="003929DD" w:rsidRPr="00100293" w:rsidRDefault="003929DD" w:rsidP="007E2A9B">
            <w:pPr>
              <w:rPr>
                <w:sz w:val="22"/>
              </w:rPr>
            </w:pPr>
          </w:p>
        </w:tc>
        <w:tc>
          <w:tcPr>
            <w:tcW w:w="1311" w:type="dxa"/>
            <w:shd w:val="clear" w:color="auto" w:fill="FFFFFF" w:themeFill="background1"/>
            <w:vAlign w:val="center"/>
          </w:tcPr>
          <w:p w14:paraId="72113933" w14:textId="77777777" w:rsidR="003929DD" w:rsidRPr="00100293" w:rsidRDefault="003929DD" w:rsidP="007E2A9B">
            <w:pPr>
              <w:rPr>
                <w:sz w:val="22"/>
              </w:rPr>
            </w:pPr>
            <w:r w:rsidRPr="00100293">
              <w:rPr>
                <w:sz w:val="22"/>
              </w:rPr>
              <w:t>Lernende</w:t>
            </w:r>
          </w:p>
        </w:tc>
        <w:tc>
          <w:tcPr>
            <w:tcW w:w="9463" w:type="dxa"/>
            <w:shd w:val="clear" w:color="auto" w:fill="FFFFFF" w:themeFill="background1"/>
            <w:vAlign w:val="center"/>
          </w:tcPr>
          <w:p w14:paraId="19CC5CCE" w14:textId="0ECA2476" w:rsidR="003929DD" w:rsidRPr="00100293" w:rsidRDefault="003929DD" w:rsidP="007E2A9B">
            <w:pPr>
              <w:rPr>
                <w:sz w:val="22"/>
              </w:rPr>
            </w:pPr>
          </w:p>
        </w:tc>
        <w:tc>
          <w:tcPr>
            <w:tcW w:w="2268" w:type="dxa"/>
            <w:shd w:val="clear" w:color="auto" w:fill="FFFFFF" w:themeFill="background1"/>
            <w:vAlign w:val="center"/>
          </w:tcPr>
          <w:p w14:paraId="14E64B7F"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Nein</w:t>
            </w:r>
          </w:p>
        </w:tc>
      </w:tr>
      <w:tr w:rsidR="003929DD" w:rsidRPr="00100293" w14:paraId="64934262" w14:textId="77777777" w:rsidTr="00B1660C">
        <w:tc>
          <w:tcPr>
            <w:tcW w:w="1412" w:type="dxa"/>
            <w:vMerge/>
            <w:shd w:val="clear" w:color="auto" w:fill="FFFFFF" w:themeFill="background1"/>
            <w:vAlign w:val="center"/>
          </w:tcPr>
          <w:p w14:paraId="122981D8" w14:textId="77777777" w:rsidR="003929DD" w:rsidRPr="00100293" w:rsidRDefault="003929DD" w:rsidP="007E2A9B">
            <w:pPr>
              <w:rPr>
                <w:sz w:val="22"/>
              </w:rPr>
            </w:pPr>
          </w:p>
        </w:tc>
        <w:tc>
          <w:tcPr>
            <w:tcW w:w="1311" w:type="dxa"/>
            <w:shd w:val="clear" w:color="auto" w:fill="FFFFFF" w:themeFill="background1"/>
            <w:vAlign w:val="center"/>
          </w:tcPr>
          <w:p w14:paraId="5D66F097" w14:textId="77777777" w:rsidR="003929DD" w:rsidRPr="00100293" w:rsidRDefault="003929DD" w:rsidP="007E2A9B">
            <w:pPr>
              <w:rPr>
                <w:sz w:val="22"/>
              </w:rPr>
            </w:pPr>
            <w:r w:rsidRPr="00100293">
              <w:rPr>
                <w:sz w:val="22"/>
              </w:rPr>
              <w:t>Verwaltung</w:t>
            </w:r>
          </w:p>
        </w:tc>
        <w:tc>
          <w:tcPr>
            <w:tcW w:w="9463" w:type="dxa"/>
            <w:shd w:val="clear" w:color="auto" w:fill="FFFFFF" w:themeFill="background1"/>
            <w:vAlign w:val="center"/>
          </w:tcPr>
          <w:p w14:paraId="5128C8BD" w14:textId="7BE572AB" w:rsidR="003929DD" w:rsidRPr="00100293" w:rsidRDefault="003929DD" w:rsidP="007E2A9B">
            <w:pPr>
              <w:rPr>
                <w:sz w:val="22"/>
              </w:rPr>
            </w:pPr>
          </w:p>
        </w:tc>
        <w:tc>
          <w:tcPr>
            <w:tcW w:w="2268" w:type="dxa"/>
            <w:shd w:val="clear" w:color="auto" w:fill="FFFFFF" w:themeFill="background1"/>
            <w:vAlign w:val="center"/>
          </w:tcPr>
          <w:p w14:paraId="25E1DACA"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Nein</w:t>
            </w:r>
          </w:p>
        </w:tc>
      </w:tr>
      <w:tr w:rsidR="003929DD" w:rsidRPr="00100293" w14:paraId="5196F32F" w14:textId="77777777" w:rsidTr="00B1660C">
        <w:tc>
          <w:tcPr>
            <w:tcW w:w="1412" w:type="dxa"/>
            <w:vMerge/>
            <w:shd w:val="clear" w:color="auto" w:fill="FFFFFF" w:themeFill="background1"/>
            <w:vAlign w:val="center"/>
          </w:tcPr>
          <w:p w14:paraId="0066A2FD" w14:textId="77777777" w:rsidR="003929DD" w:rsidRPr="00100293" w:rsidRDefault="003929DD" w:rsidP="007E2A9B">
            <w:pPr>
              <w:rPr>
                <w:sz w:val="22"/>
              </w:rPr>
            </w:pPr>
          </w:p>
        </w:tc>
        <w:tc>
          <w:tcPr>
            <w:tcW w:w="1311" w:type="dxa"/>
            <w:shd w:val="clear" w:color="auto" w:fill="FFFFFF" w:themeFill="background1"/>
            <w:vAlign w:val="center"/>
          </w:tcPr>
          <w:p w14:paraId="7C878146" w14:textId="77777777" w:rsidR="003929DD" w:rsidRPr="00100293" w:rsidRDefault="003929DD" w:rsidP="007E2A9B">
            <w:pPr>
              <w:rPr>
                <w:sz w:val="22"/>
              </w:rPr>
            </w:pPr>
            <w:r w:rsidRPr="00100293">
              <w:rPr>
                <w:sz w:val="22"/>
              </w:rPr>
              <w:t>ESL</w:t>
            </w:r>
          </w:p>
        </w:tc>
        <w:tc>
          <w:tcPr>
            <w:tcW w:w="9463" w:type="dxa"/>
            <w:shd w:val="clear" w:color="auto" w:fill="FFFFFF" w:themeFill="background1"/>
            <w:vAlign w:val="center"/>
          </w:tcPr>
          <w:p w14:paraId="75775190" w14:textId="2C6D05FB" w:rsidR="003929DD" w:rsidRPr="00100293" w:rsidRDefault="003929DD" w:rsidP="007E2A9B">
            <w:pPr>
              <w:rPr>
                <w:sz w:val="22"/>
              </w:rPr>
            </w:pPr>
          </w:p>
        </w:tc>
        <w:tc>
          <w:tcPr>
            <w:tcW w:w="2268" w:type="dxa"/>
            <w:shd w:val="clear" w:color="auto" w:fill="FFFFFF" w:themeFill="background1"/>
            <w:vAlign w:val="center"/>
          </w:tcPr>
          <w:p w14:paraId="5A322A8B"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Nein</w:t>
            </w:r>
          </w:p>
        </w:tc>
      </w:tr>
      <w:tr w:rsidR="003929DD" w:rsidRPr="00100293" w14:paraId="709BC662" w14:textId="77777777" w:rsidTr="00B1660C">
        <w:tc>
          <w:tcPr>
            <w:tcW w:w="1412" w:type="dxa"/>
            <w:vMerge/>
            <w:shd w:val="clear" w:color="auto" w:fill="FFFFFF" w:themeFill="background1"/>
            <w:vAlign w:val="center"/>
          </w:tcPr>
          <w:p w14:paraId="26FC2000" w14:textId="77777777" w:rsidR="003929DD" w:rsidRPr="00100293" w:rsidRDefault="003929DD" w:rsidP="007E2A9B">
            <w:pPr>
              <w:rPr>
                <w:sz w:val="22"/>
              </w:rPr>
            </w:pPr>
          </w:p>
        </w:tc>
        <w:tc>
          <w:tcPr>
            <w:tcW w:w="1311" w:type="dxa"/>
            <w:shd w:val="clear" w:color="auto" w:fill="FFFFFF" w:themeFill="background1"/>
            <w:vAlign w:val="center"/>
          </w:tcPr>
          <w:p w14:paraId="3164763E" w14:textId="77777777" w:rsidR="003929DD" w:rsidRPr="00100293" w:rsidRDefault="003929DD" w:rsidP="007E2A9B">
            <w:pPr>
              <w:rPr>
                <w:sz w:val="22"/>
              </w:rPr>
            </w:pPr>
            <w:r w:rsidRPr="00100293">
              <w:rPr>
                <w:sz w:val="22"/>
              </w:rPr>
              <w:t>Eltern</w:t>
            </w:r>
          </w:p>
        </w:tc>
        <w:tc>
          <w:tcPr>
            <w:tcW w:w="9463" w:type="dxa"/>
            <w:shd w:val="clear" w:color="auto" w:fill="FFFFFF" w:themeFill="background1"/>
            <w:vAlign w:val="center"/>
          </w:tcPr>
          <w:p w14:paraId="761904FB" w14:textId="6D8B2B66" w:rsidR="003929DD" w:rsidRPr="00100293" w:rsidRDefault="003929DD" w:rsidP="007E2A9B">
            <w:pPr>
              <w:rPr>
                <w:sz w:val="22"/>
              </w:rPr>
            </w:pPr>
          </w:p>
        </w:tc>
        <w:tc>
          <w:tcPr>
            <w:tcW w:w="2268" w:type="dxa"/>
            <w:shd w:val="clear" w:color="auto" w:fill="FFFFFF" w:themeFill="background1"/>
            <w:vAlign w:val="center"/>
          </w:tcPr>
          <w:p w14:paraId="2E398B25" w14:textId="77777777" w:rsidR="003929DD" w:rsidRPr="00100293" w:rsidRDefault="003929DD" w:rsidP="007E2A9B">
            <w:pPr>
              <w:rPr>
                <w:sz w:val="22"/>
              </w:rPr>
            </w:pPr>
            <w:r w:rsidRPr="00100293">
              <w:rPr>
                <w:sz w:val="22"/>
              </w:rPr>
              <w:fldChar w:fldCharType="begin">
                <w:ffData>
                  <w:name w:val="Kontrollkästchen1"/>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 xml:space="preserve"> Ja   </w:t>
            </w:r>
            <w:r w:rsidRPr="00100293">
              <w:rPr>
                <w:sz w:val="22"/>
              </w:rPr>
              <w:fldChar w:fldCharType="begin">
                <w:ffData>
                  <w:name w:val="Kontrollkästchen2"/>
                  <w:enabled/>
                  <w:calcOnExit w:val="0"/>
                  <w:checkBox>
                    <w:sizeAuto/>
                    <w:default w:val="0"/>
                  </w:checkBox>
                </w:ffData>
              </w:fldChar>
            </w:r>
            <w:r w:rsidRPr="00100293">
              <w:rPr>
                <w:sz w:val="22"/>
              </w:rPr>
              <w:instrText xml:space="preserve"> FORMCHECKBOX </w:instrText>
            </w:r>
            <w:r w:rsidR="00732F9B">
              <w:rPr>
                <w:sz w:val="22"/>
              </w:rPr>
            </w:r>
            <w:r w:rsidR="00732F9B">
              <w:rPr>
                <w:sz w:val="22"/>
              </w:rPr>
              <w:fldChar w:fldCharType="separate"/>
            </w:r>
            <w:r w:rsidRPr="00100293">
              <w:rPr>
                <w:sz w:val="22"/>
              </w:rPr>
              <w:fldChar w:fldCharType="end"/>
            </w:r>
            <w:r w:rsidRPr="00100293">
              <w:rPr>
                <w:sz w:val="22"/>
              </w:rPr>
              <w:t>Nein</w:t>
            </w:r>
          </w:p>
        </w:tc>
      </w:tr>
    </w:tbl>
    <w:p w14:paraId="41F74E96" w14:textId="36D551CF" w:rsidR="005B08D7" w:rsidRDefault="005B08D7">
      <w:pPr>
        <w:spacing w:line="259" w:lineRule="auto"/>
      </w:pPr>
    </w:p>
    <w:tbl>
      <w:tblPr>
        <w:tblStyle w:val="Tabellenraster"/>
        <w:tblW w:w="14454" w:type="dxa"/>
        <w:tblLook w:val="04A0" w:firstRow="1" w:lastRow="0" w:firstColumn="1" w:lastColumn="0" w:noHBand="0" w:noVBand="1"/>
      </w:tblPr>
      <w:tblGrid>
        <w:gridCol w:w="1501"/>
        <w:gridCol w:w="1411"/>
        <w:gridCol w:w="9274"/>
        <w:gridCol w:w="2268"/>
      </w:tblGrid>
      <w:tr w:rsidR="003929DD" w14:paraId="19392A52" w14:textId="77777777" w:rsidTr="00B1660C">
        <w:tc>
          <w:tcPr>
            <w:tcW w:w="2912" w:type="dxa"/>
            <w:gridSpan w:val="2"/>
            <w:shd w:val="clear" w:color="auto" w:fill="E7E6E6" w:themeFill="background2"/>
          </w:tcPr>
          <w:p w14:paraId="50BA2924" w14:textId="77777777" w:rsidR="003929DD" w:rsidRPr="00100293" w:rsidRDefault="003929DD" w:rsidP="007E2A9B">
            <w:pPr>
              <w:rPr>
                <w:i/>
                <w:sz w:val="22"/>
              </w:rPr>
            </w:pPr>
            <w:r w:rsidRPr="00100293">
              <w:rPr>
                <w:i/>
                <w:sz w:val="22"/>
              </w:rPr>
              <w:t>Wer?</w:t>
            </w:r>
          </w:p>
        </w:tc>
        <w:tc>
          <w:tcPr>
            <w:tcW w:w="9274" w:type="dxa"/>
            <w:shd w:val="clear" w:color="auto" w:fill="E7E6E6" w:themeFill="background2"/>
          </w:tcPr>
          <w:p w14:paraId="10C920A0" w14:textId="6897E633" w:rsidR="003929DD" w:rsidRPr="00100293" w:rsidRDefault="003929DD" w:rsidP="007E2A9B">
            <w:pPr>
              <w:rPr>
                <w:i/>
                <w:sz w:val="22"/>
              </w:rPr>
            </w:pPr>
            <w:r>
              <w:rPr>
                <w:i/>
                <w:sz w:val="22"/>
              </w:rPr>
              <w:t>Analyse</w:t>
            </w:r>
          </w:p>
        </w:tc>
        <w:tc>
          <w:tcPr>
            <w:tcW w:w="2268" w:type="dxa"/>
            <w:shd w:val="clear" w:color="auto" w:fill="E7E6E6" w:themeFill="background2"/>
          </w:tcPr>
          <w:p w14:paraId="5BBDBE44" w14:textId="1BB08D71" w:rsidR="003929DD" w:rsidRPr="00B1660C" w:rsidRDefault="00B1660C" w:rsidP="007E2A9B">
            <w:pPr>
              <w:rPr>
                <w:i/>
                <w:sz w:val="18"/>
              </w:rPr>
            </w:pPr>
            <w:r>
              <w:rPr>
                <w:i/>
                <w:sz w:val="18"/>
                <w:szCs w:val="18"/>
              </w:rPr>
              <w:t>3. Entscheidung für Regeln</w:t>
            </w:r>
          </w:p>
        </w:tc>
      </w:tr>
      <w:tr w:rsidR="003929DD" w14:paraId="43624353" w14:textId="77777777" w:rsidTr="00B1660C">
        <w:tc>
          <w:tcPr>
            <w:tcW w:w="1501" w:type="dxa"/>
            <w:vMerge w:val="restart"/>
            <w:shd w:val="clear" w:color="auto" w:fill="E7E6E6" w:themeFill="background2"/>
            <w:vAlign w:val="center"/>
          </w:tcPr>
          <w:p w14:paraId="411949AE" w14:textId="77777777" w:rsidR="003929DD" w:rsidRPr="00100293" w:rsidRDefault="003929DD" w:rsidP="007E2A9B">
            <w:pPr>
              <w:rPr>
                <w:sz w:val="22"/>
              </w:rPr>
            </w:pPr>
            <w:r w:rsidRPr="00100293">
              <w:rPr>
                <w:sz w:val="22"/>
              </w:rPr>
              <w:t>Lehrkraft</w:t>
            </w:r>
          </w:p>
        </w:tc>
        <w:tc>
          <w:tcPr>
            <w:tcW w:w="1411" w:type="dxa"/>
            <w:shd w:val="clear" w:color="auto" w:fill="E7E6E6" w:themeFill="background2"/>
            <w:vAlign w:val="center"/>
          </w:tcPr>
          <w:p w14:paraId="022C7367" w14:textId="77777777" w:rsidR="003929DD" w:rsidRPr="00100293" w:rsidRDefault="003929DD" w:rsidP="007E2A9B">
            <w:pPr>
              <w:rPr>
                <w:sz w:val="22"/>
              </w:rPr>
            </w:pPr>
            <w:r w:rsidRPr="00100293">
              <w:rPr>
                <w:sz w:val="22"/>
              </w:rPr>
              <w:t>Lehrkraft</w:t>
            </w:r>
          </w:p>
        </w:tc>
        <w:tc>
          <w:tcPr>
            <w:tcW w:w="9274" w:type="dxa"/>
            <w:shd w:val="clear" w:color="auto" w:fill="E7E6E6" w:themeFill="background2"/>
            <w:vAlign w:val="center"/>
          </w:tcPr>
          <w:p w14:paraId="7E53EC10" w14:textId="26671ECD" w:rsidR="003929DD" w:rsidRPr="00100293" w:rsidRDefault="003929DD" w:rsidP="007E2A9B">
            <w:pPr>
              <w:rPr>
                <w:sz w:val="22"/>
              </w:rPr>
            </w:pPr>
          </w:p>
        </w:tc>
        <w:tc>
          <w:tcPr>
            <w:tcW w:w="2268" w:type="dxa"/>
            <w:shd w:val="clear" w:color="auto" w:fill="E7E6E6" w:themeFill="background2"/>
            <w:vAlign w:val="center"/>
          </w:tcPr>
          <w:p w14:paraId="723A5881" w14:textId="77777777" w:rsidR="003929DD" w:rsidRDefault="003929DD" w:rsidP="007E2A9B">
            <w:r>
              <w:fldChar w:fldCharType="begin">
                <w:ffData>
                  <w:name w:val="Kontrollkästchen1"/>
                  <w:enabled/>
                  <w:calcOnExit w:val="0"/>
                  <w:checkBox>
                    <w:sizeAuto/>
                    <w:default w:val="0"/>
                  </w:checkBox>
                </w:ffData>
              </w:fldChar>
            </w:r>
            <w:r>
              <w:instrText xml:space="preserve"> FORMCHECKBOX </w:instrText>
            </w:r>
            <w:r w:rsidR="00732F9B">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rsidR="00732F9B">
              <w:fldChar w:fldCharType="separate"/>
            </w:r>
            <w:r>
              <w:fldChar w:fldCharType="end"/>
            </w:r>
            <w:r>
              <w:t>Nein</w:t>
            </w:r>
          </w:p>
        </w:tc>
      </w:tr>
      <w:tr w:rsidR="003929DD" w14:paraId="7CBC0DBB" w14:textId="77777777" w:rsidTr="00B1660C">
        <w:tc>
          <w:tcPr>
            <w:tcW w:w="1501" w:type="dxa"/>
            <w:vMerge/>
            <w:shd w:val="clear" w:color="auto" w:fill="E7E6E6" w:themeFill="background2"/>
            <w:vAlign w:val="center"/>
          </w:tcPr>
          <w:p w14:paraId="2BBDA7BD" w14:textId="77777777" w:rsidR="003929DD" w:rsidRPr="00100293" w:rsidRDefault="003929DD" w:rsidP="007E2A9B">
            <w:pPr>
              <w:rPr>
                <w:sz w:val="22"/>
              </w:rPr>
            </w:pPr>
          </w:p>
        </w:tc>
        <w:tc>
          <w:tcPr>
            <w:tcW w:w="1411" w:type="dxa"/>
            <w:shd w:val="clear" w:color="auto" w:fill="E7E6E6" w:themeFill="background2"/>
            <w:vAlign w:val="center"/>
          </w:tcPr>
          <w:p w14:paraId="25D8B64F" w14:textId="77777777" w:rsidR="003929DD" w:rsidRPr="00100293" w:rsidRDefault="003929DD" w:rsidP="007E2A9B">
            <w:pPr>
              <w:rPr>
                <w:sz w:val="22"/>
              </w:rPr>
            </w:pPr>
            <w:r w:rsidRPr="00100293">
              <w:rPr>
                <w:sz w:val="22"/>
              </w:rPr>
              <w:t>Lernende</w:t>
            </w:r>
          </w:p>
        </w:tc>
        <w:tc>
          <w:tcPr>
            <w:tcW w:w="9274" w:type="dxa"/>
            <w:shd w:val="clear" w:color="auto" w:fill="E7E6E6" w:themeFill="background2"/>
            <w:vAlign w:val="center"/>
          </w:tcPr>
          <w:p w14:paraId="05D6B478" w14:textId="11367AE9" w:rsidR="003929DD" w:rsidRPr="00100293" w:rsidRDefault="00E279B1" w:rsidP="007E2A9B">
            <w:pPr>
              <w:rPr>
                <w:sz w:val="22"/>
              </w:rPr>
            </w:pPr>
            <w:r>
              <w:rPr>
                <w:sz w:val="22"/>
              </w:rPr>
              <w:t>Die klare Aufteilung für den Austausch von Informationen über den Messenger und die Bereitstellung von allen Unterrichtsmaterialien funktioniert gut. Nicht alle Lernenden sind jedoch zuverlässig über den Messenger zu erreichen.</w:t>
            </w:r>
          </w:p>
        </w:tc>
        <w:tc>
          <w:tcPr>
            <w:tcW w:w="2268" w:type="dxa"/>
            <w:shd w:val="clear" w:color="auto" w:fill="E7E6E6" w:themeFill="background2"/>
            <w:vAlign w:val="center"/>
          </w:tcPr>
          <w:p w14:paraId="6536A746" w14:textId="34CCEA40" w:rsidR="003929DD" w:rsidRDefault="00E279B1" w:rsidP="007E2A9B">
            <w:r>
              <w:fldChar w:fldCharType="begin">
                <w:ffData>
                  <w:name w:val=""/>
                  <w:enabled/>
                  <w:calcOnExit w:val="0"/>
                  <w:checkBox>
                    <w:sizeAuto/>
                    <w:default w:val="1"/>
                  </w:checkBox>
                </w:ffData>
              </w:fldChar>
            </w:r>
            <w:r>
              <w:instrText xml:space="preserve"> FORMCHECKBOX </w:instrText>
            </w:r>
            <w:r>
              <w:fldChar w:fldCharType="end"/>
            </w:r>
            <w:r w:rsidR="003929DD">
              <w:t xml:space="preserve"> Ja   </w:t>
            </w:r>
            <w:r w:rsidR="003929DD">
              <w:fldChar w:fldCharType="begin">
                <w:ffData>
                  <w:name w:val="Kontrollkästchen2"/>
                  <w:enabled/>
                  <w:calcOnExit w:val="0"/>
                  <w:checkBox>
                    <w:sizeAuto/>
                    <w:default w:val="0"/>
                  </w:checkBox>
                </w:ffData>
              </w:fldChar>
            </w:r>
            <w:r w:rsidR="003929DD">
              <w:instrText xml:space="preserve"> FORMCHECKBOX </w:instrText>
            </w:r>
            <w:r w:rsidR="00732F9B">
              <w:fldChar w:fldCharType="separate"/>
            </w:r>
            <w:r w:rsidR="003929DD">
              <w:fldChar w:fldCharType="end"/>
            </w:r>
            <w:r w:rsidR="003929DD">
              <w:t>Nein</w:t>
            </w:r>
          </w:p>
        </w:tc>
      </w:tr>
      <w:tr w:rsidR="003929DD" w14:paraId="5BE7FFFC" w14:textId="77777777" w:rsidTr="00B1660C">
        <w:tc>
          <w:tcPr>
            <w:tcW w:w="1501" w:type="dxa"/>
            <w:vMerge/>
            <w:shd w:val="clear" w:color="auto" w:fill="E7E6E6" w:themeFill="background2"/>
            <w:vAlign w:val="center"/>
          </w:tcPr>
          <w:p w14:paraId="5567AEF3" w14:textId="77777777" w:rsidR="003929DD" w:rsidRPr="00100293" w:rsidRDefault="003929DD" w:rsidP="007E2A9B">
            <w:pPr>
              <w:rPr>
                <w:sz w:val="22"/>
              </w:rPr>
            </w:pPr>
          </w:p>
        </w:tc>
        <w:tc>
          <w:tcPr>
            <w:tcW w:w="1411" w:type="dxa"/>
            <w:shd w:val="clear" w:color="auto" w:fill="E7E6E6" w:themeFill="background2"/>
            <w:vAlign w:val="center"/>
          </w:tcPr>
          <w:p w14:paraId="05AF8F66" w14:textId="77777777" w:rsidR="003929DD" w:rsidRPr="00100293" w:rsidRDefault="003929DD" w:rsidP="007E2A9B">
            <w:pPr>
              <w:rPr>
                <w:sz w:val="22"/>
              </w:rPr>
            </w:pPr>
            <w:r w:rsidRPr="00100293">
              <w:rPr>
                <w:sz w:val="22"/>
              </w:rPr>
              <w:t>Eltern</w:t>
            </w:r>
          </w:p>
        </w:tc>
        <w:tc>
          <w:tcPr>
            <w:tcW w:w="9274" w:type="dxa"/>
            <w:shd w:val="clear" w:color="auto" w:fill="E7E6E6" w:themeFill="background2"/>
            <w:vAlign w:val="center"/>
          </w:tcPr>
          <w:p w14:paraId="3B1CFDD8" w14:textId="18AA69C9" w:rsidR="003929DD" w:rsidRPr="00100293" w:rsidRDefault="003929DD" w:rsidP="007E2A9B">
            <w:pPr>
              <w:rPr>
                <w:sz w:val="22"/>
              </w:rPr>
            </w:pPr>
          </w:p>
        </w:tc>
        <w:tc>
          <w:tcPr>
            <w:tcW w:w="2268" w:type="dxa"/>
            <w:shd w:val="clear" w:color="auto" w:fill="E7E6E6" w:themeFill="background2"/>
            <w:vAlign w:val="center"/>
          </w:tcPr>
          <w:p w14:paraId="416507C6" w14:textId="77777777" w:rsidR="003929DD" w:rsidRDefault="003929DD" w:rsidP="007E2A9B">
            <w:r>
              <w:fldChar w:fldCharType="begin">
                <w:ffData>
                  <w:name w:val="Kontrollkästchen1"/>
                  <w:enabled/>
                  <w:calcOnExit w:val="0"/>
                  <w:checkBox>
                    <w:sizeAuto/>
                    <w:default w:val="0"/>
                  </w:checkBox>
                </w:ffData>
              </w:fldChar>
            </w:r>
            <w:r>
              <w:instrText xml:space="preserve"> FORMCHECKBOX </w:instrText>
            </w:r>
            <w:r w:rsidR="00732F9B">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rsidR="00732F9B">
              <w:fldChar w:fldCharType="separate"/>
            </w:r>
            <w:r>
              <w:fldChar w:fldCharType="end"/>
            </w:r>
            <w:r>
              <w:t>Nein</w:t>
            </w:r>
          </w:p>
        </w:tc>
      </w:tr>
      <w:tr w:rsidR="003929DD" w14:paraId="3699E917" w14:textId="77777777" w:rsidTr="00B1660C">
        <w:tc>
          <w:tcPr>
            <w:tcW w:w="1501" w:type="dxa"/>
            <w:shd w:val="clear" w:color="auto" w:fill="auto"/>
            <w:vAlign w:val="center"/>
          </w:tcPr>
          <w:p w14:paraId="6E544434" w14:textId="77777777" w:rsidR="003929DD" w:rsidRPr="00100293" w:rsidRDefault="003929DD" w:rsidP="007E2A9B">
            <w:pPr>
              <w:rPr>
                <w:sz w:val="22"/>
              </w:rPr>
            </w:pPr>
            <w:r w:rsidRPr="00100293">
              <w:rPr>
                <w:sz w:val="22"/>
              </w:rPr>
              <w:t>Lernende</w:t>
            </w:r>
          </w:p>
        </w:tc>
        <w:tc>
          <w:tcPr>
            <w:tcW w:w="1411" w:type="dxa"/>
            <w:shd w:val="clear" w:color="auto" w:fill="auto"/>
            <w:vAlign w:val="center"/>
          </w:tcPr>
          <w:p w14:paraId="31C9810B" w14:textId="77777777" w:rsidR="003929DD" w:rsidRPr="00100293" w:rsidRDefault="003929DD" w:rsidP="007E2A9B">
            <w:pPr>
              <w:rPr>
                <w:sz w:val="22"/>
              </w:rPr>
            </w:pPr>
            <w:r w:rsidRPr="00100293">
              <w:rPr>
                <w:sz w:val="22"/>
              </w:rPr>
              <w:t>Lernende</w:t>
            </w:r>
          </w:p>
        </w:tc>
        <w:tc>
          <w:tcPr>
            <w:tcW w:w="9274" w:type="dxa"/>
            <w:shd w:val="clear" w:color="auto" w:fill="auto"/>
            <w:vAlign w:val="center"/>
          </w:tcPr>
          <w:p w14:paraId="1A684A1B" w14:textId="5CA8FB51" w:rsidR="003929DD" w:rsidRPr="00100293" w:rsidRDefault="003929DD" w:rsidP="007E2A9B">
            <w:pPr>
              <w:rPr>
                <w:sz w:val="22"/>
              </w:rPr>
            </w:pPr>
          </w:p>
        </w:tc>
        <w:tc>
          <w:tcPr>
            <w:tcW w:w="2268" w:type="dxa"/>
            <w:shd w:val="clear" w:color="auto" w:fill="auto"/>
            <w:vAlign w:val="center"/>
          </w:tcPr>
          <w:p w14:paraId="5F36063B" w14:textId="77777777" w:rsidR="003929DD" w:rsidRDefault="003929DD" w:rsidP="007E2A9B">
            <w:r>
              <w:fldChar w:fldCharType="begin">
                <w:ffData>
                  <w:name w:val="Kontrollkästchen1"/>
                  <w:enabled/>
                  <w:calcOnExit w:val="0"/>
                  <w:checkBox>
                    <w:sizeAuto/>
                    <w:default w:val="0"/>
                  </w:checkBox>
                </w:ffData>
              </w:fldChar>
            </w:r>
            <w:r>
              <w:instrText xml:space="preserve"> FORMCHECKBOX </w:instrText>
            </w:r>
            <w:r w:rsidR="00732F9B">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rsidR="00732F9B">
              <w:fldChar w:fldCharType="separate"/>
            </w:r>
            <w:r>
              <w:fldChar w:fldCharType="end"/>
            </w:r>
            <w:r>
              <w:t>Nein</w:t>
            </w:r>
          </w:p>
        </w:tc>
      </w:tr>
    </w:tbl>
    <w:p w14:paraId="30B04479" w14:textId="5A4EB5CF" w:rsidR="005B08D7" w:rsidRDefault="005B08D7">
      <w:pPr>
        <w:spacing w:line="259" w:lineRule="auto"/>
      </w:pPr>
    </w:p>
    <w:tbl>
      <w:tblPr>
        <w:tblStyle w:val="Tabellenraster"/>
        <w:tblW w:w="14596" w:type="dxa"/>
        <w:tblLook w:val="04A0" w:firstRow="1" w:lastRow="0" w:firstColumn="1" w:lastColumn="0" w:noHBand="0" w:noVBand="1"/>
      </w:tblPr>
      <w:tblGrid>
        <w:gridCol w:w="12186"/>
        <w:gridCol w:w="2410"/>
      </w:tblGrid>
      <w:tr w:rsidR="005B08D7" w14:paraId="7DD30906" w14:textId="77777777" w:rsidTr="00B1660C">
        <w:tc>
          <w:tcPr>
            <w:tcW w:w="12186" w:type="dxa"/>
          </w:tcPr>
          <w:p w14:paraId="25B294C0" w14:textId="6EEB79E1" w:rsidR="005B08D7" w:rsidRPr="005B08D7" w:rsidRDefault="003929DD" w:rsidP="007E2A9B">
            <w:pPr>
              <w:rPr>
                <w:i/>
              </w:rPr>
            </w:pPr>
            <w:bookmarkStart w:id="1" w:name="_Hlk157886076"/>
            <w:r>
              <w:rPr>
                <w:i/>
              </w:rPr>
              <w:t xml:space="preserve">Analyse: </w:t>
            </w:r>
            <w:r w:rsidR="005B08D7" w:rsidRPr="000E0509">
              <w:rPr>
                <w:i/>
              </w:rPr>
              <w:t>Wann wird kommuniziert?</w:t>
            </w:r>
          </w:p>
        </w:tc>
        <w:tc>
          <w:tcPr>
            <w:tcW w:w="2410" w:type="dxa"/>
          </w:tcPr>
          <w:p w14:paraId="4F013ECC" w14:textId="6E94E2E6" w:rsidR="005B08D7" w:rsidRPr="00B1660C" w:rsidRDefault="00B1660C" w:rsidP="007E2A9B">
            <w:pPr>
              <w:rPr>
                <w:i/>
                <w:sz w:val="18"/>
              </w:rPr>
            </w:pPr>
            <w:r>
              <w:rPr>
                <w:i/>
                <w:sz w:val="18"/>
                <w:szCs w:val="18"/>
              </w:rPr>
              <w:t>3. Entscheidung für Regeln</w:t>
            </w:r>
          </w:p>
        </w:tc>
      </w:tr>
      <w:tr w:rsidR="005B08D7" w14:paraId="5F710B8A" w14:textId="77777777" w:rsidTr="00B1660C">
        <w:tc>
          <w:tcPr>
            <w:tcW w:w="12186" w:type="dxa"/>
          </w:tcPr>
          <w:p w14:paraId="240E211E" w14:textId="545FE4AF" w:rsidR="005B08D7" w:rsidRDefault="005915A7" w:rsidP="007E2A9B">
            <w:pPr>
              <w:spacing w:line="259" w:lineRule="auto"/>
            </w:pPr>
            <w:r>
              <w:t>Viele Mitglieder der Schulfamilie wünschen sich klare Richtlinien, wann kommuniziert wird und wann nicht, damit die Vorteile nicht zu einer Belastung werden.</w:t>
            </w:r>
          </w:p>
        </w:tc>
        <w:tc>
          <w:tcPr>
            <w:tcW w:w="2410" w:type="dxa"/>
            <w:vAlign w:val="center"/>
          </w:tcPr>
          <w:p w14:paraId="4D195224" w14:textId="7C068EA6" w:rsidR="005B08D7" w:rsidRDefault="00E279B1" w:rsidP="007E2A9B">
            <w:r>
              <w:fldChar w:fldCharType="begin">
                <w:ffData>
                  <w:name w:val=""/>
                  <w:enabled/>
                  <w:calcOnExit w:val="0"/>
                  <w:checkBox>
                    <w:sizeAuto/>
                    <w:default w:val="1"/>
                  </w:checkBox>
                </w:ffData>
              </w:fldChar>
            </w:r>
            <w:r>
              <w:instrText xml:space="preserve"> FORMCHECKBOX </w:instrText>
            </w:r>
            <w:r>
              <w:fldChar w:fldCharType="end"/>
            </w:r>
            <w:r w:rsidR="005B08D7">
              <w:t xml:space="preserve"> Ja   </w:t>
            </w:r>
            <w:r w:rsidR="005B08D7">
              <w:fldChar w:fldCharType="begin">
                <w:ffData>
                  <w:name w:val="Kontrollkästchen2"/>
                  <w:enabled/>
                  <w:calcOnExit w:val="0"/>
                  <w:checkBox>
                    <w:sizeAuto/>
                    <w:default w:val="0"/>
                  </w:checkBox>
                </w:ffData>
              </w:fldChar>
            </w:r>
            <w:r w:rsidR="005B08D7">
              <w:instrText xml:space="preserve"> FORMCHECKBOX </w:instrText>
            </w:r>
            <w:r w:rsidR="00732F9B">
              <w:fldChar w:fldCharType="separate"/>
            </w:r>
            <w:r w:rsidR="005B08D7">
              <w:fldChar w:fldCharType="end"/>
            </w:r>
            <w:r w:rsidR="005B08D7">
              <w:t>Nein</w:t>
            </w:r>
          </w:p>
        </w:tc>
      </w:tr>
      <w:tr w:rsidR="008E276C" w14:paraId="2D868579" w14:textId="77777777" w:rsidTr="00B1660C">
        <w:tc>
          <w:tcPr>
            <w:tcW w:w="12186" w:type="dxa"/>
          </w:tcPr>
          <w:p w14:paraId="45004263" w14:textId="77777777" w:rsidR="008E276C" w:rsidRDefault="008E276C" w:rsidP="008E276C">
            <w:pPr>
              <w:spacing w:line="259" w:lineRule="auto"/>
            </w:pPr>
          </w:p>
        </w:tc>
        <w:tc>
          <w:tcPr>
            <w:tcW w:w="2410" w:type="dxa"/>
            <w:vAlign w:val="center"/>
          </w:tcPr>
          <w:p w14:paraId="35FFB319" w14:textId="3B97994A" w:rsidR="008E276C" w:rsidRDefault="008E276C" w:rsidP="008E276C">
            <w:r>
              <w:fldChar w:fldCharType="begin">
                <w:ffData>
                  <w:name w:val="Kontrollkästchen1"/>
                  <w:enabled/>
                  <w:calcOnExit w:val="0"/>
                  <w:checkBox>
                    <w:sizeAuto/>
                    <w:default w:val="0"/>
                  </w:checkBox>
                </w:ffData>
              </w:fldChar>
            </w:r>
            <w:r>
              <w:instrText xml:space="preserve"> FORMCHECKBOX </w:instrText>
            </w:r>
            <w:r w:rsidR="00732F9B">
              <w:fldChar w:fldCharType="separate"/>
            </w:r>
            <w:r>
              <w:fldChar w:fldCharType="end"/>
            </w:r>
            <w:r>
              <w:t xml:space="preserve"> Ja   </w:t>
            </w:r>
            <w:r>
              <w:fldChar w:fldCharType="begin">
                <w:ffData>
                  <w:name w:val="Kontrollkästchen2"/>
                  <w:enabled/>
                  <w:calcOnExit w:val="0"/>
                  <w:checkBox>
                    <w:sizeAuto/>
                    <w:default w:val="0"/>
                  </w:checkBox>
                </w:ffData>
              </w:fldChar>
            </w:r>
            <w:r>
              <w:instrText xml:space="preserve"> FORMCHECKBOX </w:instrText>
            </w:r>
            <w:r w:rsidR="00732F9B">
              <w:fldChar w:fldCharType="separate"/>
            </w:r>
            <w:r>
              <w:fldChar w:fldCharType="end"/>
            </w:r>
            <w:r>
              <w:t>Nein</w:t>
            </w:r>
          </w:p>
        </w:tc>
      </w:tr>
      <w:bookmarkEnd w:id="1"/>
    </w:tbl>
    <w:p w14:paraId="13A58A5F" w14:textId="594A8DB0" w:rsidR="005B08D7" w:rsidRDefault="005B08D7">
      <w:pPr>
        <w:spacing w:line="259" w:lineRule="auto"/>
      </w:pPr>
    </w:p>
    <w:tbl>
      <w:tblPr>
        <w:tblStyle w:val="Tabellenraster"/>
        <w:tblW w:w="14596" w:type="dxa"/>
        <w:tblLook w:val="04A0" w:firstRow="1" w:lastRow="0" w:firstColumn="1" w:lastColumn="0" w:noHBand="0" w:noVBand="1"/>
      </w:tblPr>
      <w:tblGrid>
        <w:gridCol w:w="12186"/>
        <w:gridCol w:w="2410"/>
      </w:tblGrid>
      <w:tr w:rsidR="003929DD" w14:paraId="421B5ABD" w14:textId="087392A0" w:rsidTr="00B1660C">
        <w:tc>
          <w:tcPr>
            <w:tcW w:w="12186" w:type="dxa"/>
          </w:tcPr>
          <w:p w14:paraId="195A8E8C" w14:textId="4A3865BF" w:rsidR="003929DD" w:rsidRPr="003929DD" w:rsidRDefault="003929DD" w:rsidP="003929DD">
            <w:pPr>
              <w:rPr>
                <w:i/>
              </w:rPr>
            </w:pPr>
            <w:r>
              <w:rPr>
                <w:i/>
              </w:rPr>
              <w:t xml:space="preserve">Analyse: </w:t>
            </w:r>
            <w:r w:rsidRPr="003929DD">
              <w:rPr>
                <w:i/>
              </w:rPr>
              <w:t>Allgemeine Beobachtungen</w:t>
            </w:r>
          </w:p>
        </w:tc>
        <w:tc>
          <w:tcPr>
            <w:tcW w:w="2410" w:type="dxa"/>
          </w:tcPr>
          <w:p w14:paraId="0CC5EFC3" w14:textId="1A4B24D9" w:rsidR="003929DD" w:rsidRPr="00B1660C" w:rsidRDefault="00B1660C" w:rsidP="003929DD">
            <w:pPr>
              <w:rPr>
                <w:i/>
                <w:sz w:val="18"/>
              </w:rPr>
            </w:pPr>
            <w:r>
              <w:rPr>
                <w:i/>
                <w:sz w:val="18"/>
                <w:szCs w:val="18"/>
              </w:rPr>
              <w:t>3. Entscheidung für Regeln</w:t>
            </w:r>
          </w:p>
        </w:tc>
      </w:tr>
      <w:tr w:rsidR="003929DD" w14:paraId="55185FB4" w14:textId="46D1FEC0" w:rsidTr="00B1660C">
        <w:tc>
          <w:tcPr>
            <w:tcW w:w="12186" w:type="dxa"/>
          </w:tcPr>
          <w:p w14:paraId="2E74E23F" w14:textId="119A0B7C" w:rsidR="003929DD" w:rsidRDefault="008E276C" w:rsidP="003929DD">
            <w:r>
              <w:t>Da zu viele Kommunikationskanäle existieren, werden von manchen Personen einzelne Kanäle nicht mehr genutzt.</w:t>
            </w:r>
          </w:p>
        </w:tc>
        <w:tc>
          <w:tcPr>
            <w:tcW w:w="2410" w:type="dxa"/>
            <w:vAlign w:val="center"/>
          </w:tcPr>
          <w:p w14:paraId="0B810E03" w14:textId="78223513" w:rsidR="003929DD" w:rsidRDefault="005915A7" w:rsidP="003929DD">
            <w:r>
              <w:fldChar w:fldCharType="begin">
                <w:ffData>
                  <w:name w:val=""/>
                  <w:enabled/>
                  <w:calcOnExit w:val="0"/>
                  <w:checkBox>
                    <w:sizeAuto/>
                    <w:default w:val="1"/>
                  </w:checkBox>
                </w:ffData>
              </w:fldChar>
            </w:r>
            <w:r>
              <w:instrText xml:space="preserve"> FORMCHECKBOX </w:instrText>
            </w:r>
            <w:r>
              <w:fldChar w:fldCharType="end"/>
            </w:r>
            <w:r w:rsidR="003929DD">
              <w:t xml:space="preserve"> Ja   </w:t>
            </w:r>
            <w:r w:rsidR="003929DD">
              <w:fldChar w:fldCharType="begin">
                <w:ffData>
                  <w:name w:val="Kontrollkästchen2"/>
                  <w:enabled/>
                  <w:calcOnExit w:val="0"/>
                  <w:checkBox>
                    <w:sizeAuto/>
                    <w:default w:val="0"/>
                  </w:checkBox>
                </w:ffData>
              </w:fldChar>
            </w:r>
            <w:r w:rsidR="003929DD">
              <w:instrText xml:space="preserve"> FORMCHECKBOX </w:instrText>
            </w:r>
            <w:r w:rsidR="00732F9B">
              <w:fldChar w:fldCharType="separate"/>
            </w:r>
            <w:r w:rsidR="003929DD">
              <w:fldChar w:fldCharType="end"/>
            </w:r>
            <w:r w:rsidR="003929DD">
              <w:t>Nein</w:t>
            </w:r>
          </w:p>
        </w:tc>
      </w:tr>
      <w:tr w:rsidR="008E276C" w14:paraId="766B8F88" w14:textId="77777777" w:rsidTr="00B1660C">
        <w:tc>
          <w:tcPr>
            <w:tcW w:w="12186" w:type="dxa"/>
          </w:tcPr>
          <w:p w14:paraId="7AFD4094" w14:textId="75A8E3F9" w:rsidR="008E276C" w:rsidRDefault="008E276C" w:rsidP="008E276C">
            <w:r>
              <w:t>Mehrere Personen berichten von einer emotionalen Belastung durch die vielen Nachrichten.</w:t>
            </w:r>
          </w:p>
        </w:tc>
        <w:tc>
          <w:tcPr>
            <w:tcW w:w="2410" w:type="dxa"/>
            <w:vAlign w:val="center"/>
          </w:tcPr>
          <w:p w14:paraId="60A35E75" w14:textId="585FEC19" w:rsidR="008E276C" w:rsidRDefault="005915A7" w:rsidP="008E276C">
            <w:r>
              <w:fldChar w:fldCharType="begin">
                <w:ffData>
                  <w:name w:val=""/>
                  <w:enabled/>
                  <w:calcOnExit w:val="0"/>
                  <w:checkBox>
                    <w:sizeAuto/>
                    <w:default w:val="1"/>
                  </w:checkBox>
                </w:ffData>
              </w:fldChar>
            </w:r>
            <w:r>
              <w:instrText xml:space="preserve"> FORMCHECKBOX </w:instrText>
            </w:r>
            <w:r>
              <w:fldChar w:fldCharType="end"/>
            </w:r>
            <w:r w:rsidR="008E276C">
              <w:t xml:space="preserve"> Ja   </w:t>
            </w:r>
            <w:r w:rsidR="008E276C">
              <w:fldChar w:fldCharType="begin">
                <w:ffData>
                  <w:name w:val="Kontrollkästchen2"/>
                  <w:enabled/>
                  <w:calcOnExit w:val="0"/>
                  <w:checkBox>
                    <w:sizeAuto/>
                    <w:default w:val="0"/>
                  </w:checkBox>
                </w:ffData>
              </w:fldChar>
            </w:r>
            <w:r w:rsidR="008E276C">
              <w:instrText xml:space="preserve"> FORMCHECKBOX </w:instrText>
            </w:r>
            <w:r w:rsidR="00732F9B">
              <w:fldChar w:fldCharType="separate"/>
            </w:r>
            <w:r w:rsidR="008E276C">
              <w:fldChar w:fldCharType="end"/>
            </w:r>
            <w:r w:rsidR="008E276C">
              <w:t>Nein</w:t>
            </w:r>
          </w:p>
        </w:tc>
      </w:tr>
      <w:tr w:rsidR="004E7C58" w14:paraId="71AE1592" w14:textId="77777777" w:rsidTr="00B1660C">
        <w:tc>
          <w:tcPr>
            <w:tcW w:w="12186" w:type="dxa"/>
          </w:tcPr>
          <w:p w14:paraId="35A0CEB6" w14:textId="0ABE4950" w:rsidR="004E7C58" w:rsidRDefault="004E7C58" w:rsidP="004E7C58">
            <w:r>
              <w:t>In vielen Situationen ist ein persönliches Gespräch besser geeignet.</w:t>
            </w:r>
          </w:p>
        </w:tc>
        <w:tc>
          <w:tcPr>
            <w:tcW w:w="2410" w:type="dxa"/>
            <w:vAlign w:val="center"/>
          </w:tcPr>
          <w:p w14:paraId="7526EF0F" w14:textId="59A627B2" w:rsidR="004E7C58" w:rsidRDefault="004E7C58" w:rsidP="004E7C58">
            <w:r>
              <w:fldChar w:fldCharType="begin">
                <w:ffData>
                  <w:name w:val="Kontrollkästchen1"/>
                  <w:enabled/>
                  <w:calcOnExit w:val="0"/>
                  <w:checkBox>
                    <w:sizeAuto/>
                    <w:default w:val="0"/>
                  </w:checkBox>
                </w:ffData>
              </w:fldChar>
            </w:r>
            <w:r>
              <w:instrText xml:space="preserve"> FORMCHECKBOX </w:instrText>
            </w:r>
            <w:r w:rsidR="00732F9B">
              <w:fldChar w:fldCharType="separate"/>
            </w:r>
            <w:r>
              <w:fldChar w:fldCharType="end"/>
            </w:r>
            <w:r>
              <w:t xml:space="preserve"> Ja   </w:t>
            </w:r>
            <w:r w:rsidR="005915A7">
              <w:fldChar w:fldCharType="begin">
                <w:ffData>
                  <w:name w:val="Kontrollkästchen2"/>
                  <w:enabled/>
                  <w:calcOnExit w:val="0"/>
                  <w:checkBox>
                    <w:sizeAuto/>
                    <w:default w:val="0"/>
                  </w:checkBox>
                </w:ffData>
              </w:fldChar>
            </w:r>
            <w:bookmarkStart w:id="2" w:name="Kontrollkästchen2"/>
            <w:r w:rsidR="005915A7">
              <w:instrText xml:space="preserve"> FORMCHECKBOX </w:instrText>
            </w:r>
            <w:r w:rsidR="005915A7">
              <w:fldChar w:fldCharType="end"/>
            </w:r>
            <w:bookmarkEnd w:id="2"/>
            <w:r>
              <w:t>Nein</w:t>
            </w:r>
          </w:p>
        </w:tc>
      </w:tr>
    </w:tbl>
    <w:p w14:paraId="1942E9F3" w14:textId="0D04AEF5" w:rsidR="00CD4594" w:rsidRDefault="008E276C">
      <w:pPr>
        <w:spacing w:line="259" w:lineRule="auto"/>
      </w:pPr>
      <w:r>
        <w:br w:type="page"/>
      </w:r>
    </w:p>
    <w:p w14:paraId="11121469" w14:textId="5E722938" w:rsidR="0076117C" w:rsidRPr="004E7C58" w:rsidRDefault="0076117C" w:rsidP="0076117C">
      <w:pPr>
        <w:spacing w:line="259" w:lineRule="auto"/>
        <w:rPr>
          <w:b/>
          <w:sz w:val="28"/>
        </w:rPr>
      </w:pPr>
      <w:r w:rsidRPr="004E7C58">
        <w:rPr>
          <w:b/>
          <w:sz w:val="28"/>
        </w:rPr>
        <w:t xml:space="preserve">4. </w:t>
      </w:r>
      <w:r w:rsidR="00CD4594" w:rsidRPr="004E7C58">
        <w:rPr>
          <w:b/>
          <w:sz w:val="28"/>
        </w:rPr>
        <w:t>Lösung</w:t>
      </w:r>
      <w:r w:rsidR="003929DD" w:rsidRPr="004E7C58">
        <w:rPr>
          <w:b/>
          <w:sz w:val="28"/>
        </w:rPr>
        <w:t>sansätze</w:t>
      </w:r>
    </w:p>
    <w:p w14:paraId="33539F04" w14:textId="4F2F578D" w:rsidR="00740C53" w:rsidRDefault="0023061D" w:rsidP="0076117C">
      <w:pPr>
        <w:spacing w:line="259" w:lineRule="auto"/>
        <w:rPr>
          <w:rFonts w:cstheme="minorHAnsi"/>
          <w:sz w:val="22"/>
        </w:rPr>
      </w:pPr>
      <w:r>
        <w:rPr>
          <w:rFonts w:cstheme="minorHAnsi"/>
          <w:sz w:val="22"/>
        </w:rPr>
        <w:t>Der Messenger soll mittelfristig die Nachrichten zwischen Schulleitung und Lehrkräften sowie unter Lehrkräften im Schulportal ersetzen. Die Doppelstruktur der Kanäle wird damit reduziert. Gleichzeitig wird die Verbindlichkeit der reduzierten Kanäle erhöht.</w:t>
      </w:r>
    </w:p>
    <w:p w14:paraId="663E9696" w14:textId="48D1D590" w:rsidR="002D7A45" w:rsidRDefault="002D7A45" w:rsidP="0076117C">
      <w:pPr>
        <w:spacing w:line="259" w:lineRule="auto"/>
        <w:rPr>
          <w:rFonts w:cstheme="minorHAnsi"/>
          <w:sz w:val="22"/>
        </w:rPr>
      </w:pPr>
      <w:r>
        <w:rPr>
          <w:rFonts w:cstheme="minorHAnsi"/>
          <w:sz w:val="22"/>
        </w:rPr>
        <w:t>Lehrkräfte besprechen mit den einzelnen Lernenden, die nicht auf Nachrichten im Messenger reagieren, woran dies liegt und stellen die Vorteile heraus.</w:t>
      </w:r>
      <w:bookmarkStart w:id="3" w:name="_GoBack"/>
      <w:bookmarkEnd w:id="3"/>
    </w:p>
    <w:p w14:paraId="7EE1D19A" w14:textId="197F9978" w:rsidR="002D7A45" w:rsidRDefault="0023061D" w:rsidP="0076117C">
      <w:pPr>
        <w:spacing w:line="259" w:lineRule="auto"/>
        <w:rPr>
          <w:rFonts w:cstheme="minorHAnsi"/>
          <w:sz w:val="22"/>
        </w:rPr>
      </w:pPr>
      <w:r>
        <w:rPr>
          <w:rFonts w:cstheme="minorHAnsi"/>
          <w:sz w:val="22"/>
        </w:rPr>
        <w:t xml:space="preserve">Eine </w:t>
      </w:r>
      <w:r w:rsidR="002D7A45">
        <w:rPr>
          <w:rFonts w:cstheme="minorHAnsi"/>
          <w:sz w:val="22"/>
        </w:rPr>
        <w:t>Schulentwicklungsgruppe erarbeitet Vorschläge für Richtlinien wann kommuniziert werden soll und wann nicht. Die Vorschläge werden mit verschiedenen Gremien besprochen, finalisiert und am Ende in einer Lehrerkonferenz vorgestellt.</w:t>
      </w:r>
    </w:p>
    <w:p w14:paraId="4F0C7935" w14:textId="71B66F89" w:rsidR="00CD4594" w:rsidRPr="004E7C58" w:rsidRDefault="00740C53" w:rsidP="0076117C">
      <w:pPr>
        <w:spacing w:line="259" w:lineRule="auto"/>
        <w:rPr>
          <w:rFonts w:cstheme="minorHAnsi"/>
          <w:sz w:val="22"/>
        </w:rPr>
      </w:pPr>
      <w:r>
        <w:rPr>
          <w:rFonts w:cstheme="minorHAnsi"/>
          <w:sz w:val="22"/>
        </w:rPr>
        <w:t xml:space="preserve">Allgemeine </w:t>
      </w:r>
      <w:r w:rsidR="00CD4594" w:rsidRPr="004E7C58">
        <w:rPr>
          <w:rFonts w:cstheme="minorHAnsi"/>
          <w:sz w:val="22"/>
        </w:rPr>
        <w:t xml:space="preserve">Empfehlungen für Lehrkräfte zum Umgang mit </w:t>
      </w:r>
      <w:r>
        <w:rPr>
          <w:rFonts w:cstheme="minorHAnsi"/>
          <w:sz w:val="22"/>
        </w:rPr>
        <w:t xml:space="preserve">den </w:t>
      </w:r>
      <w:r w:rsidR="00CD4594" w:rsidRPr="004E7C58">
        <w:rPr>
          <w:rFonts w:cstheme="minorHAnsi"/>
          <w:sz w:val="22"/>
        </w:rPr>
        <w:t>Kommunikation</w:t>
      </w:r>
      <w:r w:rsidR="000D2F8C" w:rsidRPr="004E7C58">
        <w:rPr>
          <w:rFonts w:cstheme="minorHAnsi"/>
          <w:sz w:val="22"/>
        </w:rPr>
        <w:t>skanälen</w:t>
      </w:r>
      <w:r>
        <w:rPr>
          <w:rFonts w:cstheme="minorHAnsi"/>
          <w:sz w:val="22"/>
        </w:rPr>
        <w:t>:</w:t>
      </w:r>
      <w:r w:rsidR="000D2F8C" w:rsidRPr="004E7C58">
        <w:rPr>
          <w:rFonts w:cstheme="minorHAnsi"/>
          <w:sz w:val="22"/>
        </w:rPr>
        <w:t xml:space="preserve"> </w:t>
      </w:r>
    </w:p>
    <w:p w14:paraId="54D7A333" w14:textId="785F127E" w:rsidR="000D2F8C" w:rsidRPr="004E7C58" w:rsidRDefault="007763FF" w:rsidP="004E7C58">
      <w:pPr>
        <w:pStyle w:val="Listenabsatz"/>
        <w:numPr>
          <w:ilvl w:val="0"/>
          <w:numId w:val="18"/>
        </w:numPr>
        <w:spacing w:line="259" w:lineRule="auto"/>
        <w:ind w:left="426"/>
        <w:rPr>
          <w:rFonts w:cstheme="minorHAnsi"/>
          <w:sz w:val="22"/>
        </w:rPr>
      </w:pPr>
      <w:r w:rsidRPr="004E7C58">
        <w:rPr>
          <w:rFonts w:cstheme="minorHAnsi"/>
          <w:sz w:val="22"/>
        </w:rPr>
        <w:t xml:space="preserve">Wir bitten die Erziehungsberechtigten, die Lehrkräfte </w:t>
      </w:r>
      <w:r w:rsidR="00740C53">
        <w:rPr>
          <w:rFonts w:cstheme="minorHAnsi"/>
          <w:sz w:val="22"/>
        </w:rPr>
        <w:t>über das Elternportal</w:t>
      </w:r>
      <w:r w:rsidRPr="004E7C58">
        <w:rPr>
          <w:rFonts w:cstheme="minorHAnsi"/>
          <w:sz w:val="22"/>
        </w:rPr>
        <w:t xml:space="preserve"> anzuschreiben und die Kommunikationsformen zu wahren</w:t>
      </w:r>
      <w:r w:rsidR="00740C53">
        <w:rPr>
          <w:rFonts w:cstheme="minorHAnsi"/>
          <w:sz w:val="22"/>
        </w:rPr>
        <w:t>. Die Information geht über das Informationsschreiben zu Beginn des Schuljahres an die Erziehungsberechtigten. In Einzelfällen wird daran erinnert.</w:t>
      </w:r>
    </w:p>
    <w:p w14:paraId="61BCE056" w14:textId="72556EAC" w:rsidR="007763FF" w:rsidRPr="004E7C58" w:rsidRDefault="007763FF" w:rsidP="004E7C58">
      <w:pPr>
        <w:pStyle w:val="Listenabsatz"/>
        <w:numPr>
          <w:ilvl w:val="0"/>
          <w:numId w:val="18"/>
        </w:numPr>
        <w:spacing w:line="259" w:lineRule="auto"/>
        <w:ind w:left="426"/>
        <w:rPr>
          <w:rFonts w:cstheme="minorHAnsi"/>
          <w:sz w:val="22"/>
        </w:rPr>
      </w:pPr>
      <w:r w:rsidRPr="004E7C58">
        <w:rPr>
          <w:rFonts w:cstheme="minorHAnsi"/>
          <w:sz w:val="22"/>
        </w:rPr>
        <w:t>Falls Erziehungsberechtigte mit Beschwerden auf die Lehrkräfte zutreten, empfehlen wir den Lehrkräften n</w:t>
      </w:r>
      <w:r w:rsidR="00573B88" w:rsidRPr="004E7C58">
        <w:rPr>
          <w:rFonts w:cstheme="minorHAnsi"/>
          <w:sz w:val="22"/>
        </w:rPr>
        <w:t>icht auf die Beschwerden einzugehen, sondern nur einen persönlichen oder telefonischen Termin zu vereinbaren</w:t>
      </w:r>
      <w:r w:rsidR="00740C53">
        <w:rPr>
          <w:rFonts w:cstheme="minorHAnsi"/>
          <w:sz w:val="22"/>
        </w:rPr>
        <w:t>.</w:t>
      </w:r>
    </w:p>
    <w:p w14:paraId="315EB19F" w14:textId="346C578A" w:rsidR="007763FF" w:rsidRDefault="007763FF" w:rsidP="004E7C58">
      <w:pPr>
        <w:pStyle w:val="Listenabsatz"/>
        <w:numPr>
          <w:ilvl w:val="0"/>
          <w:numId w:val="18"/>
        </w:numPr>
        <w:spacing w:line="259" w:lineRule="auto"/>
        <w:ind w:left="426"/>
        <w:rPr>
          <w:rFonts w:cstheme="minorHAnsi"/>
          <w:sz w:val="22"/>
        </w:rPr>
      </w:pPr>
      <w:r w:rsidRPr="004E7C58">
        <w:rPr>
          <w:rFonts w:cstheme="minorHAnsi"/>
          <w:sz w:val="22"/>
        </w:rPr>
        <w:t>Wi</w:t>
      </w:r>
      <w:r w:rsidR="00151118" w:rsidRPr="004E7C58">
        <w:rPr>
          <w:rFonts w:cstheme="minorHAnsi"/>
          <w:sz w:val="22"/>
        </w:rPr>
        <w:t>r</w:t>
      </w:r>
      <w:r w:rsidRPr="004E7C58">
        <w:rPr>
          <w:rFonts w:cstheme="minorHAnsi"/>
          <w:sz w:val="22"/>
        </w:rPr>
        <w:t xml:space="preserve"> kommunizieren den Erziehungsberechtigten, dass wir von den Lehrkräften nicht erwarten, dass sie am gleichen Tag antworten oder am Wochenende</w:t>
      </w:r>
      <w:r w:rsidR="00740C53">
        <w:rPr>
          <w:rFonts w:cstheme="minorHAnsi"/>
          <w:sz w:val="22"/>
        </w:rPr>
        <w:t>.</w:t>
      </w:r>
    </w:p>
    <w:p w14:paraId="3B6705E6" w14:textId="03A6F7C8" w:rsidR="0023061D" w:rsidRPr="004E7C58" w:rsidRDefault="0023061D" w:rsidP="004E7C58">
      <w:pPr>
        <w:pStyle w:val="Listenabsatz"/>
        <w:numPr>
          <w:ilvl w:val="0"/>
          <w:numId w:val="18"/>
        </w:numPr>
        <w:spacing w:line="259" w:lineRule="auto"/>
        <w:ind w:left="426"/>
        <w:rPr>
          <w:rFonts w:cstheme="minorHAnsi"/>
          <w:sz w:val="22"/>
        </w:rPr>
      </w:pPr>
      <w:r>
        <w:rPr>
          <w:rFonts w:cstheme="minorHAnsi"/>
          <w:sz w:val="22"/>
        </w:rPr>
        <w:t>Bei unpassendem Verhalten von Lernenden im Messenger, werden die Lernenden über den Messenger darauf hingewiesen; zudem sollte der Vorfall persönlich besprochen werden.</w:t>
      </w:r>
    </w:p>
    <w:p w14:paraId="7183D1A7" w14:textId="68843EDB" w:rsidR="00740C53" w:rsidRDefault="00573B88" w:rsidP="00573B88">
      <w:pPr>
        <w:pStyle w:val="Listenabsatz"/>
        <w:numPr>
          <w:ilvl w:val="0"/>
          <w:numId w:val="18"/>
        </w:numPr>
        <w:spacing w:line="259" w:lineRule="auto"/>
        <w:ind w:left="426"/>
        <w:rPr>
          <w:rFonts w:cstheme="minorHAnsi"/>
          <w:sz w:val="22"/>
        </w:rPr>
      </w:pPr>
      <w:r w:rsidRPr="004E7C58">
        <w:rPr>
          <w:rFonts w:cstheme="minorHAnsi"/>
          <w:sz w:val="22"/>
        </w:rPr>
        <w:t>Wir empfehlen k</w:t>
      </w:r>
      <w:r w:rsidR="007763FF" w:rsidRPr="004E7C58">
        <w:rPr>
          <w:rFonts w:cstheme="minorHAnsi"/>
          <w:sz w:val="22"/>
        </w:rPr>
        <w:t>lare Auszeiten nach 18:00 und am Wochenende</w:t>
      </w:r>
      <w:r w:rsidR="0023061D">
        <w:rPr>
          <w:rFonts w:cstheme="minorHAnsi"/>
          <w:sz w:val="22"/>
        </w:rPr>
        <w:t>.</w:t>
      </w:r>
    </w:p>
    <w:p w14:paraId="3BEFDAE9" w14:textId="3FD36E50" w:rsidR="007763FF" w:rsidRPr="00740C53" w:rsidRDefault="00740C53" w:rsidP="00573B88">
      <w:pPr>
        <w:pStyle w:val="Listenabsatz"/>
        <w:numPr>
          <w:ilvl w:val="0"/>
          <w:numId w:val="18"/>
        </w:numPr>
        <w:spacing w:line="259" w:lineRule="auto"/>
        <w:ind w:left="426"/>
        <w:rPr>
          <w:rFonts w:cstheme="minorHAnsi"/>
          <w:sz w:val="22"/>
        </w:rPr>
      </w:pPr>
      <w:r>
        <w:rPr>
          <w:rFonts w:cstheme="minorHAnsi"/>
          <w:sz w:val="22"/>
          <w:shd w:val="clear" w:color="auto" w:fill="FFFFFF"/>
        </w:rPr>
        <w:t>Auf Wunsch wird</w:t>
      </w:r>
      <w:r w:rsidR="00573B88" w:rsidRPr="00740C53">
        <w:rPr>
          <w:rFonts w:cstheme="minorHAnsi"/>
          <w:sz w:val="22"/>
          <w:shd w:val="clear" w:color="auto" w:fill="FFFFFF"/>
        </w:rPr>
        <w:t xml:space="preserve"> ein Trainingsseminar für </w:t>
      </w:r>
      <w:r>
        <w:rPr>
          <w:rFonts w:cstheme="minorHAnsi"/>
          <w:sz w:val="22"/>
          <w:shd w:val="clear" w:color="auto" w:fill="FFFFFF"/>
        </w:rPr>
        <w:t xml:space="preserve">Lehrkräfte </w:t>
      </w:r>
      <w:r w:rsidR="00573B88" w:rsidRPr="00740C53">
        <w:rPr>
          <w:rFonts w:cstheme="minorHAnsi"/>
          <w:sz w:val="22"/>
          <w:shd w:val="clear" w:color="auto" w:fill="FFFFFF"/>
        </w:rPr>
        <w:t>zum Umgang mit Elternbeschwerden</w:t>
      </w:r>
      <w:r>
        <w:rPr>
          <w:rFonts w:cstheme="minorHAnsi"/>
          <w:sz w:val="22"/>
          <w:shd w:val="clear" w:color="auto" w:fill="FFFFFF"/>
        </w:rPr>
        <w:t xml:space="preserve"> </w:t>
      </w:r>
      <w:r w:rsidR="0023061D">
        <w:rPr>
          <w:rFonts w:cstheme="minorHAnsi"/>
          <w:sz w:val="22"/>
          <w:shd w:val="clear" w:color="auto" w:fill="FFFFFF"/>
        </w:rPr>
        <w:t>organisiert</w:t>
      </w:r>
      <w:r w:rsidR="004E7C58" w:rsidRPr="00740C53">
        <w:rPr>
          <w:rFonts w:cstheme="minorHAnsi"/>
          <w:sz w:val="22"/>
          <w:shd w:val="clear" w:color="auto" w:fill="FFFFFF"/>
        </w:rPr>
        <w:t>.</w:t>
      </w:r>
    </w:p>
    <w:p w14:paraId="5A42C956" w14:textId="2727C0E6" w:rsidR="00F91322" w:rsidRDefault="00F91322">
      <w:pPr>
        <w:spacing w:line="259" w:lineRule="auto"/>
      </w:pPr>
    </w:p>
    <w:sectPr w:rsidR="00F91322" w:rsidSect="00167B7B">
      <w:headerReference w:type="default" r:id="rId7"/>
      <w:pgSz w:w="16838" w:h="11906" w:orient="landscape"/>
      <w:pgMar w:top="1418" w:right="2126"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216D" w14:textId="77777777" w:rsidR="00732F9B" w:rsidRDefault="00732F9B">
      <w:pPr>
        <w:spacing w:after="0" w:line="240" w:lineRule="auto"/>
      </w:pPr>
      <w:r>
        <w:separator/>
      </w:r>
    </w:p>
  </w:endnote>
  <w:endnote w:type="continuationSeparator" w:id="0">
    <w:p w14:paraId="4F9AC8FF" w14:textId="77777777" w:rsidR="00732F9B" w:rsidRDefault="0073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4DAC" w14:textId="77777777" w:rsidR="00732F9B" w:rsidRDefault="00732F9B">
      <w:pPr>
        <w:spacing w:after="0" w:line="240" w:lineRule="auto"/>
      </w:pPr>
      <w:r>
        <w:separator/>
      </w:r>
    </w:p>
  </w:footnote>
  <w:footnote w:type="continuationSeparator" w:id="0">
    <w:p w14:paraId="6314BF1A" w14:textId="77777777" w:rsidR="00732F9B" w:rsidRDefault="0073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75FF" w14:textId="77777777" w:rsidR="007C6579" w:rsidRDefault="005527A6" w:rsidP="00D55DFE">
    <w:pPr>
      <w:pStyle w:val="Kopfzeile"/>
      <w:jc w:val="right"/>
    </w:pPr>
    <w:r>
      <w:rPr>
        <w:noProof/>
        <w:lang w:eastAsia="de-DE"/>
      </w:rPr>
      <w:drawing>
        <wp:inline distT="0" distB="0" distL="0" distR="0" wp14:anchorId="3E69B740" wp14:editId="78A7D4EF">
          <wp:extent cx="1503040" cy="540000"/>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311"/>
    <w:multiLevelType w:val="multilevel"/>
    <w:tmpl w:val="61AC67E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12A166BD"/>
    <w:multiLevelType w:val="hybridMultilevel"/>
    <w:tmpl w:val="509A7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EE6E8D"/>
    <w:multiLevelType w:val="hybridMultilevel"/>
    <w:tmpl w:val="C172C2A0"/>
    <w:lvl w:ilvl="0" w:tplc="0C2C775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6207183"/>
    <w:multiLevelType w:val="hybridMultilevel"/>
    <w:tmpl w:val="537AD71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D401E2"/>
    <w:multiLevelType w:val="hybridMultilevel"/>
    <w:tmpl w:val="F0F8FC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A455BE"/>
    <w:multiLevelType w:val="hybridMultilevel"/>
    <w:tmpl w:val="52BC87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208358A"/>
    <w:multiLevelType w:val="hybridMultilevel"/>
    <w:tmpl w:val="C40EC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6B5BCB"/>
    <w:multiLevelType w:val="multilevel"/>
    <w:tmpl w:val="9BB88C6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2BBD3CA2"/>
    <w:multiLevelType w:val="multilevel"/>
    <w:tmpl w:val="B074BDC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2BD83F12"/>
    <w:multiLevelType w:val="hybridMultilevel"/>
    <w:tmpl w:val="CF0CA24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F160E6"/>
    <w:multiLevelType w:val="multilevel"/>
    <w:tmpl w:val="5562E06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528D25A8"/>
    <w:multiLevelType w:val="hybridMultilevel"/>
    <w:tmpl w:val="954635A0"/>
    <w:lvl w:ilvl="0" w:tplc="42726E5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91198F"/>
    <w:multiLevelType w:val="hybridMultilevel"/>
    <w:tmpl w:val="3C70E47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947322"/>
    <w:multiLevelType w:val="hybridMultilevel"/>
    <w:tmpl w:val="621A0A0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0E4511D"/>
    <w:multiLevelType w:val="hybridMultilevel"/>
    <w:tmpl w:val="006C8628"/>
    <w:lvl w:ilvl="0" w:tplc="04070005">
      <w:start w:val="1"/>
      <w:numFmt w:val="bullet"/>
      <w:lvlText w:val=""/>
      <w:lvlJc w:val="left"/>
      <w:pPr>
        <w:ind w:left="720" w:hanging="360"/>
      </w:pPr>
      <w:rPr>
        <w:rFonts w:ascii="Wingdings" w:hAnsi="Wingdings" w:hint="default"/>
      </w:rPr>
    </w:lvl>
    <w:lvl w:ilvl="1" w:tplc="0C2C7750">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010866"/>
    <w:multiLevelType w:val="hybridMultilevel"/>
    <w:tmpl w:val="9FFC11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90451C"/>
    <w:multiLevelType w:val="hybridMultilevel"/>
    <w:tmpl w:val="1A94EC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EC777D9"/>
    <w:multiLevelType w:val="hybridMultilevel"/>
    <w:tmpl w:val="9A4E3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2"/>
  </w:num>
  <w:num w:numId="3">
    <w:abstractNumId w:val="5"/>
  </w:num>
  <w:num w:numId="4">
    <w:abstractNumId w:val="13"/>
  </w:num>
  <w:num w:numId="5">
    <w:abstractNumId w:val="15"/>
  </w:num>
  <w:num w:numId="6">
    <w:abstractNumId w:val="0"/>
  </w:num>
  <w:num w:numId="7">
    <w:abstractNumId w:val="8"/>
  </w:num>
  <w:num w:numId="8">
    <w:abstractNumId w:val="10"/>
  </w:num>
  <w:num w:numId="9">
    <w:abstractNumId w:val="7"/>
  </w:num>
  <w:num w:numId="10">
    <w:abstractNumId w:val="12"/>
  </w:num>
  <w:num w:numId="11">
    <w:abstractNumId w:val="9"/>
  </w:num>
  <w:num w:numId="12">
    <w:abstractNumId w:val="6"/>
  </w:num>
  <w:num w:numId="13">
    <w:abstractNumId w:val="11"/>
  </w:num>
  <w:num w:numId="14">
    <w:abstractNumId w:val="4"/>
  </w:num>
  <w:num w:numId="15">
    <w:abstractNumId w:val="1"/>
  </w:num>
  <w:num w:numId="16">
    <w:abstractNumId w:val="1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B2"/>
    <w:rsid w:val="00000244"/>
    <w:rsid w:val="00000881"/>
    <w:rsid w:val="000025EF"/>
    <w:rsid w:val="00002F60"/>
    <w:rsid w:val="000043D7"/>
    <w:rsid w:val="00004602"/>
    <w:rsid w:val="000047CA"/>
    <w:rsid w:val="00005365"/>
    <w:rsid w:val="00006D45"/>
    <w:rsid w:val="00007914"/>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1886"/>
    <w:rsid w:val="000224CF"/>
    <w:rsid w:val="000228F5"/>
    <w:rsid w:val="00022E5A"/>
    <w:rsid w:val="000233BB"/>
    <w:rsid w:val="00023F26"/>
    <w:rsid w:val="00024744"/>
    <w:rsid w:val="000249B9"/>
    <w:rsid w:val="00025701"/>
    <w:rsid w:val="00026B59"/>
    <w:rsid w:val="00026D40"/>
    <w:rsid w:val="00027C61"/>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F46"/>
    <w:rsid w:val="0003711B"/>
    <w:rsid w:val="00037B6C"/>
    <w:rsid w:val="000405E9"/>
    <w:rsid w:val="00040D7A"/>
    <w:rsid w:val="00040FAE"/>
    <w:rsid w:val="00041BA9"/>
    <w:rsid w:val="000420EA"/>
    <w:rsid w:val="0004233E"/>
    <w:rsid w:val="00042E27"/>
    <w:rsid w:val="000433A2"/>
    <w:rsid w:val="000446B4"/>
    <w:rsid w:val="00044725"/>
    <w:rsid w:val="00044D3B"/>
    <w:rsid w:val="000458E6"/>
    <w:rsid w:val="0004596A"/>
    <w:rsid w:val="00045A37"/>
    <w:rsid w:val="000465DC"/>
    <w:rsid w:val="000476C5"/>
    <w:rsid w:val="0004789C"/>
    <w:rsid w:val="00047B06"/>
    <w:rsid w:val="00047F31"/>
    <w:rsid w:val="00051D4C"/>
    <w:rsid w:val="00052BB7"/>
    <w:rsid w:val="00053030"/>
    <w:rsid w:val="0005453B"/>
    <w:rsid w:val="00055119"/>
    <w:rsid w:val="000559C4"/>
    <w:rsid w:val="00055C68"/>
    <w:rsid w:val="00055ED6"/>
    <w:rsid w:val="00056AFC"/>
    <w:rsid w:val="00056B86"/>
    <w:rsid w:val="00056FB1"/>
    <w:rsid w:val="00060ABA"/>
    <w:rsid w:val="000613D2"/>
    <w:rsid w:val="000617AC"/>
    <w:rsid w:val="000623F7"/>
    <w:rsid w:val="00062D69"/>
    <w:rsid w:val="00062FCF"/>
    <w:rsid w:val="00063221"/>
    <w:rsid w:val="0006363F"/>
    <w:rsid w:val="00064DE1"/>
    <w:rsid w:val="000652C9"/>
    <w:rsid w:val="00066028"/>
    <w:rsid w:val="00066E90"/>
    <w:rsid w:val="0006770A"/>
    <w:rsid w:val="000679E0"/>
    <w:rsid w:val="00067BE9"/>
    <w:rsid w:val="00067F25"/>
    <w:rsid w:val="00067F2B"/>
    <w:rsid w:val="00070447"/>
    <w:rsid w:val="000704BD"/>
    <w:rsid w:val="00070667"/>
    <w:rsid w:val="00070792"/>
    <w:rsid w:val="00071148"/>
    <w:rsid w:val="00071731"/>
    <w:rsid w:val="00071749"/>
    <w:rsid w:val="00071C04"/>
    <w:rsid w:val="00071EB0"/>
    <w:rsid w:val="00071EFB"/>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99A"/>
    <w:rsid w:val="00080C3D"/>
    <w:rsid w:val="000816F1"/>
    <w:rsid w:val="000820BD"/>
    <w:rsid w:val="000842AD"/>
    <w:rsid w:val="0008479D"/>
    <w:rsid w:val="000866A2"/>
    <w:rsid w:val="00086743"/>
    <w:rsid w:val="00086C9A"/>
    <w:rsid w:val="000913A8"/>
    <w:rsid w:val="00091628"/>
    <w:rsid w:val="00091F3C"/>
    <w:rsid w:val="000925BB"/>
    <w:rsid w:val="000925DA"/>
    <w:rsid w:val="000926BA"/>
    <w:rsid w:val="00092D04"/>
    <w:rsid w:val="000932C1"/>
    <w:rsid w:val="00093766"/>
    <w:rsid w:val="00095509"/>
    <w:rsid w:val="0009576E"/>
    <w:rsid w:val="0009584F"/>
    <w:rsid w:val="000963F2"/>
    <w:rsid w:val="00097108"/>
    <w:rsid w:val="000A03DF"/>
    <w:rsid w:val="000A08E1"/>
    <w:rsid w:val="000A1D09"/>
    <w:rsid w:val="000A1FBB"/>
    <w:rsid w:val="000A261C"/>
    <w:rsid w:val="000A26CF"/>
    <w:rsid w:val="000A3528"/>
    <w:rsid w:val="000A3FB3"/>
    <w:rsid w:val="000A43A9"/>
    <w:rsid w:val="000A4411"/>
    <w:rsid w:val="000A4D3F"/>
    <w:rsid w:val="000A5A10"/>
    <w:rsid w:val="000A5D3E"/>
    <w:rsid w:val="000A5D4B"/>
    <w:rsid w:val="000B02DB"/>
    <w:rsid w:val="000B04CC"/>
    <w:rsid w:val="000B05BA"/>
    <w:rsid w:val="000B065A"/>
    <w:rsid w:val="000B0987"/>
    <w:rsid w:val="000B0CEB"/>
    <w:rsid w:val="000B140C"/>
    <w:rsid w:val="000B1DE8"/>
    <w:rsid w:val="000B2100"/>
    <w:rsid w:val="000B21FE"/>
    <w:rsid w:val="000B2327"/>
    <w:rsid w:val="000B31D3"/>
    <w:rsid w:val="000B52A8"/>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077F"/>
    <w:rsid w:val="000D1A62"/>
    <w:rsid w:val="000D2171"/>
    <w:rsid w:val="000D2206"/>
    <w:rsid w:val="000D24F3"/>
    <w:rsid w:val="000D25A5"/>
    <w:rsid w:val="000D25A7"/>
    <w:rsid w:val="000D2B57"/>
    <w:rsid w:val="000D2BBF"/>
    <w:rsid w:val="000D2F8C"/>
    <w:rsid w:val="000D3464"/>
    <w:rsid w:val="000D3609"/>
    <w:rsid w:val="000D3F61"/>
    <w:rsid w:val="000D419D"/>
    <w:rsid w:val="000D66F3"/>
    <w:rsid w:val="000D6FBD"/>
    <w:rsid w:val="000D70D9"/>
    <w:rsid w:val="000D7C80"/>
    <w:rsid w:val="000E00D5"/>
    <w:rsid w:val="000E0509"/>
    <w:rsid w:val="000E082F"/>
    <w:rsid w:val="000E089D"/>
    <w:rsid w:val="000E08A2"/>
    <w:rsid w:val="000E0BC1"/>
    <w:rsid w:val="000E1105"/>
    <w:rsid w:val="000E1E8D"/>
    <w:rsid w:val="000E20CB"/>
    <w:rsid w:val="000E2B53"/>
    <w:rsid w:val="000E2B5A"/>
    <w:rsid w:val="000E377D"/>
    <w:rsid w:val="000E3A57"/>
    <w:rsid w:val="000E4768"/>
    <w:rsid w:val="000E5152"/>
    <w:rsid w:val="000E559D"/>
    <w:rsid w:val="000E574D"/>
    <w:rsid w:val="000E6179"/>
    <w:rsid w:val="000E6867"/>
    <w:rsid w:val="000E6BDC"/>
    <w:rsid w:val="000E73D4"/>
    <w:rsid w:val="000E79F0"/>
    <w:rsid w:val="000F00E4"/>
    <w:rsid w:val="000F03A9"/>
    <w:rsid w:val="000F07E6"/>
    <w:rsid w:val="000F1048"/>
    <w:rsid w:val="000F13F0"/>
    <w:rsid w:val="000F239D"/>
    <w:rsid w:val="000F24F9"/>
    <w:rsid w:val="000F3760"/>
    <w:rsid w:val="000F3EA5"/>
    <w:rsid w:val="000F4401"/>
    <w:rsid w:val="000F4707"/>
    <w:rsid w:val="000F508A"/>
    <w:rsid w:val="000F5ABB"/>
    <w:rsid w:val="000F71EE"/>
    <w:rsid w:val="000F7CE9"/>
    <w:rsid w:val="00100293"/>
    <w:rsid w:val="00100EAC"/>
    <w:rsid w:val="00100FDB"/>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1B35"/>
    <w:rsid w:val="0011221E"/>
    <w:rsid w:val="001127CA"/>
    <w:rsid w:val="001133C5"/>
    <w:rsid w:val="00113CC3"/>
    <w:rsid w:val="001140F5"/>
    <w:rsid w:val="00114807"/>
    <w:rsid w:val="00114995"/>
    <w:rsid w:val="00114F59"/>
    <w:rsid w:val="001153C6"/>
    <w:rsid w:val="00116FFD"/>
    <w:rsid w:val="00120E8B"/>
    <w:rsid w:val="00121577"/>
    <w:rsid w:val="00121BF2"/>
    <w:rsid w:val="00121C8F"/>
    <w:rsid w:val="00121F74"/>
    <w:rsid w:val="00122E9E"/>
    <w:rsid w:val="00123A6D"/>
    <w:rsid w:val="00124579"/>
    <w:rsid w:val="00124932"/>
    <w:rsid w:val="00124B3E"/>
    <w:rsid w:val="00125186"/>
    <w:rsid w:val="001266BB"/>
    <w:rsid w:val="001267C9"/>
    <w:rsid w:val="001271EF"/>
    <w:rsid w:val="001274C0"/>
    <w:rsid w:val="001276F2"/>
    <w:rsid w:val="00127867"/>
    <w:rsid w:val="00127A55"/>
    <w:rsid w:val="00127B67"/>
    <w:rsid w:val="00130321"/>
    <w:rsid w:val="00132805"/>
    <w:rsid w:val="00133014"/>
    <w:rsid w:val="001331D8"/>
    <w:rsid w:val="001337F2"/>
    <w:rsid w:val="001344ED"/>
    <w:rsid w:val="00134D91"/>
    <w:rsid w:val="001351A7"/>
    <w:rsid w:val="0013578C"/>
    <w:rsid w:val="00136610"/>
    <w:rsid w:val="00136EB2"/>
    <w:rsid w:val="0013762A"/>
    <w:rsid w:val="00137856"/>
    <w:rsid w:val="00140BAD"/>
    <w:rsid w:val="00141168"/>
    <w:rsid w:val="00141950"/>
    <w:rsid w:val="0014287A"/>
    <w:rsid w:val="001432D2"/>
    <w:rsid w:val="00143419"/>
    <w:rsid w:val="001436E2"/>
    <w:rsid w:val="00143A60"/>
    <w:rsid w:val="00143A62"/>
    <w:rsid w:val="001455AA"/>
    <w:rsid w:val="00145E3D"/>
    <w:rsid w:val="0014639E"/>
    <w:rsid w:val="001475B4"/>
    <w:rsid w:val="00147CF7"/>
    <w:rsid w:val="00150047"/>
    <w:rsid w:val="0015008C"/>
    <w:rsid w:val="00150A08"/>
    <w:rsid w:val="00150B67"/>
    <w:rsid w:val="0015104E"/>
    <w:rsid w:val="00151118"/>
    <w:rsid w:val="001512D3"/>
    <w:rsid w:val="001513B2"/>
    <w:rsid w:val="00151CE2"/>
    <w:rsid w:val="00155FED"/>
    <w:rsid w:val="00157580"/>
    <w:rsid w:val="0016007A"/>
    <w:rsid w:val="00160F40"/>
    <w:rsid w:val="0016152F"/>
    <w:rsid w:val="00161A97"/>
    <w:rsid w:val="00162149"/>
    <w:rsid w:val="00162370"/>
    <w:rsid w:val="0016275F"/>
    <w:rsid w:val="00163711"/>
    <w:rsid w:val="00164D56"/>
    <w:rsid w:val="00165B20"/>
    <w:rsid w:val="00166052"/>
    <w:rsid w:val="001673F6"/>
    <w:rsid w:val="00167B5E"/>
    <w:rsid w:val="00167B7B"/>
    <w:rsid w:val="00170F69"/>
    <w:rsid w:val="001717B1"/>
    <w:rsid w:val="00172BF0"/>
    <w:rsid w:val="00172C02"/>
    <w:rsid w:val="0017392B"/>
    <w:rsid w:val="00173C42"/>
    <w:rsid w:val="00173E3E"/>
    <w:rsid w:val="00174BA2"/>
    <w:rsid w:val="00175016"/>
    <w:rsid w:val="00175254"/>
    <w:rsid w:val="00175630"/>
    <w:rsid w:val="00176990"/>
    <w:rsid w:val="00176A18"/>
    <w:rsid w:val="001778E7"/>
    <w:rsid w:val="00177D3A"/>
    <w:rsid w:val="00180DC9"/>
    <w:rsid w:val="001811C2"/>
    <w:rsid w:val="001818E2"/>
    <w:rsid w:val="00181DF9"/>
    <w:rsid w:val="00181E09"/>
    <w:rsid w:val="001826A6"/>
    <w:rsid w:val="00182F08"/>
    <w:rsid w:val="00183247"/>
    <w:rsid w:val="00184412"/>
    <w:rsid w:val="00186396"/>
    <w:rsid w:val="00186C6E"/>
    <w:rsid w:val="0019016B"/>
    <w:rsid w:val="00190708"/>
    <w:rsid w:val="001910F3"/>
    <w:rsid w:val="00191423"/>
    <w:rsid w:val="00191843"/>
    <w:rsid w:val="00192249"/>
    <w:rsid w:val="00193345"/>
    <w:rsid w:val="00193408"/>
    <w:rsid w:val="001940A8"/>
    <w:rsid w:val="001940B3"/>
    <w:rsid w:val="00195FC2"/>
    <w:rsid w:val="00196CE4"/>
    <w:rsid w:val="001973C6"/>
    <w:rsid w:val="001A1043"/>
    <w:rsid w:val="001A11FD"/>
    <w:rsid w:val="001A12C3"/>
    <w:rsid w:val="001A1673"/>
    <w:rsid w:val="001A24D2"/>
    <w:rsid w:val="001A2778"/>
    <w:rsid w:val="001A3218"/>
    <w:rsid w:val="001A3C91"/>
    <w:rsid w:val="001A44DE"/>
    <w:rsid w:val="001A4834"/>
    <w:rsid w:val="001A4B4A"/>
    <w:rsid w:val="001A59E9"/>
    <w:rsid w:val="001A5CFC"/>
    <w:rsid w:val="001A5DAE"/>
    <w:rsid w:val="001A7A5F"/>
    <w:rsid w:val="001A7CB2"/>
    <w:rsid w:val="001B02DB"/>
    <w:rsid w:val="001B098A"/>
    <w:rsid w:val="001B0B1D"/>
    <w:rsid w:val="001B1776"/>
    <w:rsid w:val="001B2829"/>
    <w:rsid w:val="001B29DA"/>
    <w:rsid w:val="001B2DFE"/>
    <w:rsid w:val="001B3689"/>
    <w:rsid w:val="001B38BD"/>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2"/>
    <w:rsid w:val="001C465C"/>
    <w:rsid w:val="001C4823"/>
    <w:rsid w:val="001C4B68"/>
    <w:rsid w:val="001C4B78"/>
    <w:rsid w:val="001C6087"/>
    <w:rsid w:val="001C7CB0"/>
    <w:rsid w:val="001D00C1"/>
    <w:rsid w:val="001D0AD1"/>
    <w:rsid w:val="001D1080"/>
    <w:rsid w:val="001D137A"/>
    <w:rsid w:val="001D1B20"/>
    <w:rsid w:val="001D21A5"/>
    <w:rsid w:val="001D45CB"/>
    <w:rsid w:val="001D71BC"/>
    <w:rsid w:val="001D750A"/>
    <w:rsid w:val="001D77C9"/>
    <w:rsid w:val="001D790A"/>
    <w:rsid w:val="001E00B8"/>
    <w:rsid w:val="001E02D3"/>
    <w:rsid w:val="001E083A"/>
    <w:rsid w:val="001E0B69"/>
    <w:rsid w:val="001E19C5"/>
    <w:rsid w:val="001E1A43"/>
    <w:rsid w:val="001E2227"/>
    <w:rsid w:val="001E2C34"/>
    <w:rsid w:val="001E4310"/>
    <w:rsid w:val="001E43FF"/>
    <w:rsid w:val="001E4AD5"/>
    <w:rsid w:val="001E505D"/>
    <w:rsid w:val="001E663F"/>
    <w:rsid w:val="001E6772"/>
    <w:rsid w:val="001E7539"/>
    <w:rsid w:val="001F0118"/>
    <w:rsid w:val="001F0FCC"/>
    <w:rsid w:val="001F1957"/>
    <w:rsid w:val="001F1AFB"/>
    <w:rsid w:val="001F3401"/>
    <w:rsid w:val="001F3AAC"/>
    <w:rsid w:val="001F4660"/>
    <w:rsid w:val="001F51FF"/>
    <w:rsid w:val="001F592A"/>
    <w:rsid w:val="001F608C"/>
    <w:rsid w:val="001F7623"/>
    <w:rsid w:val="00200ECF"/>
    <w:rsid w:val="00201A18"/>
    <w:rsid w:val="00201A43"/>
    <w:rsid w:val="00202A93"/>
    <w:rsid w:val="00202C6C"/>
    <w:rsid w:val="002051C8"/>
    <w:rsid w:val="002054FE"/>
    <w:rsid w:val="00205CE0"/>
    <w:rsid w:val="00205DCB"/>
    <w:rsid w:val="00205FF3"/>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4FA"/>
    <w:rsid w:val="002146A1"/>
    <w:rsid w:val="00214BF8"/>
    <w:rsid w:val="00214BFE"/>
    <w:rsid w:val="00215335"/>
    <w:rsid w:val="00215454"/>
    <w:rsid w:val="00215AC7"/>
    <w:rsid w:val="00215BBF"/>
    <w:rsid w:val="00215F76"/>
    <w:rsid w:val="002172A0"/>
    <w:rsid w:val="00217EFA"/>
    <w:rsid w:val="002202F6"/>
    <w:rsid w:val="00220604"/>
    <w:rsid w:val="00220E71"/>
    <w:rsid w:val="00221064"/>
    <w:rsid w:val="00221390"/>
    <w:rsid w:val="002227FB"/>
    <w:rsid w:val="0022304A"/>
    <w:rsid w:val="002236FF"/>
    <w:rsid w:val="00224331"/>
    <w:rsid w:val="0022488E"/>
    <w:rsid w:val="00224F93"/>
    <w:rsid w:val="00225488"/>
    <w:rsid w:val="0022579A"/>
    <w:rsid w:val="00225F37"/>
    <w:rsid w:val="00226377"/>
    <w:rsid w:val="00226EFD"/>
    <w:rsid w:val="00226F1A"/>
    <w:rsid w:val="002271E3"/>
    <w:rsid w:val="002278AA"/>
    <w:rsid w:val="002279CE"/>
    <w:rsid w:val="0023061D"/>
    <w:rsid w:val="00230F75"/>
    <w:rsid w:val="002323D0"/>
    <w:rsid w:val="002327E9"/>
    <w:rsid w:val="00232858"/>
    <w:rsid w:val="00232DCC"/>
    <w:rsid w:val="00233BD1"/>
    <w:rsid w:val="00234982"/>
    <w:rsid w:val="002357DD"/>
    <w:rsid w:val="00236002"/>
    <w:rsid w:val="002374C2"/>
    <w:rsid w:val="002375F7"/>
    <w:rsid w:val="0023785B"/>
    <w:rsid w:val="002403B2"/>
    <w:rsid w:val="002406A1"/>
    <w:rsid w:val="002414C9"/>
    <w:rsid w:val="002419C0"/>
    <w:rsid w:val="002433BE"/>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5B7"/>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BF1"/>
    <w:rsid w:val="00265F7C"/>
    <w:rsid w:val="00266331"/>
    <w:rsid w:val="00266C9E"/>
    <w:rsid w:val="00266DDD"/>
    <w:rsid w:val="00267377"/>
    <w:rsid w:val="002677CE"/>
    <w:rsid w:val="00267F76"/>
    <w:rsid w:val="002709DD"/>
    <w:rsid w:val="00270CC0"/>
    <w:rsid w:val="0027224B"/>
    <w:rsid w:val="002725A5"/>
    <w:rsid w:val="0027263E"/>
    <w:rsid w:val="0027301F"/>
    <w:rsid w:val="00273EC0"/>
    <w:rsid w:val="002744AC"/>
    <w:rsid w:val="00274A9D"/>
    <w:rsid w:val="00274F40"/>
    <w:rsid w:val="00275667"/>
    <w:rsid w:val="00275A84"/>
    <w:rsid w:val="00276E17"/>
    <w:rsid w:val="00276F53"/>
    <w:rsid w:val="0028019B"/>
    <w:rsid w:val="002812D4"/>
    <w:rsid w:val="002813D1"/>
    <w:rsid w:val="0028212F"/>
    <w:rsid w:val="002829C0"/>
    <w:rsid w:val="00283581"/>
    <w:rsid w:val="00283CA2"/>
    <w:rsid w:val="00284115"/>
    <w:rsid w:val="00284508"/>
    <w:rsid w:val="0028469E"/>
    <w:rsid w:val="0028472A"/>
    <w:rsid w:val="002850DE"/>
    <w:rsid w:val="00285AD9"/>
    <w:rsid w:val="00285E5A"/>
    <w:rsid w:val="00286240"/>
    <w:rsid w:val="002875F3"/>
    <w:rsid w:val="0028764F"/>
    <w:rsid w:val="00287F18"/>
    <w:rsid w:val="00291726"/>
    <w:rsid w:val="00293852"/>
    <w:rsid w:val="0029410C"/>
    <w:rsid w:val="002943FA"/>
    <w:rsid w:val="00294AA3"/>
    <w:rsid w:val="00295F1D"/>
    <w:rsid w:val="00296313"/>
    <w:rsid w:val="00296360"/>
    <w:rsid w:val="00296E18"/>
    <w:rsid w:val="00296E7F"/>
    <w:rsid w:val="00297FCB"/>
    <w:rsid w:val="002A0B03"/>
    <w:rsid w:val="002A128A"/>
    <w:rsid w:val="002A148C"/>
    <w:rsid w:val="002A1A18"/>
    <w:rsid w:val="002A1CEF"/>
    <w:rsid w:val="002A286E"/>
    <w:rsid w:val="002A2D30"/>
    <w:rsid w:val="002A301D"/>
    <w:rsid w:val="002A3EF5"/>
    <w:rsid w:val="002A4668"/>
    <w:rsid w:val="002A54FE"/>
    <w:rsid w:val="002A579D"/>
    <w:rsid w:val="002A5AE9"/>
    <w:rsid w:val="002A6014"/>
    <w:rsid w:val="002A6844"/>
    <w:rsid w:val="002A69B0"/>
    <w:rsid w:val="002A6E6C"/>
    <w:rsid w:val="002A759E"/>
    <w:rsid w:val="002B0B21"/>
    <w:rsid w:val="002B123A"/>
    <w:rsid w:val="002B1A11"/>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05F7"/>
    <w:rsid w:val="002D0DB4"/>
    <w:rsid w:val="002D1221"/>
    <w:rsid w:val="002D1709"/>
    <w:rsid w:val="002D1723"/>
    <w:rsid w:val="002D1F1D"/>
    <w:rsid w:val="002D1FD2"/>
    <w:rsid w:val="002D3389"/>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D7A45"/>
    <w:rsid w:val="002E0022"/>
    <w:rsid w:val="002E13FE"/>
    <w:rsid w:val="002E15AF"/>
    <w:rsid w:val="002E2A27"/>
    <w:rsid w:val="002E2CD4"/>
    <w:rsid w:val="002E396B"/>
    <w:rsid w:val="002E3A92"/>
    <w:rsid w:val="002E3C85"/>
    <w:rsid w:val="002E4293"/>
    <w:rsid w:val="002E42FA"/>
    <w:rsid w:val="002E46F8"/>
    <w:rsid w:val="002E4730"/>
    <w:rsid w:val="002E4FAF"/>
    <w:rsid w:val="002E52E7"/>
    <w:rsid w:val="002E59F8"/>
    <w:rsid w:val="002E5D1E"/>
    <w:rsid w:val="002E635F"/>
    <w:rsid w:val="002E6C65"/>
    <w:rsid w:val="002E6C73"/>
    <w:rsid w:val="002E731B"/>
    <w:rsid w:val="002F062C"/>
    <w:rsid w:val="002F0809"/>
    <w:rsid w:val="002F0825"/>
    <w:rsid w:val="002F0CDE"/>
    <w:rsid w:val="002F0E18"/>
    <w:rsid w:val="002F1967"/>
    <w:rsid w:val="002F1C86"/>
    <w:rsid w:val="002F2743"/>
    <w:rsid w:val="002F2D29"/>
    <w:rsid w:val="002F2FE3"/>
    <w:rsid w:val="002F3EFD"/>
    <w:rsid w:val="002F44C8"/>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4CC6"/>
    <w:rsid w:val="00314E44"/>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4F"/>
    <w:rsid w:val="00324BBA"/>
    <w:rsid w:val="00325DCE"/>
    <w:rsid w:val="00326051"/>
    <w:rsid w:val="003262F7"/>
    <w:rsid w:val="003304CC"/>
    <w:rsid w:val="00330AFD"/>
    <w:rsid w:val="00331923"/>
    <w:rsid w:val="00332047"/>
    <w:rsid w:val="003321FA"/>
    <w:rsid w:val="003340AE"/>
    <w:rsid w:val="003349BE"/>
    <w:rsid w:val="00335324"/>
    <w:rsid w:val="00337923"/>
    <w:rsid w:val="003402C3"/>
    <w:rsid w:val="003405C9"/>
    <w:rsid w:val="00340B11"/>
    <w:rsid w:val="00340CA2"/>
    <w:rsid w:val="0034133F"/>
    <w:rsid w:val="003420D5"/>
    <w:rsid w:val="00342AE2"/>
    <w:rsid w:val="00342E80"/>
    <w:rsid w:val="0034369C"/>
    <w:rsid w:val="00345F18"/>
    <w:rsid w:val="00346B1B"/>
    <w:rsid w:val="003472EA"/>
    <w:rsid w:val="003476EF"/>
    <w:rsid w:val="00351418"/>
    <w:rsid w:val="00351F04"/>
    <w:rsid w:val="003526CA"/>
    <w:rsid w:val="00352B3A"/>
    <w:rsid w:val="003539E9"/>
    <w:rsid w:val="00353FA4"/>
    <w:rsid w:val="0035409A"/>
    <w:rsid w:val="00356787"/>
    <w:rsid w:val="00356F35"/>
    <w:rsid w:val="00360418"/>
    <w:rsid w:val="00360708"/>
    <w:rsid w:val="0036122C"/>
    <w:rsid w:val="003612C5"/>
    <w:rsid w:val="003623CC"/>
    <w:rsid w:val="0036254D"/>
    <w:rsid w:val="0036375F"/>
    <w:rsid w:val="00363E77"/>
    <w:rsid w:val="003644D0"/>
    <w:rsid w:val="003658BE"/>
    <w:rsid w:val="00365BA4"/>
    <w:rsid w:val="00367440"/>
    <w:rsid w:val="00367576"/>
    <w:rsid w:val="00367BEB"/>
    <w:rsid w:val="00367E63"/>
    <w:rsid w:val="003713F0"/>
    <w:rsid w:val="0037144E"/>
    <w:rsid w:val="00371546"/>
    <w:rsid w:val="00371B1F"/>
    <w:rsid w:val="00372320"/>
    <w:rsid w:val="003724B3"/>
    <w:rsid w:val="00372961"/>
    <w:rsid w:val="00372F09"/>
    <w:rsid w:val="00373288"/>
    <w:rsid w:val="0037386F"/>
    <w:rsid w:val="0037430F"/>
    <w:rsid w:val="003748EC"/>
    <w:rsid w:val="00374AA7"/>
    <w:rsid w:val="00374CDA"/>
    <w:rsid w:val="00374D9D"/>
    <w:rsid w:val="00375016"/>
    <w:rsid w:val="00375281"/>
    <w:rsid w:val="00375337"/>
    <w:rsid w:val="003759BB"/>
    <w:rsid w:val="00376402"/>
    <w:rsid w:val="00380C97"/>
    <w:rsid w:val="00380D30"/>
    <w:rsid w:val="00380E0B"/>
    <w:rsid w:val="003822C2"/>
    <w:rsid w:val="00382878"/>
    <w:rsid w:val="00382C34"/>
    <w:rsid w:val="00382DDE"/>
    <w:rsid w:val="003835A5"/>
    <w:rsid w:val="00383DFA"/>
    <w:rsid w:val="0038428E"/>
    <w:rsid w:val="003843F5"/>
    <w:rsid w:val="0038474B"/>
    <w:rsid w:val="003849F1"/>
    <w:rsid w:val="00384AEC"/>
    <w:rsid w:val="00385C23"/>
    <w:rsid w:val="0038602E"/>
    <w:rsid w:val="00386351"/>
    <w:rsid w:val="00386662"/>
    <w:rsid w:val="00386A9D"/>
    <w:rsid w:val="00386B5F"/>
    <w:rsid w:val="00387245"/>
    <w:rsid w:val="0038791D"/>
    <w:rsid w:val="00387944"/>
    <w:rsid w:val="00387A5D"/>
    <w:rsid w:val="00390379"/>
    <w:rsid w:val="00390770"/>
    <w:rsid w:val="0039098B"/>
    <w:rsid w:val="0039190C"/>
    <w:rsid w:val="00391A1A"/>
    <w:rsid w:val="00392457"/>
    <w:rsid w:val="00392527"/>
    <w:rsid w:val="00392699"/>
    <w:rsid w:val="003929DD"/>
    <w:rsid w:val="00394035"/>
    <w:rsid w:val="003943A2"/>
    <w:rsid w:val="00394A11"/>
    <w:rsid w:val="00395CA0"/>
    <w:rsid w:val="00397567"/>
    <w:rsid w:val="0039796D"/>
    <w:rsid w:val="00397C56"/>
    <w:rsid w:val="00397C8C"/>
    <w:rsid w:val="003A01B4"/>
    <w:rsid w:val="003A033E"/>
    <w:rsid w:val="003A08BC"/>
    <w:rsid w:val="003A0A99"/>
    <w:rsid w:val="003A0A9A"/>
    <w:rsid w:val="003A1404"/>
    <w:rsid w:val="003A1597"/>
    <w:rsid w:val="003A296E"/>
    <w:rsid w:val="003A2FFA"/>
    <w:rsid w:val="003A31E9"/>
    <w:rsid w:val="003A4775"/>
    <w:rsid w:val="003A4D69"/>
    <w:rsid w:val="003A56E9"/>
    <w:rsid w:val="003A5E29"/>
    <w:rsid w:val="003A6141"/>
    <w:rsid w:val="003A6501"/>
    <w:rsid w:val="003A6E03"/>
    <w:rsid w:val="003A7AC5"/>
    <w:rsid w:val="003B0820"/>
    <w:rsid w:val="003B1F25"/>
    <w:rsid w:val="003B2783"/>
    <w:rsid w:val="003B2799"/>
    <w:rsid w:val="003B2AFF"/>
    <w:rsid w:val="003B46EF"/>
    <w:rsid w:val="003B5777"/>
    <w:rsid w:val="003B5829"/>
    <w:rsid w:val="003B659E"/>
    <w:rsid w:val="003B681A"/>
    <w:rsid w:val="003B6E54"/>
    <w:rsid w:val="003C01A7"/>
    <w:rsid w:val="003C0916"/>
    <w:rsid w:val="003C2D97"/>
    <w:rsid w:val="003C3080"/>
    <w:rsid w:val="003C37A6"/>
    <w:rsid w:val="003C4A28"/>
    <w:rsid w:val="003C6120"/>
    <w:rsid w:val="003C64A3"/>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4D40"/>
    <w:rsid w:val="003F765A"/>
    <w:rsid w:val="004006B1"/>
    <w:rsid w:val="0040172C"/>
    <w:rsid w:val="00402253"/>
    <w:rsid w:val="00402274"/>
    <w:rsid w:val="00402D0B"/>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2F70"/>
    <w:rsid w:val="00433C32"/>
    <w:rsid w:val="00434809"/>
    <w:rsid w:val="00434D6C"/>
    <w:rsid w:val="0043512E"/>
    <w:rsid w:val="004352D0"/>
    <w:rsid w:val="00437695"/>
    <w:rsid w:val="0044067E"/>
    <w:rsid w:val="00440B03"/>
    <w:rsid w:val="004413EC"/>
    <w:rsid w:val="004430D8"/>
    <w:rsid w:val="00443314"/>
    <w:rsid w:val="0044333F"/>
    <w:rsid w:val="00443530"/>
    <w:rsid w:val="0044420C"/>
    <w:rsid w:val="00445EC6"/>
    <w:rsid w:val="00446079"/>
    <w:rsid w:val="00446E3F"/>
    <w:rsid w:val="004470B5"/>
    <w:rsid w:val="0045036A"/>
    <w:rsid w:val="00450B1D"/>
    <w:rsid w:val="00450BE9"/>
    <w:rsid w:val="00451325"/>
    <w:rsid w:val="004523F6"/>
    <w:rsid w:val="00452CB9"/>
    <w:rsid w:val="00453760"/>
    <w:rsid w:val="00455479"/>
    <w:rsid w:val="00455560"/>
    <w:rsid w:val="00455D1E"/>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2BA"/>
    <w:rsid w:val="00474B5C"/>
    <w:rsid w:val="00474C84"/>
    <w:rsid w:val="00474D1E"/>
    <w:rsid w:val="00474E12"/>
    <w:rsid w:val="00474EB6"/>
    <w:rsid w:val="00474F17"/>
    <w:rsid w:val="004760CE"/>
    <w:rsid w:val="00476600"/>
    <w:rsid w:val="00476F08"/>
    <w:rsid w:val="00477D2F"/>
    <w:rsid w:val="004813D2"/>
    <w:rsid w:val="004818E7"/>
    <w:rsid w:val="00481DCB"/>
    <w:rsid w:val="0048207F"/>
    <w:rsid w:val="00482BCA"/>
    <w:rsid w:val="00483C36"/>
    <w:rsid w:val="0048405C"/>
    <w:rsid w:val="00485707"/>
    <w:rsid w:val="00485811"/>
    <w:rsid w:val="004860E3"/>
    <w:rsid w:val="004872A4"/>
    <w:rsid w:val="0048751E"/>
    <w:rsid w:val="0048767F"/>
    <w:rsid w:val="004908E7"/>
    <w:rsid w:val="00490D12"/>
    <w:rsid w:val="00491741"/>
    <w:rsid w:val="00491B05"/>
    <w:rsid w:val="00493C44"/>
    <w:rsid w:val="004943DC"/>
    <w:rsid w:val="0049511C"/>
    <w:rsid w:val="004952DB"/>
    <w:rsid w:val="0049598A"/>
    <w:rsid w:val="00495E73"/>
    <w:rsid w:val="004963F9"/>
    <w:rsid w:val="0049799E"/>
    <w:rsid w:val="004A0F2A"/>
    <w:rsid w:val="004A1199"/>
    <w:rsid w:val="004A1932"/>
    <w:rsid w:val="004A1E34"/>
    <w:rsid w:val="004A20F4"/>
    <w:rsid w:val="004A22A2"/>
    <w:rsid w:val="004A2865"/>
    <w:rsid w:val="004A33F3"/>
    <w:rsid w:val="004A3EA1"/>
    <w:rsid w:val="004A428B"/>
    <w:rsid w:val="004A4BE0"/>
    <w:rsid w:val="004A5290"/>
    <w:rsid w:val="004A5416"/>
    <w:rsid w:val="004A566E"/>
    <w:rsid w:val="004A595B"/>
    <w:rsid w:val="004A5E7F"/>
    <w:rsid w:val="004A6EEC"/>
    <w:rsid w:val="004A7692"/>
    <w:rsid w:val="004B01AE"/>
    <w:rsid w:val="004B0C0E"/>
    <w:rsid w:val="004B0DB0"/>
    <w:rsid w:val="004B166A"/>
    <w:rsid w:val="004B1FB4"/>
    <w:rsid w:val="004B220D"/>
    <w:rsid w:val="004B258D"/>
    <w:rsid w:val="004B2D35"/>
    <w:rsid w:val="004B32AD"/>
    <w:rsid w:val="004B3B7A"/>
    <w:rsid w:val="004B4387"/>
    <w:rsid w:val="004B4472"/>
    <w:rsid w:val="004B5E62"/>
    <w:rsid w:val="004B6016"/>
    <w:rsid w:val="004B6DA8"/>
    <w:rsid w:val="004B6EF1"/>
    <w:rsid w:val="004B712E"/>
    <w:rsid w:val="004B74B5"/>
    <w:rsid w:val="004B7AAE"/>
    <w:rsid w:val="004B7F9C"/>
    <w:rsid w:val="004C085B"/>
    <w:rsid w:val="004C0EB8"/>
    <w:rsid w:val="004C0FF3"/>
    <w:rsid w:val="004C1CB1"/>
    <w:rsid w:val="004C270E"/>
    <w:rsid w:val="004C2CB8"/>
    <w:rsid w:val="004C3531"/>
    <w:rsid w:val="004C44FF"/>
    <w:rsid w:val="004C59E3"/>
    <w:rsid w:val="004C5F06"/>
    <w:rsid w:val="004C6AC6"/>
    <w:rsid w:val="004C792B"/>
    <w:rsid w:val="004C7F30"/>
    <w:rsid w:val="004D0104"/>
    <w:rsid w:val="004D109C"/>
    <w:rsid w:val="004D13A0"/>
    <w:rsid w:val="004D15F3"/>
    <w:rsid w:val="004D2505"/>
    <w:rsid w:val="004D283C"/>
    <w:rsid w:val="004D2BF1"/>
    <w:rsid w:val="004D2D07"/>
    <w:rsid w:val="004D35AE"/>
    <w:rsid w:val="004D3A4C"/>
    <w:rsid w:val="004D3CCC"/>
    <w:rsid w:val="004D3EBC"/>
    <w:rsid w:val="004D49F1"/>
    <w:rsid w:val="004D4D0D"/>
    <w:rsid w:val="004D5D54"/>
    <w:rsid w:val="004D5EC4"/>
    <w:rsid w:val="004D6073"/>
    <w:rsid w:val="004D6B49"/>
    <w:rsid w:val="004D6CE8"/>
    <w:rsid w:val="004D7314"/>
    <w:rsid w:val="004E0240"/>
    <w:rsid w:val="004E02AC"/>
    <w:rsid w:val="004E153A"/>
    <w:rsid w:val="004E2637"/>
    <w:rsid w:val="004E3E39"/>
    <w:rsid w:val="004E414E"/>
    <w:rsid w:val="004E42C5"/>
    <w:rsid w:val="004E4F95"/>
    <w:rsid w:val="004E534D"/>
    <w:rsid w:val="004E7328"/>
    <w:rsid w:val="004E7366"/>
    <w:rsid w:val="004E764F"/>
    <w:rsid w:val="004E7C58"/>
    <w:rsid w:val="004E7F38"/>
    <w:rsid w:val="004F0928"/>
    <w:rsid w:val="004F1738"/>
    <w:rsid w:val="004F2582"/>
    <w:rsid w:val="004F2DF1"/>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468"/>
    <w:rsid w:val="00506B3E"/>
    <w:rsid w:val="00507521"/>
    <w:rsid w:val="00507808"/>
    <w:rsid w:val="00511195"/>
    <w:rsid w:val="00511BA4"/>
    <w:rsid w:val="00513D77"/>
    <w:rsid w:val="00513F3E"/>
    <w:rsid w:val="0051419B"/>
    <w:rsid w:val="00514BC8"/>
    <w:rsid w:val="00514C35"/>
    <w:rsid w:val="005157A2"/>
    <w:rsid w:val="00515887"/>
    <w:rsid w:val="00515BDD"/>
    <w:rsid w:val="005165ED"/>
    <w:rsid w:val="005165FC"/>
    <w:rsid w:val="00516B98"/>
    <w:rsid w:val="00517D0D"/>
    <w:rsid w:val="00517F7A"/>
    <w:rsid w:val="00520368"/>
    <w:rsid w:val="00520656"/>
    <w:rsid w:val="005207C5"/>
    <w:rsid w:val="005211E6"/>
    <w:rsid w:val="00521919"/>
    <w:rsid w:val="00521A08"/>
    <w:rsid w:val="00521D61"/>
    <w:rsid w:val="00522395"/>
    <w:rsid w:val="005229D2"/>
    <w:rsid w:val="005230C0"/>
    <w:rsid w:val="00523385"/>
    <w:rsid w:val="005239E9"/>
    <w:rsid w:val="00523AD4"/>
    <w:rsid w:val="00523E9A"/>
    <w:rsid w:val="0052409F"/>
    <w:rsid w:val="005244A4"/>
    <w:rsid w:val="00524507"/>
    <w:rsid w:val="005247FF"/>
    <w:rsid w:val="0052507B"/>
    <w:rsid w:val="00525E60"/>
    <w:rsid w:val="00525EC4"/>
    <w:rsid w:val="00526690"/>
    <w:rsid w:val="00526872"/>
    <w:rsid w:val="00527B04"/>
    <w:rsid w:val="00530EE0"/>
    <w:rsid w:val="00532726"/>
    <w:rsid w:val="005328DC"/>
    <w:rsid w:val="0053338A"/>
    <w:rsid w:val="00534DA1"/>
    <w:rsid w:val="00535E1D"/>
    <w:rsid w:val="005363AB"/>
    <w:rsid w:val="0054115F"/>
    <w:rsid w:val="00541F23"/>
    <w:rsid w:val="0054278D"/>
    <w:rsid w:val="005432E6"/>
    <w:rsid w:val="005437C0"/>
    <w:rsid w:val="00543D5B"/>
    <w:rsid w:val="005448E9"/>
    <w:rsid w:val="00545DFA"/>
    <w:rsid w:val="00545E41"/>
    <w:rsid w:val="00546558"/>
    <w:rsid w:val="00546841"/>
    <w:rsid w:val="00546CBD"/>
    <w:rsid w:val="00547082"/>
    <w:rsid w:val="00547DE3"/>
    <w:rsid w:val="0055026E"/>
    <w:rsid w:val="005509C7"/>
    <w:rsid w:val="00552433"/>
    <w:rsid w:val="005527A6"/>
    <w:rsid w:val="005537F4"/>
    <w:rsid w:val="00554B1D"/>
    <w:rsid w:val="00554FC2"/>
    <w:rsid w:val="00556819"/>
    <w:rsid w:val="0056089A"/>
    <w:rsid w:val="0056153A"/>
    <w:rsid w:val="0056277C"/>
    <w:rsid w:val="0056308A"/>
    <w:rsid w:val="00563CE0"/>
    <w:rsid w:val="00565255"/>
    <w:rsid w:val="0056536B"/>
    <w:rsid w:val="005659F6"/>
    <w:rsid w:val="00565C7E"/>
    <w:rsid w:val="00566282"/>
    <w:rsid w:val="00566A17"/>
    <w:rsid w:val="00566B0A"/>
    <w:rsid w:val="00566DDC"/>
    <w:rsid w:val="00567A90"/>
    <w:rsid w:val="0057109F"/>
    <w:rsid w:val="005717A3"/>
    <w:rsid w:val="00571AF2"/>
    <w:rsid w:val="00571BEB"/>
    <w:rsid w:val="0057231B"/>
    <w:rsid w:val="00573778"/>
    <w:rsid w:val="00573B88"/>
    <w:rsid w:val="00574217"/>
    <w:rsid w:val="00574A1A"/>
    <w:rsid w:val="00574A43"/>
    <w:rsid w:val="00574FD9"/>
    <w:rsid w:val="00576A02"/>
    <w:rsid w:val="005806BE"/>
    <w:rsid w:val="00580852"/>
    <w:rsid w:val="005819BD"/>
    <w:rsid w:val="005819DA"/>
    <w:rsid w:val="005822CA"/>
    <w:rsid w:val="00582421"/>
    <w:rsid w:val="00583EF6"/>
    <w:rsid w:val="0058404C"/>
    <w:rsid w:val="005847B8"/>
    <w:rsid w:val="00584AE6"/>
    <w:rsid w:val="005855B3"/>
    <w:rsid w:val="00585A62"/>
    <w:rsid w:val="00585B22"/>
    <w:rsid w:val="00587718"/>
    <w:rsid w:val="0059014E"/>
    <w:rsid w:val="005902DF"/>
    <w:rsid w:val="00590E69"/>
    <w:rsid w:val="00590EB0"/>
    <w:rsid w:val="00590EFE"/>
    <w:rsid w:val="00591183"/>
    <w:rsid w:val="005915A7"/>
    <w:rsid w:val="00591BFE"/>
    <w:rsid w:val="00591E57"/>
    <w:rsid w:val="00591F24"/>
    <w:rsid w:val="00594109"/>
    <w:rsid w:val="00594BDF"/>
    <w:rsid w:val="00594F17"/>
    <w:rsid w:val="00596FAC"/>
    <w:rsid w:val="0059796B"/>
    <w:rsid w:val="00597E06"/>
    <w:rsid w:val="005A16BE"/>
    <w:rsid w:val="005A279A"/>
    <w:rsid w:val="005A2E36"/>
    <w:rsid w:val="005A44A4"/>
    <w:rsid w:val="005A45B8"/>
    <w:rsid w:val="005A4BBE"/>
    <w:rsid w:val="005A4BD5"/>
    <w:rsid w:val="005A52BC"/>
    <w:rsid w:val="005A5A6B"/>
    <w:rsid w:val="005A60EB"/>
    <w:rsid w:val="005A64F4"/>
    <w:rsid w:val="005A7384"/>
    <w:rsid w:val="005B08D7"/>
    <w:rsid w:val="005B0C9F"/>
    <w:rsid w:val="005B151E"/>
    <w:rsid w:val="005B3113"/>
    <w:rsid w:val="005B34C4"/>
    <w:rsid w:val="005B39CD"/>
    <w:rsid w:val="005B424E"/>
    <w:rsid w:val="005B48EF"/>
    <w:rsid w:val="005B5102"/>
    <w:rsid w:val="005B5A39"/>
    <w:rsid w:val="005B652B"/>
    <w:rsid w:val="005B7A63"/>
    <w:rsid w:val="005C1913"/>
    <w:rsid w:val="005C1C51"/>
    <w:rsid w:val="005C21C7"/>
    <w:rsid w:val="005C2CEE"/>
    <w:rsid w:val="005C33B5"/>
    <w:rsid w:val="005C376A"/>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302"/>
    <w:rsid w:val="005D35C2"/>
    <w:rsid w:val="005D3861"/>
    <w:rsid w:val="005D3960"/>
    <w:rsid w:val="005D4D0C"/>
    <w:rsid w:val="005D5B72"/>
    <w:rsid w:val="005D5C06"/>
    <w:rsid w:val="005D5C6A"/>
    <w:rsid w:val="005D6411"/>
    <w:rsid w:val="005D66C4"/>
    <w:rsid w:val="005D76E0"/>
    <w:rsid w:val="005E0161"/>
    <w:rsid w:val="005E03D2"/>
    <w:rsid w:val="005E0D78"/>
    <w:rsid w:val="005E1039"/>
    <w:rsid w:val="005E1835"/>
    <w:rsid w:val="005E2330"/>
    <w:rsid w:val="005E291A"/>
    <w:rsid w:val="005E51DF"/>
    <w:rsid w:val="005E5235"/>
    <w:rsid w:val="005E53D6"/>
    <w:rsid w:val="005E6B40"/>
    <w:rsid w:val="005E70FA"/>
    <w:rsid w:val="005E7261"/>
    <w:rsid w:val="005E7402"/>
    <w:rsid w:val="005E7EC3"/>
    <w:rsid w:val="005F164E"/>
    <w:rsid w:val="005F1FBE"/>
    <w:rsid w:val="005F2BD3"/>
    <w:rsid w:val="005F3C5D"/>
    <w:rsid w:val="005F3E31"/>
    <w:rsid w:val="005F4F17"/>
    <w:rsid w:val="005F5133"/>
    <w:rsid w:val="005F52D9"/>
    <w:rsid w:val="005F7BCD"/>
    <w:rsid w:val="005F7D2E"/>
    <w:rsid w:val="006011C8"/>
    <w:rsid w:val="00601F96"/>
    <w:rsid w:val="00602553"/>
    <w:rsid w:val="00602648"/>
    <w:rsid w:val="00604C90"/>
    <w:rsid w:val="0060520B"/>
    <w:rsid w:val="00605510"/>
    <w:rsid w:val="00605514"/>
    <w:rsid w:val="00605FD3"/>
    <w:rsid w:val="00606267"/>
    <w:rsid w:val="00606473"/>
    <w:rsid w:val="00607BA6"/>
    <w:rsid w:val="00607D5B"/>
    <w:rsid w:val="006100D6"/>
    <w:rsid w:val="00611AB2"/>
    <w:rsid w:val="0061265E"/>
    <w:rsid w:val="00612D78"/>
    <w:rsid w:val="00612EB5"/>
    <w:rsid w:val="00612F92"/>
    <w:rsid w:val="006152E0"/>
    <w:rsid w:val="006155D2"/>
    <w:rsid w:val="00616025"/>
    <w:rsid w:val="00616920"/>
    <w:rsid w:val="006173B2"/>
    <w:rsid w:val="006206C8"/>
    <w:rsid w:val="00620E05"/>
    <w:rsid w:val="00621BED"/>
    <w:rsid w:val="00621E82"/>
    <w:rsid w:val="006222C2"/>
    <w:rsid w:val="0062257E"/>
    <w:rsid w:val="00622A49"/>
    <w:rsid w:val="00623C2E"/>
    <w:rsid w:val="00623E9A"/>
    <w:rsid w:val="0062414D"/>
    <w:rsid w:val="00630319"/>
    <w:rsid w:val="006303CB"/>
    <w:rsid w:val="00630543"/>
    <w:rsid w:val="006306B8"/>
    <w:rsid w:val="00630A0E"/>
    <w:rsid w:val="00631BAF"/>
    <w:rsid w:val="0063200D"/>
    <w:rsid w:val="00632FEB"/>
    <w:rsid w:val="00633DBD"/>
    <w:rsid w:val="00635843"/>
    <w:rsid w:val="006359AC"/>
    <w:rsid w:val="00637262"/>
    <w:rsid w:val="006372F7"/>
    <w:rsid w:val="006410E7"/>
    <w:rsid w:val="0064123F"/>
    <w:rsid w:val="0064173A"/>
    <w:rsid w:val="00641923"/>
    <w:rsid w:val="006425A2"/>
    <w:rsid w:val="00643290"/>
    <w:rsid w:val="0064367E"/>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57CEF"/>
    <w:rsid w:val="006612A2"/>
    <w:rsid w:val="0066356E"/>
    <w:rsid w:val="006635B9"/>
    <w:rsid w:val="00663FFF"/>
    <w:rsid w:val="00664AC4"/>
    <w:rsid w:val="006652D6"/>
    <w:rsid w:val="006654E7"/>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76F6F"/>
    <w:rsid w:val="0067717E"/>
    <w:rsid w:val="00677A27"/>
    <w:rsid w:val="00680AF1"/>
    <w:rsid w:val="006814A4"/>
    <w:rsid w:val="00681EB1"/>
    <w:rsid w:val="006828B5"/>
    <w:rsid w:val="006828CF"/>
    <w:rsid w:val="00683265"/>
    <w:rsid w:val="00683E9C"/>
    <w:rsid w:val="006852F6"/>
    <w:rsid w:val="00685997"/>
    <w:rsid w:val="0068689D"/>
    <w:rsid w:val="00686B74"/>
    <w:rsid w:val="00686FC0"/>
    <w:rsid w:val="00687B52"/>
    <w:rsid w:val="006905C0"/>
    <w:rsid w:val="00690A28"/>
    <w:rsid w:val="00690BCB"/>
    <w:rsid w:val="00691C06"/>
    <w:rsid w:val="0069224F"/>
    <w:rsid w:val="0069267C"/>
    <w:rsid w:val="00693470"/>
    <w:rsid w:val="00693CDC"/>
    <w:rsid w:val="00695B49"/>
    <w:rsid w:val="006961DE"/>
    <w:rsid w:val="00696285"/>
    <w:rsid w:val="00696E7A"/>
    <w:rsid w:val="00696EB1"/>
    <w:rsid w:val="006A05D3"/>
    <w:rsid w:val="006A2A3E"/>
    <w:rsid w:val="006A2E5C"/>
    <w:rsid w:val="006A3702"/>
    <w:rsid w:val="006A4322"/>
    <w:rsid w:val="006A51A2"/>
    <w:rsid w:val="006A576B"/>
    <w:rsid w:val="006A7755"/>
    <w:rsid w:val="006B045F"/>
    <w:rsid w:val="006B0C74"/>
    <w:rsid w:val="006B0FBA"/>
    <w:rsid w:val="006B240A"/>
    <w:rsid w:val="006B2733"/>
    <w:rsid w:val="006B313F"/>
    <w:rsid w:val="006B4195"/>
    <w:rsid w:val="006B50C8"/>
    <w:rsid w:val="006B686B"/>
    <w:rsid w:val="006B6921"/>
    <w:rsid w:val="006B7030"/>
    <w:rsid w:val="006B737C"/>
    <w:rsid w:val="006B75D1"/>
    <w:rsid w:val="006B7D47"/>
    <w:rsid w:val="006C4654"/>
    <w:rsid w:val="006C50A1"/>
    <w:rsid w:val="006C5586"/>
    <w:rsid w:val="006C6ED6"/>
    <w:rsid w:val="006C7A68"/>
    <w:rsid w:val="006D270A"/>
    <w:rsid w:val="006D291E"/>
    <w:rsid w:val="006D4ADA"/>
    <w:rsid w:val="006D5B15"/>
    <w:rsid w:val="006D5B98"/>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1899"/>
    <w:rsid w:val="006F22B3"/>
    <w:rsid w:val="006F236E"/>
    <w:rsid w:val="006F24B8"/>
    <w:rsid w:val="006F30AF"/>
    <w:rsid w:val="006F33FB"/>
    <w:rsid w:val="006F3612"/>
    <w:rsid w:val="006F3792"/>
    <w:rsid w:val="006F3A4D"/>
    <w:rsid w:val="006F43EC"/>
    <w:rsid w:val="006F4B1B"/>
    <w:rsid w:val="006F741A"/>
    <w:rsid w:val="006F75E6"/>
    <w:rsid w:val="006F7A29"/>
    <w:rsid w:val="007001A0"/>
    <w:rsid w:val="0070032D"/>
    <w:rsid w:val="007013F0"/>
    <w:rsid w:val="00701773"/>
    <w:rsid w:val="0070272F"/>
    <w:rsid w:val="00702C7D"/>
    <w:rsid w:val="00702DCB"/>
    <w:rsid w:val="007036B1"/>
    <w:rsid w:val="00704061"/>
    <w:rsid w:val="007045BA"/>
    <w:rsid w:val="007050EA"/>
    <w:rsid w:val="00705896"/>
    <w:rsid w:val="00705B9A"/>
    <w:rsid w:val="00712DC3"/>
    <w:rsid w:val="00713409"/>
    <w:rsid w:val="00713AC8"/>
    <w:rsid w:val="0071749B"/>
    <w:rsid w:val="00717572"/>
    <w:rsid w:val="00717A83"/>
    <w:rsid w:val="00717EDC"/>
    <w:rsid w:val="007201AB"/>
    <w:rsid w:val="00720BEF"/>
    <w:rsid w:val="00720DF2"/>
    <w:rsid w:val="0072287F"/>
    <w:rsid w:val="007231C7"/>
    <w:rsid w:val="0072514D"/>
    <w:rsid w:val="00726BF9"/>
    <w:rsid w:val="00727538"/>
    <w:rsid w:val="00730034"/>
    <w:rsid w:val="0073077E"/>
    <w:rsid w:val="00730A1D"/>
    <w:rsid w:val="00730E2B"/>
    <w:rsid w:val="00731509"/>
    <w:rsid w:val="00732F9B"/>
    <w:rsid w:val="00733945"/>
    <w:rsid w:val="00733F7B"/>
    <w:rsid w:val="0073494D"/>
    <w:rsid w:val="00734CE7"/>
    <w:rsid w:val="00735DC4"/>
    <w:rsid w:val="00735E80"/>
    <w:rsid w:val="0073703F"/>
    <w:rsid w:val="007379BD"/>
    <w:rsid w:val="00737E39"/>
    <w:rsid w:val="0074016B"/>
    <w:rsid w:val="00740C53"/>
    <w:rsid w:val="007413B2"/>
    <w:rsid w:val="00741E47"/>
    <w:rsid w:val="007425C7"/>
    <w:rsid w:val="00742E4D"/>
    <w:rsid w:val="007433D0"/>
    <w:rsid w:val="0074358F"/>
    <w:rsid w:val="00743BE9"/>
    <w:rsid w:val="00743CAF"/>
    <w:rsid w:val="00743CC0"/>
    <w:rsid w:val="00744958"/>
    <w:rsid w:val="00745AF8"/>
    <w:rsid w:val="007463B2"/>
    <w:rsid w:val="00746AE0"/>
    <w:rsid w:val="00747627"/>
    <w:rsid w:val="007476E3"/>
    <w:rsid w:val="0075058D"/>
    <w:rsid w:val="0075065C"/>
    <w:rsid w:val="007514DB"/>
    <w:rsid w:val="00752793"/>
    <w:rsid w:val="00752B38"/>
    <w:rsid w:val="007539BD"/>
    <w:rsid w:val="00754074"/>
    <w:rsid w:val="00754808"/>
    <w:rsid w:val="0075491C"/>
    <w:rsid w:val="00754EA8"/>
    <w:rsid w:val="00756D06"/>
    <w:rsid w:val="0075704F"/>
    <w:rsid w:val="00757537"/>
    <w:rsid w:val="00757788"/>
    <w:rsid w:val="00757D6A"/>
    <w:rsid w:val="0076117C"/>
    <w:rsid w:val="00761180"/>
    <w:rsid w:val="0076191D"/>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2D24"/>
    <w:rsid w:val="00773717"/>
    <w:rsid w:val="007740CE"/>
    <w:rsid w:val="00774DCF"/>
    <w:rsid w:val="00774E05"/>
    <w:rsid w:val="0077574B"/>
    <w:rsid w:val="007763FF"/>
    <w:rsid w:val="0077747C"/>
    <w:rsid w:val="007804F9"/>
    <w:rsid w:val="007817F4"/>
    <w:rsid w:val="007818B8"/>
    <w:rsid w:val="00781A46"/>
    <w:rsid w:val="00781CE5"/>
    <w:rsid w:val="00782628"/>
    <w:rsid w:val="00782BD5"/>
    <w:rsid w:val="00783086"/>
    <w:rsid w:val="00783957"/>
    <w:rsid w:val="00783D8C"/>
    <w:rsid w:val="00784B79"/>
    <w:rsid w:val="00784B8C"/>
    <w:rsid w:val="00785E6B"/>
    <w:rsid w:val="00785FEB"/>
    <w:rsid w:val="007860DC"/>
    <w:rsid w:val="00786281"/>
    <w:rsid w:val="007864A2"/>
    <w:rsid w:val="007875A3"/>
    <w:rsid w:val="00790510"/>
    <w:rsid w:val="007905BD"/>
    <w:rsid w:val="00790F39"/>
    <w:rsid w:val="0079148F"/>
    <w:rsid w:val="007918C3"/>
    <w:rsid w:val="00792213"/>
    <w:rsid w:val="007922CD"/>
    <w:rsid w:val="00792A89"/>
    <w:rsid w:val="00792E73"/>
    <w:rsid w:val="007930E3"/>
    <w:rsid w:val="00793709"/>
    <w:rsid w:val="007937A8"/>
    <w:rsid w:val="00793CDB"/>
    <w:rsid w:val="00793CEE"/>
    <w:rsid w:val="007948D4"/>
    <w:rsid w:val="00794A05"/>
    <w:rsid w:val="00795529"/>
    <w:rsid w:val="00796326"/>
    <w:rsid w:val="0079637A"/>
    <w:rsid w:val="00796667"/>
    <w:rsid w:val="00796CED"/>
    <w:rsid w:val="00796EE4"/>
    <w:rsid w:val="0079740D"/>
    <w:rsid w:val="00797BFC"/>
    <w:rsid w:val="00797FC0"/>
    <w:rsid w:val="007A18FE"/>
    <w:rsid w:val="007A24AD"/>
    <w:rsid w:val="007A2861"/>
    <w:rsid w:val="007A2FD1"/>
    <w:rsid w:val="007A39D4"/>
    <w:rsid w:val="007A4E48"/>
    <w:rsid w:val="007A5855"/>
    <w:rsid w:val="007A5A8A"/>
    <w:rsid w:val="007A5DD7"/>
    <w:rsid w:val="007A5E00"/>
    <w:rsid w:val="007A797B"/>
    <w:rsid w:val="007B090A"/>
    <w:rsid w:val="007B1393"/>
    <w:rsid w:val="007B1FB7"/>
    <w:rsid w:val="007B2676"/>
    <w:rsid w:val="007B2901"/>
    <w:rsid w:val="007B34EE"/>
    <w:rsid w:val="007B37A0"/>
    <w:rsid w:val="007B3C27"/>
    <w:rsid w:val="007B44D0"/>
    <w:rsid w:val="007B470C"/>
    <w:rsid w:val="007B4BAD"/>
    <w:rsid w:val="007B54E6"/>
    <w:rsid w:val="007B5AA2"/>
    <w:rsid w:val="007B6053"/>
    <w:rsid w:val="007B6A84"/>
    <w:rsid w:val="007B6EC6"/>
    <w:rsid w:val="007B7665"/>
    <w:rsid w:val="007C0420"/>
    <w:rsid w:val="007C1CDB"/>
    <w:rsid w:val="007C1D9F"/>
    <w:rsid w:val="007C2246"/>
    <w:rsid w:val="007C2897"/>
    <w:rsid w:val="007C2BD9"/>
    <w:rsid w:val="007C35B7"/>
    <w:rsid w:val="007C3711"/>
    <w:rsid w:val="007C4561"/>
    <w:rsid w:val="007C4F33"/>
    <w:rsid w:val="007C601F"/>
    <w:rsid w:val="007C637B"/>
    <w:rsid w:val="007C637C"/>
    <w:rsid w:val="007C6579"/>
    <w:rsid w:val="007C6B33"/>
    <w:rsid w:val="007C6C40"/>
    <w:rsid w:val="007C71F1"/>
    <w:rsid w:val="007C7223"/>
    <w:rsid w:val="007C78B9"/>
    <w:rsid w:val="007C7D8A"/>
    <w:rsid w:val="007D15EC"/>
    <w:rsid w:val="007D1671"/>
    <w:rsid w:val="007D1EE4"/>
    <w:rsid w:val="007D2578"/>
    <w:rsid w:val="007D2AD8"/>
    <w:rsid w:val="007D2B53"/>
    <w:rsid w:val="007D39F9"/>
    <w:rsid w:val="007D4783"/>
    <w:rsid w:val="007D4AD5"/>
    <w:rsid w:val="007D4F94"/>
    <w:rsid w:val="007D5C64"/>
    <w:rsid w:val="007D5F20"/>
    <w:rsid w:val="007D6042"/>
    <w:rsid w:val="007D75D7"/>
    <w:rsid w:val="007D7B8C"/>
    <w:rsid w:val="007E02FB"/>
    <w:rsid w:val="007E0911"/>
    <w:rsid w:val="007E0D1F"/>
    <w:rsid w:val="007E19C9"/>
    <w:rsid w:val="007E1EAE"/>
    <w:rsid w:val="007E28DF"/>
    <w:rsid w:val="007E2952"/>
    <w:rsid w:val="007E2ADE"/>
    <w:rsid w:val="007E389D"/>
    <w:rsid w:val="007E3AD8"/>
    <w:rsid w:val="007E3E93"/>
    <w:rsid w:val="007E49CD"/>
    <w:rsid w:val="007E5547"/>
    <w:rsid w:val="007E567B"/>
    <w:rsid w:val="007E5683"/>
    <w:rsid w:val="007E65FD"/>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464"/>
    <w:rsid w:val="00803830"/>
    <w:rsid w:val="00803EDB"/>
    <w:rsid w:val="00804819"/>
    <w:rsid w:val="008049EA"/>
    <w:rsid w:val="0080513C"/>
    <w:rsid w:val="00805D1F"/>
    <w:rsid w:val="008061F7"/>
    <w:rsid w:val="00806E41"/>
    <w:rsid w:val="0080789F"/>
    <w:rsid w:val="00810BCB"/>
    <w:rsid w:val="00810C12"/>
    <w:rsid w:val="00812050"/>
    <w:rsid w:val="008122DC"/>
    <w:rsid w:val="00812FFE"/>
    <w:rsid w:val="00814594"/>
    <w:rsid w:val="00814784"/>
    <w:rsid w:val="00814A32"/>
    <w:rsid w:val="00814CA4"/>
    <w:rsid w:val="00814EE5"/>
    <w:rsid w:val="00815123"/>
    <w:rsid w:val="0081550B"/>
    <w:rsid w:val="008155FD"/>
    <w:rsid w:val="008159C0"/>
    <w:rsid w:val="00815A6E"/>
    <w:rsid w:val="00815B6E"/>
    <w:rsid w:val="00816B50"/>
    <w:rsid w:val="00816ED4"/>
    <w:rsid w:val="0081763D"/>
    <w:rsid w:val="00817F69"/>
    <w:rsid w:val="00820624"/>
    <w:rsid w:val="00820AFA"/>
    <w:rsid w:val="00820FD3"/>
    <w:rsid w:val="008210B0"/>
    <w:rsid w:val="008219C1"/>
    <w:rsid w:val="00821BC2"/>
    <w:rsid w:val="008233B5"/>
    <w:rsid w:val="008243A5"/>
    <w:rsid w:val="00824D2E"/>
    <w:rsid w:val="00825287"/>
    <w:rsid w:val="008253D4"/>
    <w:rsid w:val="008258EF"/>
    <w:rsid w:val="00827C09"/>
    <w:rsid w:val="008305CE"/>
    <w:rsid w:val="00830C93"/>
    <w:rsid w:val="00830CF0"/>
    <w:rsid w:val="00830F11"/>
    <w:rsid w:val="00830F4A"/>
    <w:rsid w:val="00832521"/>
    <w:rsid w:val="00833042"/>
    <w:rsid w:val="008340F8"/>
    <w:rsid w:val="00834B66"/>
    <w:rsid w:val="00834CDF"/>
    <w:rsid w:val="0083618C"/>
    <w:rsid w:val="00836A67"/>
    <w:rsid w:val="00837B0D"/>
    <w:rsid w:val="00837D90"/>
    <w:rsid w:val="008405AE"/>
    <w:rsid w:val="008405B1"/>
    <w:rsid w:val="00840750"/>
    <w:rsid w:val="00840A3A"/>
    <w:rsid w:val="0084191B"/>
    <w:rsid w:val="008420AA"/>
    <w:rsid w:val="0084217C"/>
    <w:rsid w:val="0084329E"/>
    <w:rsid w:val="00843CB2"/>
    <w:rsid w:val="00844008"/>
    <w:rsid w:val="008447EE"/>
    <w:rsid w:val="0084514A"/>
    <w:rsid w:val="00845AE0"/>
    <w:rsid w:val="008472C3"/>
    <w:rsid w:val="008502BD"/>
    <w:rsid w:val="0085089D"/>
    <w:rsid w:val="00850D6D"/>
    <w:rsid w:val="00851473"/>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61F"/>
    <w:rsid w:val="00876723"/>
    <w:rsid w:val="008777FF"/>
    <w:rsid w:val="00880445"/>
    <w:rsid w:val="0088085D"/>
    <w:rsid w:val="00880D54"/>
    <w:rsid w:val="00882B70"/>
    <w:rsid w:val="0088476F"/>
    <w:rsid w:val="00884AA7"/>
    <w:rsid w:val="008864C8"/>
    <w:rsid w:val="008868B7"/>
    <w:rsid w:val="00886EA8"/>
    <w:rsid w:val="00886F00"/>
    <w:rsid w:val="00887364"/>
    <w:rsid w:val="00887B4E"/>
    <w:rsid w:val="00890A41"/>
    <w:rsid w:val="008915DE"/>
    <w:rsid w:val="00891D2D"/>
    <w:rsid w:val="00892B44"/>
    <w:rsid w:val="00895251"/>
    <w:rsid w:val="008953C5"/>
    <w:rsid w:val="00896D6F"/>
    <w:rsid w:val="00897675"/>
    <w:rsid w:val="00897B16"/>
    <w:rsid w:val="00897B6C"/>
    <w:rsid w:val="00897E1A"/>
    <w:rsid w:val="008A0147"/>
    <w:rsid w:val="008A1187"/>
    <w:rsid w:val="008A1568"/>
    <w:rsid w:val="008A1A0E"/>
    <w:rsid w:val="008A22C9"/>
    <w:rsid w:val="008A2582"/>
    <w:rsid w:val="008A2D10"/>
    <w:rsid w:val="008A2F94"/>
    <w:rsid w:val="008A489A"/>
    <w:rsid w:val="008A58A6"/>
    <w:rsid w:val="008A5957"/>
    <w:rsid w:val="008A59C1"/>
    <w:rsid w:val="008A5A6E"/>
    <w:rsid w:val="008A6CFE"/>
    <w:rsid w:val="008A6E40"/>
    <w:rsid w:val="008A7392"/>
    <w:rsid w:val="008B043F"/>
    <w:rsid w:val="008B11C4"/>
    <w:rsid w:val="008B1580"/>
    <w:rsid w:val="008B1647"/>
    <w:rsid w:val="008B2509"/>
    <w:rsid w:val="008B2E80"/>
    <w:rsid w:val="008B2EF3"/>
    <w:rsid w:val="008B3241"/>
    <w:rsid w:val="008B4216"/>
    <w:rsid w:val="008B55F3"/>
    <w:rsid w:val="008B7223"/>
    <w:rsid w:val="008B75C1"/>
    <w:rsid w:val="008B783A"/>
    <w:rsid w:val="008C09B0"/>
    <w:rsid w:val="008C0E4D"/>
    <w:rsid w:val="008C1FD0"/>
    <w:rsid w:val="008C383E"/>
    <w:rsid w:val="008C3A37"/>
    <w:rsid w:val="008C4B9E"/>
    <w:rsid w:val="008C51C8"/>
    <w:rsid w:val="008C5D65"/>
    <w:rsid w:val="008C5DF3"/>
    <w:rsid w:val="008C5F1B"/>
    <w:rsid w:val="008C7F7E"/>
    <w:rsid w:val="008D002C"/>
    <w:rsid w:val="008D06C3"/>
    <w:rsid w:val="008D0E0B"/>
    <w:rsid w:val="008D14CC"/>
    <w:rsid w:val="008D192F"/>
    <w:rsid w:val="008D215F"/>
    <w:rsid w:val="008D2417"/>
    <w:rsid w:val="008D4177"/>
    <w:rsid w:val="008D4419"/>
    <w:rsid w:val="008D4BE4"/>
    <w:rsid w:val="008D4D33"/>
    <w:rsid w:val="008D5EEF"/>
    <w:rsid w:val="008D7CA7"/>
    <w:rsid w:val="008D7FD7"/>
    <w:rsid w:val="008E0B19"/>
    <w:rsid w:val="008E0BFA"/>
    <w:rsid w:val="008E1264"/>
    <w:rsid w:val="008E1362"/>
    <w:rsid w:val="008E1A92"/>
    <w:rsid w:val="008E276C"/>
    <w:rsid w:val="008E31D0"/>
    <w:rsid w:val="008E457A"/>
    <w:rsid w:val="008E4A4B"/>
    <w:rsid w:val="008E4A90"/>
    <w:rsid w:val="008E5098"/>
    <w:rsid w:val="008E5834"/>
    <w:rsid w:val="008E5C8A"/>
    <w:rsid w:val="008E640D"/>
    <w:rsid w:val="008E7585"/>
    <w:rsid w:val="008E7646"/>
    <w:rsid w:val="008F0B06"/>
    <w:rsid w:val="008F0D84"/>
    <w:rsid w:val="008F125F"/>
    <w:rsid w:val="008F21FD"/>
    <w:rsid w:val="008F2A72"/>
    <w:rsid w:val="008F2E2F"/>
    <w:rsid w:val="008F4990"/>
    <w:rsid w:val="008F4CA7"/>
    <w:rsid w:val="008F4D90"/>
    <w:rsid w:val="008F6BAE"/>
    <w:rsid w:val="008F7B59"/>
    <w:rsid w:val="0090001F"/>
    <w:rsid w:val="009000C3"/>
    <w:rsid w:val="0090082F"/>
    <w:rsid w:val="00900EE5"/>
    <w:rsid w:val="009012A9"/>
    <w:rsid w:val="00902227"/>
    <w:rsid w:val="00902C2F"/>
    <w:rsid w:val="00902CD6"/>
    <w:rsid w:val="00902F02"/>
    <w:rsid w:val="0090303C"/>
    <w:rsid w:val="0090396F"/>
    <w:rsid w:val="00903F9E"/>
    <w:rsid w:val="009044B2"/>
    <w:rsid w:val="00904606"/>
    <w:rsid w:val="009051BB"/>
    <w:rsid w:val="00905338"/>
    <w:rsid w:val="00905FAA"/>
    <w:rsid w:val="009061E8"/>
    <w:rsid w:val="00906E90"/>
    <w:rsid w:val="00907EC8"/>
    <w:rsid w:val="009101AF"/>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76A"/>
    <w:rsid w:val="0092298B"/>
    <w:rsid w:val="00922A7E"/>
    <w:rsid w:val="00922EA2"/>
    <w:rsid w:val="00923374"/>
    <w:rsid w:val="0092480D"/>
    <w:rsid w:val="00926AF2"/>
    <w:rsid w:val="00927ADC"/>
    <w:rsid w:val="00927BDA"/>
    <w:rsid w:val="00927D78"/>
    <w:rsid w:val="00927EDE"/>
    <w:rsid w:val="00930597"/>
    <w:rsid w:val="0093104B"/>
    <w:rsid w:val="00931346"/>
    <w:rsid w:val="00933A21"/>
    <w:rsid w:val="00933A57"/>
    <w:rsid w:val="00934BB4"/>
    <w:rsid w:val="00935315"/>
    <w:rsid w:val="0093532B"/>
    <w:rsid w:val="009370E1"/>
    <w:rsid w:val="00940E22"/>
    <w:rsid w:val="00942162"/>
    <w:rsid w:val="0094286A"/>
    <w:rsid w:val="00942C12"/>
    <w:rsid w:val="00943EF8"/>
    <w:rsid w:val="00944319"/>
    <w:rsid w:val="00944BF1"/>
    <w:rsid w:val="009452E0"/>
    <w:rsid w:val="00945749"/>
    <w:rsid w:val="00945A03"/>
    <w:rsid w:val="00945B56"/>
    <w:rsid w:val="009465AB"/>
    <w:rsid w:val="0094661E"/>
    <w:rsid w:val="009468A6"/>
    <w:rsid w:val="00950575"/>
    <w:rsid w:val="00951463"/>
    <w:rsid w:val="00951C99"/>
    <w:rsid w:val="00951E79"/>
    <w:rsid w:val="0095337A"/>
    <w:rsid w:val="00953496"/>
    <w:rsid w:val="00953726"/>
    <w:rsid w:val="00953A47"/>
    <w:rsid w:val="00953B72"/>
    <w:rsid w:val="009542AE"/>
    <w:rsid w:val="00954431"/>
    <w:rsid w:val="00954D99"/>
    <w:rsid w:val="0095633A"/>
    <w:rsid w:val="00956933"/>
    <w:rsid w:val="00957317"/>
    <w:rsid w:val="00957441"/>
    <w:rsid w:val="009600E9"/>
    <w:rsid w:val="0096183B"/>
    <w:rsid w:val="00961FF1"/>
    <w:rsid w:val="00962DC0"/>
    <w:rsid w:val="00963266"/>
    <w:rsid w:val="00963A0D"/>
    <w:rsid w:val="0096408C"/>
    <w:rsid w:val="0096412D"/>
    <w:rsid w:val="00964D52"/>
    <w:rsid w:val="00964E2F"/>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8EB"/>
    <w:rsid w:val="00974970"/>
    <w:rsid w:val="0097504A"/>
    <w:rsid w:val="0097675E"/>
    <w:rsid w:val="00977C27"/>
    <w:rsid w:val="00977DC7"/>
    <w:rsid w:val="00977E46"/>
    <w:rsid w:val="00980AF5"/>
    <w:rsid w:val="00980E39"/>
    <w:rsid w:val="009815C5"/>
    <w:rsid w:val="00981956"/>
    <w:rsid w:val="009829FF"/>
    <w:rsid w:val="0098314C"/>
    <w:rsid w:val="00983421"/>
    <w:rsid w:val="00984170"/>
    <w:rsid w:val="00985B06"/>
    <w:rsid w:val="00987356"/>
    <w:rsid w:val="00987D74"/>
    <w:rsid w:val="009913EA"/>
    <w:rsid w:val="00991D58"/>
    <w:rsid w:val="00992027"/>
    <w:rsid w:val="00992F42"/>
    <w:rsid w:val="009933A9"/>
    <w:rsid w:val="00993B69"/>
    <w:rsid w:val="00993D87"/>
    <w:rsid w:val="0099465E"/>
    <w:rsid w:val="00995062"/>
    <w:rsid w:val="009953BB"/>
    <w:rsid w:val="00996ECA"/>
    <w:rsid w:val="00997AFC"/>
    <w:rsid w:val="00997D73"/>
    <w:rsid w:val="009A1D13"/>
    <w:rsid w:val="009A220C"/>
    <w:rsid w:val="009A2BD0"/>
    <w:rsid w:val="009A2E96"/>
    <w:rsid w:val="009A3BB2"/>
    <w:rsid w:val="009A4434"/>
    <w:rsid w:val="009A447B"/>
    <w:rsid w:val="009A534B"/>
    <w:rsid w:val="009A556D"/>
    <w:rsid w:val="009A6028"/>
    <w:rsid w:val="009A61CD"/>
    <w:rsid w:val="009A78EF"/>
    <w:rsid w:val="009A7AA7"/>
    <w:rsid w:val="009A7F51"/>
    <w:rsid w:val="009B0179"/>
    <w:rsid w:val="009B0388"/>
    <w:rsid w:val="009B067C"/>
    <w:rsid w:val="009B0685"/>
    <w:rsid w:val="009B115A"/>
    <w:rsid w:val="009B2149"/>
    <w:rsid w:val="009B3212"/>
    <w:rsid w:val="009B3A7E"/>
    <w:rsid w:val="009B5105"/>
    <w:rsid w:val="009B5737"/>
    <w:rsid w:val="009B5801"/>
    <w:rsid w:val="009B7286"/>
    <w:rsid w:val="009B7C92"/>
    <w:rsid w:val="009C01C6"/>
    <w:rsid w:val="009C04B5"/>
    <w:rsid w:val="009C0BBF"/>
    <w:rsid w:val="009C1021"/>
    <w:rsid w:val="009C12F2"/>
    <w:rsid w:val="009C1916"/>
    <w:rsid w:val="009C25CB"/>
    <w:rsid w:val="009C283E"/>
    <w:rsid w:val="009C2937"/>
    <w:rsid w:val="009C2B5D"/>
    <w:rsid w:val="009C43A1"/>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1F02"/>
    <w:rsid w:val="009E2728"/>
    <w:rsid w:val="009E34B2"/>
    <w:rsid w:val="009E4D29"/>
    <w:rsid w:val="009F0FCE"/>
    <w:rsid w:val="009F130E"/>
    <w:rsid w:val="009F2075"/>
    <w:rsid w:val="009F2F2A"/>
    <w:rsid w:val="009F307C"/>
    <w:rsid w:val="009F5F7C"/>
    <w:rsid w:val="009F635E"/>
    <w:rsid w:val="009F6601"/>
    <w:rsid w:val="009F69EF"/>
    <w:rsid w:val="009F6D9A"/>
    <w:rsid w:val="009F6EB1"/>
    <w:rsid w:val="009F78FA"/>
    <w:rsid w:val="009F7E67"/>
    <w:rsid w:val="00A0035A"/>
    <w:rsid w:val="00A003B2"/>
    <w:rsid w:val="00A00595"/>
    <w:rsid w:val="00A013E7"/>
    <w:rsid w:val="00A01634"/>
    <w:rsid w:val="00A017F4"/>
    <w:rsid w:val="00A02D97"/>
    <w:rsid w:val="00A03145"/>
    <w:rsid w:val="00A035B6"/>
    <w:rsid w:val="00A03ADA"/>
    <w:rsid w:val="00A04D37"/>
    <w:rsid w:val="00A05BA4"/>
    <w:rsid w:val="00A06688"/>
    <w:rsid w:val="00A06C62"/>
    <w:rsid w:val="00A10B18"/>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574"/>
    <w:rsid w:val="00A16AB0"/>
    <w:rsid w:val="00A17098"/>
    <w:rsid w:val="00A1724C"/>
    <w:rsid w:val="00A1785F"/>
    <w:rsid w:val="00A17DC9"/>
    <w:rsid w:val="00A202CD"/>
    <w:rsid w:val="00A22865"/>
    <w:rsid w:val="00A2310A"/>
    <w:rsid w:val="00A2355C"/>
    <w:rsid w:val="00A24347"/>
    <w:rsid w:val="00A2493F"/>
    <w:rsid w:val="00A2508A"/>
    <w:rsid w:val="00A26899"/>
    <w:rsid w:val="00A26F14"/>
    <w:rsid w:val="00A272FF"/>
    <w:rsid w:val="00A27E79"/>
    <w:rsid w:val="00A27EFB"/>
    <w:rsid w:val="00A308DE"/>
    <w:rsid w:val="00A308E6"/>
    <w:rsid w:val="00A30DEB"/>
    <w:rsid w:val="00A31249"/>
    <w:rsid w:val="00A31F98"/>
    <w:rsid w:val="00A32442"/>
    <w:rsid w:val="00A328CE"/>
    <w:rsid w:val="00A32B09"/>
    <w:rsid w:val="00A33E88"/>
    <w:rsid w:val="00A33FBB"/>
    <w:rsid w:val="00A3433C"/>
    <w:rsid w:val="00A3582B"/>
    <w:rsid w:val="00A35C1C"/>
    <w:rsid w:val="00A40A95"/>
    <w:rsid w:val="00A40FD4"/>
    <w:rsid w:val="00A41B9C"/>
    <w:rsid w:val="00A4270B"/>
    <w:rsid w:val="00A4298F"/>
    <w:rsid w:val="00A4362F"/>
    <w:rsid w:val="00A43771"/>
    <w:rsid w:val="00A438B2"/>
    <w:rsid w:val="00A43FDF"/>
    <w:rsid w:val="00A44697"/>
    <w:rsid w:val="00A44DA0"/>
    <w:rsid w:val="00A45721"/>
    <w:rsid w:val="00A4689F"/>
    <w:rsid w:val="00A46B21"/>
    <w:rsid w:val="00A509D3"/>
    <w:rsid w:val="00A50BBE"/>
    <w:rsid w:val="00A50C66"/>
    <w:rsid w:val="00A50D34"/>
    <w:rsid w:val="00A50E09"/>
    <w:rsid w:val="00A5155A"/>
    <w:rsid w:val="00A5167A"/>
    <w:rsid w:val="00A52231"/>
    <w:rsid w:val="00A523A2"/>
    <w:rsid w:val="00A54E7B"/>
    <w:rsid w:val="00A55018"/>
    <w:rsid w:val="00A5587C"/>
    <w:rsid w:val="00A563CE"/>
    <w:rsid w:val="00A56885"/>
    <w:rsid w:val="00A56A1D"/>
    <w:rsid w:val="00A56A82"/>
    <w:rsid w:val="00A576E6"/>
    <w:rsid w:val="00A57AC9"/>
    <w:rsid w:val="00A57F5A"/>
    <w:rsid w:val="00A6087C"/>
    <w:rsid w:val="00A60CC0"/>
    <w:rsid w:val="00A60DB0"/>
    <w:rsid w:val="00A60F4F"/>
    <w:rsid w:val="00A613EB"/>
    <w:rsid w:val="00A6213C"/>
    <w:rsid w:val="00A62D7F"/>
    <w:rsid w:val="00A65308"/>
    <w:rsid w:val="00A65708"/>
    <w:rsid w:val="00A65AC9"/>
    <w:rsid w:val="00A65E00"/>
    <w:rsid w:val="00A6698D"/>
    <w:rsid w:val="00A6706F"/>
    <w:rsid w:val="00A670C6"/>
    <w:rsid w:val="00A6711E"/>
    <w:rsid w:val="00A704F7"/>
    <w:rsid w:val="00A70846"/>
    <w:rsid w:val="00A70BBA"/>
    <w:rsid w:val="00A7102F"/>
    <w:rsid w:val="00A713D5"/>
    <w:rsid w:val="00A71530"/>
    <w:rsid w:val="00A7180E"/>
    <w:rsid w:val="00A71834"/>
    <w:rsid w:val="00A71D76"/>
    <w:rsid w:val="00A722D2"/>
    <w:rsid w:val="00A72A13"/>
    <w:rsid w:val="00A739A7"/>
    <w:rsid w:val="00A74873"/>
    <w:rsid w:val="00A74CE5"/>
    <w:rsid w:val="00A74DA2"/>
    <w:rsid w:val="00A752D2"/>
    <w:rsid w:val="00A75338"/>
    <w:rsid w:val="00A75B7F"/>
    <w:rsid w:val="00A75BC4"/>
    <w:rsid w:val="00A76869"/>
    <w:rsid w:val="00A7692B"/>
    <w:rsid w:val="00A76CD1"/>
    <w:rsid w:val="00A77358"/>
    <w:rsid w:val="00A77A15"/>
    <w:rsid w:val="00A77A77"/>
    <w:rsid w:val="00A8045B"/>
    <w:rsid w:val="00A81F1B"/>
    <w:rsid w:val="00A8225D"/>
    <w:rsid w:val="00A8315A"/>
    <w:rsid w:val="00A84609"/>
    <w:rsid w:val="00A84EA1"/>
    <w:rsid w:val="00A85392"/>
    <w:rsid w:val="00A861D3"/>
    <w:rsid w:val="00A863DC"/>
    <w:rsid w:val="00A86A3B"/>
    <w:rsid w:val="00A873C3"/>
    <w:rsid w:val="00A8783E"/>
    <w:rsid w:val="00A879BB"/>
    <w:rsid w:val="00A9099A"/>
    <w:rsid w:val="00A90B24"/>
    <w:rsid w:val="00A915D3"/>
    <w:rsid w:val="00A91722"/>
    <w:rsid w:val="00A91A3A"/>
    <w:rsid w:val="00A92705"/>
    <w:rsid w:val="00A92993"/>
    <w:rsid w:val="00A92A63"/>
    <w:rsid w:val="00A92D8A"/>
    <w:rsid w:val="00A92DCD"/>
    <w:rsid w:val="00A93E18"/>
    <w:rsid w:val="00A94AB7"/>
    <w:rsid w:val="00A954D5"/>
    <w:rsid w:val="00A96DC6"/>
    <w:rsid w:val="00A97698"/>
    <w:rsid w:val="00A9773E"/>
    <w:rsid w:val="00AA061A"/>
    <w:rsid w:val="00AA0971"/>
    <w:rsid w:val="00AA0FFC"/>
    <w:rsid w:val="00AA10BD"/>
    <w:rsid w:val="00AA19F0"/>
    <w:rsid w:val="00AA25C7"/>
    <w:rsid w:val="00AA2D57"/>
    <w:rsid w:val="00AA3E36"/>
    <w:rsid w:val="00AA4006"/>
    <w:rsid w:val="00AA4DF8"/>
    <w:rsid w:val="00AA51C8"/>
    <w:rsid w:val="00AA605C"/>
    <w:rsid w:val="00AA6302"/>
    <w:rsid w:val="00AA6632"/>
    <w:rsid w:val="00AA6B48"/>
    <w:rsid w:val="00AA6BC9"/>
    <w:rsid w:val="00AA6D32"/>
    <w:rsid w:val="00AA799E"/>
    <w:rsid w:val="00AB02EE"/>
    <w:rsid w:val="00AB04D9"/>
    <w:rsid w:val="00AB04E7"/>
    <w:rsid w:val="00AB0C05"/>
    <w:rsid w:val="00AB16E8"/>
    <w:rsid w:val="00AB224B"/>
    <w:rsid w:val="00AB22FF"/>
    <w:rsid w:val="00AB282C"/>
    <w:rsid w:val="00AB2B5F"/>
    <w:rsid w:val="00AB2EB5"/>
    <w:rsid w:val="00AB2FFA"/>
    <w:rsid w:val="00AB32A1"/>
    <w:rsid w:val="00AB3DD5"/>
    <w:rsid w:val="00AB646B"/>
    <w:rsid w:val="00AC0142"/>
    <w:rsid w:val="00AC2417"/>
    <w:rsid w:val="00AC31BD"/>
    <w:rsid w:val="00AC563E"/>
    <w:rsid w:val="00AC5682"/>
    <w:rsid w:val="00AC617F"/>
    <w:rsid w:val="00AC6CD7"/>
    <w:rsid w:val="00AC752D"/>
    <w:rsid w:val="00AC7F23"/>
    <w:rsid w:val="00AD0B8F"/>
    <w:rsid w:val="00AD1095"/>
    <w:rsid w:val="00AD1873"/>
    <w:rsid w:val="00AD23E5"/>
    <w:rsid w:val="00AD2D0B"/>
    <w:rsid w:val="00AD3C16"/>
    <w:rsid w:val="00AD4E81"/>
    <w:rsid w:val="00AD4E96"/>
    <w:rsid w:val="00AD66A6"/>
    <w:rsid w:val="00AD688D"/>
    <w:rsid w:val="00AD69A7"/>
    <w:rsid w:val="00AD69BF"/>
    <w:rsid w:val="00AD703B"/>
    <w:rsid w:val="00AD76FD"/>
    <w:rsid w:val="00AE0E12"/>
    <w:rsid w:val="00AE1357"/>
    <w:rsid w:val="00AE26D4"/>
    <w:rsid w:val="00AE296E"/>
    <w:rsid w:val="00AE2D24"/>
    <w:rsid w:val="00AE3BEE"/>
    <w:rsid w:val="00AE3F3B"/>
    <w:rsid w:val="00AE4305"/>
    <w:rsid w:val="00AE4738"/>
    <w:rsid w:val="00AE78BD"/>
    <w:rsid w:val="00AF0293"/>
    <w:rsid w:val="00AF0341"/>
    <w:rsid w:val="00AF04A8"/>
    <w:rsid w:val="00AF054D"/>
    <w:rsid w:val="00AF0560"/>
    <w:rsid w:val="00AF0705"/>
    <w:rsid w:val="00AF0DD3"/>
    <w:rsid w:val="00AF124C"/>
    <w:rsid w:val="00AF1549"/>
    <w:rsid w:val="00AF1A49"/>
    <w:rsid w:val="00AF1F80"/>
    <w:rsid w:val="00AF26FA"/>
    <w:rsid w:val="00AF3689"/>
    <w:rsid w:val="00AF39FE"/>
    <w:rsid w:val="00AF3BBE"/>
    <w:rsid w:val="00AF3DB9"/>
    <w:rsid w:val="00AF4485"/>
    <w:rsid w:val="00AF45F8"/>
    <w:rsid w:val="00AF4623"/>
    <w:rsid w:val="00AF4D41"/>
    <w:rsid w:val="00AF53CF"/>
    <w:rsid w:val="00AF57E2"/>
    <w:rsid w:val="00AF601F"/>
    <w:rsid w:val="00AF6182"/>
    <w:rsid w:val="00AF64A0"/>
    <w:rsid w:val="00B0038E"/>
    <w:rsid w:val="00B01F40"/>
    <w:rsid w:val="00B02453"/>
    <w:rsid w:val="00B02B8A"/>
    <w:rsid w:val="00B02D75"/>
    <w:rsid w:val="00B03095"/>
    <w:rsid w:val="00B0437C"/>
    <w:rsid w:val="00B051F1"/>
    <w:rsid w:val="00B063C9"/>
    <w:rsid w:val="00B0748F"/>
    <w:rsid w:val="00B1096F"/>
    <w:rsid w:val="00B11BD8"/>
    <w:rsid w:val="00B128A2"/>
    <w:rsid w:val="00B12F52"/>
    <w:rsid w:val="00B15575"/>
    <w:rsid w:val="00B16061"/>
    <w:rsid w:val="00B1660C"/>
    <w:rsid w:val="00B16660"/>
    <w:rsid w:val="00B166FF"/>
    <w:rsid w:val="00B17DD6"/>
    <w:rsid w:val="00B206B6"/>
    <w:rsid w:val="00B20DB1"/>
    <w:rsid w:val="00B2100C"/>
    <w:rsid w:val="00B2123B"/>
    <w:rsid w:val="00B215D1"/>
    <w:rsid w:val="00B21933"/>
    <w:rsid w:val="00B224D4"/>
    <w:rsid w:val="00B22939"/>
    <w:rsid w:val="00B23284"/>
    <w:rsid w:val="00B2494E"/>
    <w:rsid w:val="00B24C1A"/>
    <w:rsid w:val="00B24D96"/>
    <w:rsid w:val="00B26D11"/>
    <w:rsid w:val="00B26E25"/>
    <w:rsid w:val="00B27D8C"/>
    <w:rsid w:val="00B30D59"/>
    <w:rsid w:val="00B3179D"/>
    <w:rsid w:val="00B31AF6"/>
    <w:rsid w:val="00B322E1"/>
    <w:rsid w:val="00B32CF9"/>
    <w:rsid w:val="00B3427E"/>
    <w:rsid w:val="00B35150"/>
    <w:rsid w:val="00B36BA7"/>
    <w:rsid w:val="00B375E8"/>
    <w:rsid w:val="00B375FA"/>
    <w:rsid w:val="00B37808"/>
    <w:rsid w:val="00B379EA"/>
    <w:rsid w:val="00B37E24"/>
    <w:rsid w:val="00B40164"/>
    <w:rsid w:val="00B402C5"/>
    <w:rsid w:val="00B4051F"/>
    <w:rsid w:val="00B418A3"/>
    <w:rsid w:val="00B42119"/>
    <w:rsid w:val="00B42CE5"/>
    <w:rsid w:val="00B43E6F"/>
    <w:rsid w:val="00B43EB2"/>
    <w:rsid w:val="00B44881"/>
    <w:rsid w:val="00B448B3"/>
    <w:rsid w:val="00B45BE7"/>
    <w:rsid w:val="00B45D75"/>
    <w:rsid w:val="00B46070"/>
    <w:rsid w:val="00B46288"/>
    <w:rsid w:val="00B46C27"/>
    <w:rsid w:val="00B477AF"/>
    <w:rsid w:val="00B51065"/>
    <w:rsid w:val="00B515CA"/>
    <w:rsid w:val="00B51CCD"/>
    <w:rsid w:val="00B52EDF"/>
    <w:rsid w:val="00B53029"/>
    <w:rsid w:val="00B53200"/>
    <w:rsid w:val="00B532FA"/>
    <w:rsid w:val="00B53FC3"/>
    <w:rsid w:val="00B54C54"/>
    <w:rsid w:val="00B55AB6"/>
    <w:rsid w:val="00B55CAE"/>
    <w:rsid w:val="00B56513"/>
    <w:rsid w:val="00B56686"/>
    <w:rsid w:val="00B56B05"/>
    <w:rsid w:val="00B57FD5"/>
    <w:rsid w:val="00B60539"/>
    <w:rsid w:val="00B6099D"/>
    <w:rsid w:val="00B60D4B"/>
    <w:rsid w:val="00B613BB"/>
    <w:rsid w:val="00B63259"/>
    <w:rsid w:val="00B63638"/>
    <w:rsid w:val="00B637B3"/>
    <w:rsid w:val="00B64BAF"/>
    <w:rsid w:val="00B64C80"/>
    <w:rsid w:val="00B6518A"/>
    <w:rsid w:val="00B65913"/>
    <w:rsid w:val="00B65950"/>
    <w:rsid w:val="00B66105"/>
    <w:rsid w:val="00B665C2"/>
    <w:rsid w:val="00B66647"/>
    <w:rsid w:val="00B70895"/>
    <w:rsid w:val="00B70E82"/>
    <w:rsid w:val="00B71740"/>
    <w:rsid w:val="00B72F3F"/>
    <w:rsid w:val="00B7321D"/>
    <w:rsid w:val="00B735E9"/>
    <w:rsid w:val="00B7390F"/>
    <w:rsid w:val="00B74189"/>
    <w:rsid w:val="00B7460C"/>
    <w:rsid w:val="00B74A69"/>
    <w:rsid w:val="00B74EBF"/>
    <w:rsid w:val="00B76601"/>
    <w:rsid w:val="00B81188"/>
    <w:rsid w:val="00B813DD"/>
    <w:rsid w:val="00B81727"/>
    <w:rsid w:val="00B81E19"/>
    <w:rsid w:val="00B81E7B"/>
    <w:rsid w:val="00B81F47"/>
    <w:rsid w:val="00B82137"/>
    <w:rsid w:val="00B82851"/>
    <w:rsid w:val="00B8347A"/>
    <w:rsid w:val="00B84252"/>
    <w:rsid w:val="00B86520"/>
    <w:rsid w:val="00B9077E"/>
    <w:rsid w:val="00B907C9"/>
    <w:rsid w:val="00B907FA"/>
    <w:rsid w:val="00B914A5"/>
    <w:rsid w:val="00B92C9F"/>
    <w:rsid w:val="00B9331B"/>
    <w:rsid w:val="00B93836"/>
    <w:rsid w:val="00B93BE3"/>
    <w:rsid w:val="00B945A8"/>
    <w:rsid w:val="00B94758"/>
    <w:rsid w:val="00B94C45"/>
    <w:rsid w:val="00B966DF"/>
    <w:rsid w:val="00B96852"/>
    <w:rsid w:val="00B96AAB"/>
    <w:rsid w:val="00B978F9"/>
    <w:rsid w:val="00B97CAE"/>
    <w:rsid w:val="00BA0410"/>
    <w:rsid w:val="00BA1369"/>
    <w:rsid w:val="00BA1F10"/>
    <w:rsid w:val="00BA2048"/>
    <w:rsid w:val="00BA211D"/>
    <w:rsid w:val="00BA2B09"/>
    <w:rsid w:val="00BA42D1"/>
    <w:rsid w:val="00BA538E"/>
    <w:rsid w:val="00BA6245"/>
    <w:rsid w:val="00BA6840"/>
    <w:rsid w:val="00BB01D0"/>
    <w:rsid w:val="00BB0275"/>
    <w:rsid w:val="00BB097E"/>
    <w:rsid w:val="00BB0B2F"/>
    <w:rsid w:val="00BB0CCD"/>
    <w:rsid w:val="00BB2D6B"/>
    <w:rsid w:val="00BB34E6"/>
    <w:rsid w:val="00BB48DC"/>
    <w:rsid w:val="00BB4DB9"/>
    <w:rsid w:val="00BB50FB"/>
    <w:rsid w:val="00BB5773"/>
    <w:rsid w:val="00BB5DAF"/>
    <w:rsid w:val="00BB5F13"/>
    <w:rsid w:val="00BB614D"/>
    <w:rsid w:val="00BB72C9"/>
    <w:rsid w:val="00BC002F"/>
    <w:rsid w:val="00BC01A7"/>
    <w:rsid w:val="00BC14EF"/>
    <w:rsid w:val="00BC4CF3"/>
    <w:rsid w:val="00BC5BE2"/>
    <w:rsid w:val="00BC5FE7"/>
    <w:rsid w:val="00BC78B6"/>
    <w:rsid w:val="00BC7F96"/>
    <w:rsid w:val="00BD02F2"/>
    <w:rsid w:val="00BD0360"/>
    <w:rsid w:val="00BD10A0"/>
    <w:rsid w:val="00BD1E38"/>
    <w:rsid w:val="00BD243A"/>
    <w:rsid w:val="00BD2733"/>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07AD"/>
    <w:rsid w:val="00BF1BF1"/>
    <w:rsid w:val="00BF2078"/>
    <w:rsid w:val="00BF3870"/>
    <w:rsid w:val="00BF40F2"/>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433"/>
    <w:rsid w:val="00C06478"/>
    <w:rsid w:val="00C0661D"/>
    <w:rsid w:val="00C073EB"/>
    <w:rsid w:val="00C077B9"/>
    <w:rsid w:val="00C07B3D"/>
    <w:rsid w:val="00C104B0"/>
    <w:rsid w:val="00C1050E"/>
    <w:rsid w:val="00C1150B"/>
    <w:rsid w:val="00C11D8F"/>
    <w:rsid w:val="00C12687"/>
    <w:rsid w:val="00C152CE"/>
    <w:rsid w:val="00C1650A"/>
    <w:rsid w:val="00C166C6"/>
    <w:rsid w:val="00C1685B"/>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6BB"/>
    <w:rsid w:val="00C34772"/>
    <w:rsid w:val="00C348FC"/>
    <w:rsid w:val="00C34AF2"/>
    <w:rsid w:val="00C362E1"/>
    <w:rsid w:val="00C36476"/>
    <w:rsid w:val="00C40875"/>
    <w:rsid w:val="00C41A07"/>
    <w:rsid w:val="00C4235E"/>
    <w:rsid w:val="00C4273A"/>
    <w:rsid w:val="00C43127"/>
    <w:rsid w:val="00C43AA8"/>
    <w:rsid w:val="00C43AD5"/>
    <w:rsid w:val="00C44E31"/>
    <w:rsid w:val="00C44FA5"/>
    <w:rsid w:val="00C4588E"/>
    <w:rsid w:val="00C45BE6"/>
    <w:rsid w:val="00C46DB1"/>
    <w:rsid w:val="00C47617"/>
    <w:rsid w:val="00C47C20"/>
    <w:rsid w:val="00C51118"/>
    <w:rsid w:val="00C51254"/>
    <w:rsid w:val="00C513A0"/>
    <w:rsid w:val="00C51B1C"/>
    <w:rsid w:val="00C51F0A"/>
    <w:rsid w:val="00C52B52"/>
    <w:rsid w:val="00C53178"/>
    <w:rsid w:val="00C53C4A"/>
    <w:rsid w:val="00C54AD4"/>
    <w:rsid w:val="00C54AFF"/>
    <w:rsid w:val="00C54D33"/>
    <w:rsid w:val="00C54F89"/>
    <w:rsid w:val="00C552C5"/>
    <w:rsid w:val="00C5594B"/>
    <w:rsid w:val="00C55FF0"/>
    <w:rsid w:val="00C56153"/>
    <w:rsid w:val="00C56778"/>
    <w:rsid w:val="00C56AA5"/>
    <w:rsid w:val="00C56DFC"/>
    <w:rsid w:val="00C573EB"/>
    <w:rsid w:val="00C574E2"/>
    <w:rsid w:val="00C57847"/>
    <w:rsid w:val="00C57D79"/>
    <w:rsid w:val="00C606FA"/>
    <w:rsid w:val="00C60E57"/>
    <w:rsid w:val="00C614A4"/>
    <w:rsid w:val="00C61C93"/>
    <w:rsid w:val="00C62560"/>
    <w:rsid w:val="00C62592"/>
    <w:rsid w:val="00C6285B"/>
    <w:rsid w:val="00C63573"/>
    <w:rsid w:val="00C6495D"/>
    <w:rsid w:val="00C649B9"/>
    <w:rsid w:val="00C6538B"/>
    <w:rsid w:val="00C6584E"/>
    <w:rsid w:val="00C663CE"/>
    <w:rsid w:val="00C66510"/>
    <w:rsid w:val="00C66629"/>
    <w:rsid w:val="00C7097D"/>
    <w:rsid w:val="00C71E95"/>
    <w:rsid w:val="00C72308"/>
    <w:rsid w:val="00C7237F"/>
    <w:rsid w:val="00C73364"/>
    <w:rsid w:val="00C753C6"/>
    <w:rsid w:val="00C76108"/>
    <w:rsid w:val="00C76F41"/>
    <w:rsid w:val="00C80930"/>
    <w:rsid w:val="00C8247B"/>
    <w:rsid w:val="00C83348"/>
    <w:rsid w:val="00C84006"/>
    <w:rsid w:val="00C845B9"/>
    <w:rsid w:val="00C84E15"/>
    <w:rsid w:val="00C8570E"/>
    <w:rsid w:val="00C85BC7"/>
    <w:rsid w:val="00C864F9"/>
    <w:rsid w:val="00C866E4"/>
    <w:rsid w:val="00C86996"/>
    <w:rsid w:val="00C87718"/>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1BC1"/>
    <w:rsid w:val="00CA2715"/>
    <w:rsid w:val="00CA377D"/>
    <w:rsid w:val="00CA3CD8"/>
    <w:rsid w:val="00CA4D6A"/>
    <w:rsid w:val="00CA704A"/>
    <w:rsid w:val="00CA748E"/>
    <w:rsid w:val="00CA7AF1"/>
    <w:rsid w:val="00CA7F1C"/>
    <w:rsid w:val="00CB047B"/>
    <w:rsid w:val="00CB05BE"/>
    <w:rsid w:val="00CB060B"/>
    <w:rsid w:val="00CB07B2"/>
    <w:rsid w:val="00CB0825"/>
    <w:rsid w:val="00CB0E51"/>
    <w:rsid w:val="00CB1E6E"/>
    <w:rsid w:val="00CB437D"/>
    <w:rsid w:val="00CB5380"/>
    <w:rsid w:val="00CB563C"/>
    <w:rsid w:val="00CB6220"/>
    <w:rsid w:val="00CB6782"/>
    <w:rsid w:val="00CB69E4"/>
    <w:rsid w:val="00CC084E"/>
    <w:rsid w:val="00CC0C81"/>
    <w:rsid w:val="00CC14D9"/>
    <w:rsid w:val="00CC252F"/>
    <w:rsid w:val="00CC2EED"/>
    <w:rsid w:val="00CC35BF"/>
    <w:rsid w:val="00CC3C3A"/>
    <w:rsid w:val="00CC457C"/>
    <w:rsid w:val="00CC48D4"/>
    <w:rsid w:val="00CC4BBA"/>
    <w:rsid w:val="00CC51B4"/>
    <w:rsid w:val="00CC5724"/>
    <w:rsid w:val="00CC6234"/>
    <w:rsid w:val="00CC67C4"/>
    <w:rsid w:val="00CC6952"/>
    <w:rsid w:val="00CC76BF"/>
    <w:rsid w:val="00CD0523"/>
    <w:rsid w:val="00CD11EF"/>
    <w:rsid w:val="00CD2548"/>
    <w:rsid w:val="00CD2793"/>
    <w:rsid w:val="00CD3237"/>
    <w:rsid w:val="00CD32F8"/>
    <w:rsid w:val="00CD3872"/>
    <w:rsid w:val="00CD3891"/>
    <w:rsid w:val="00CD3B64"/>
    <w:rsid w:val="00CD4594"/>
    <w:rsid w:val="00CD492D"/>
    <w:rsid w:val="00CD4FF8"/>
    <w:rsid w:val="00CD593C"/>
    <w:rsid w:val="00CD6413"/>
    <w:rsid w:val="00CD659F"/>
    <w:rsid w:val="00CD7DCD"/>
    <w:rsid w:val="00CD7EA1"/>
    <w:rsid w:val="00CE08B6"/>
    <w:rsid w:val="00CE0D61"/>
    <w:rsid w:val="00CE105F"/>
    <w:rsid w:val="00CE196B"/>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2EE3"/>
    <w:rsid w:val="00CF3572"/>
    <w:rsid w:val="00CF3738"/>
    <w:rsid w:val="00CF3EAA"/>
    <w:rsid w:val="00CF40C7"/>
    <w:rsid w:val="00CF452A"/>
    <w:rsid w:val="00CF524C"/>
    <w:rsid w:val="00CF5D01"/>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040C"/>
    <w:rsid w:val="00D1190E"/>
    <w:rsid w:val="00D11FA1"/>
    <w:rsid w:val="00D12EDE"/>
    <w:rsid w:val="00D13CF6"/>
    <w:rsid w:val="00D1608F"/>
    <w:rsid w:val="00D161AA"/>
    <w:rsid w:val="00D16BFF"/>
    <w:rsid w:val="00D204D3"/>
    <w:rsid w:val="00D209B5"/>
    <w:rsid w:val="00D20AAF"/>
    <w:rsid w:val="00D20EAB"/>
    <w:rsid w:val="00D21ACE"/>
    <w:rsid w:val="00D22481"/>
    <w:rsid w:val="00D228E5"/>
    <w:rsid w:val="00D22F42"/>
    <w:rsid w:val="00D23790"/>
    <w:rsid w:val="00D23E8A"/>
    <w:rsid w:val="00D24238"/>
    <w:rsid w:val="00D24291"/>
    <w:rsid w:val="00D24742"/>
    <w:rsid w:val="00D24875"/>
    <w:rsid w:val="00D25BE8"/>
    <w:rsid w:val="00D25D3C"/>
    <w:rsid w:val="00D26451"/>
    <w:rsid w:val="00D27853"/>
    <w:rsid w:val="00D30A8A"/>
    <w:rsid w:val="00D30FD4"/>
    <w:rsid w:val="00D3257C"/>
    <w:rsid w:val="00D32928"/>
    <w:rsid w:val="00D32BA0"/>
    <w:rsid w:val="00D32FD4"/>
    <w:rsid w:val="00D33556"/>
    <w:rsid w:val="00D3485B"/>
    <w:rsid w:val="00D34B0D"/>
    <w:rsid w:val="00D3501E"/>
    <w:rsid w:val="00D35345"/>
    <w:rsid w:val="00D35D20"/>
    <w:rsid w:val="00D37733"/>
    <w:rsid w:val="00D40E4E"/>
    <w:rsid w:val="00D422A8"/>
    <w:rsid w:val="00D42653"/>
    <w:rsid w:val="00D432EB"/>
    <w:rsid w:val="00D43B0D"/>
    <w:rsid w:val="00D4495A"/>
    <w:rsid w:val="00D4549C"/>
    <w:rsid w:val="00D4709F"/>
    <w:rsid w:val="00D472F4"/>
    <w:rsid w:val="00D47331"/>
    <w:rsid w:val="00D50639"/>
    <w:rsid w:val="00D510DD"/>
    <w:rsid w:val="00D515C5"/>
    <w:rsid w:val="00D51786"/>
    <w:rsid w:val="00D51AAC"/>
    <w:rsid w:val="00D51F57"/>
    <w:rsid w:val="00D53809"/>
    <w:rsid w:val="00D53A68"/>
    <w:rsid w:val="00D54940"/>
    <w:rsid w:val="00D551BE"/>
    <w:rsid w:val="00D553B4"/>
    <w:rsid w:val="00D57564"/>
    <w:rsid w:val="00D578A3"/>
    <w:rsid w:val="00D601A4"/>
    <w:rsid w:val="00D61FB7"/>
    <w:rsid w:val="00D62970"/>
    <w:rsid w:val="00D62A61"/>
    <w:rsid w:val="00D62D21"/>
    <w:rsid w:val="00D62E9B"/>
    <w:rsid w:val="00D63F14"/>
    <w:rsid w:val="00D65790"/>
    <w:rsid w:val="00D664A7"/>
    <w:rsid w:val="00D665AC"/>
    <w:rsid w:val="00D66616"/>
    <w:rsid w:val="00D67E0D"/>
    <w:rsid w:val="00D70B11"/>
    <w:rsid w:val="00D70B96"/>
    <w:rsid w:val="00D70C21"/>
    <w:rsid w:val="00D714AB"/>
    <w:rsid w:val="00D729A9"/>
    <w:rsid w:val="00D72F47"/>
    <w:rsid w:val="00D731D2"/>
    <w:rsid w:val="00D73F42"/>
    <w:rsid w:val="00D74B9B"/>
    <w:rsid w:val="00D7589B"/>
    <w:rsid w:val="00D75C29"/>
    <w:rsid w:val="00D75CA0"/>
    <w:rsid w:val="00D75D41"/>
    <w:rsid w:val="00D75F82"/>
    <w:rsid w:val="00D76430"/>
    <w:rsid w:val="00D76B8D"/>
    <w:rsid w:val="00D77224"/>
    <w:rsid w:val="00D77B23"/>
    <w:rsid w:val="00D77C38"/>
    <w:rsid w:val="00D80B02"/>
    <w:rsid w:val="00D810AD"/>
    <w:rsid w:val="00D81596"/>
    <w:rsid w:val="00D828FE"/>
    <w:rsid w:val="00D83A4B"/>
    <w:rsid w:val="00D83A8C"/>
    <w:rsid w:val="00D8638F"/>
    <w:rsid w:val="00D86A8F"/>
    <w:rsid w:val="00D87140"/>
    <w:rsid w:val="00D87613"/>
    <w:rsid w:val="00D90AA1"/>
    <w:rsid w:val="00D92467"/>
    <w:rsid w:val="00D92CE6"/>
    <w:rsid w:val="00D9447C"/>
    <w:rsid w:val="00D95A7B"/>
    <w:rsid w:val="00D963CD"/>
    <w:rsid w:val="00D96D3C"/>
    <w:rsid w:val="00D97B8C"/>
    <w:rsid w:val="00D97C44"/>
    <w:rsid w:val="00DA040B"/>
    <w:rsid w:val="00DA0591"/>
    <w:rsid w:val="00DA05A6"/>
    <w:rsid w:val="00DA06E5"/>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0D6F"/>
    <w:rsid w:val="00DB1B60"/>
    <w:rsid w:val="00DB2B07"/>
    <w:rsid w:val="00DB3021"/>
    <w:rsid w:val="00DB3042"/>
    <w:rsid w:val="00DB3461"/>
    <w:rsid w:val="00DB35B4"/>
    <w:rsid w:val="00DB4EC5"/>
    <w:rsid w:val="00DB5EBF"/>
    <w:rsid w:val="00DB6166"/>
    <w:rsid w:val="00DB6496"/>
    <w:rsid w:val="00DB6561"/>
    <w:rsid w:val="00DB6BF4"/>
    <w:rsid w:val="00DB6C8B"/>
    <w:rsid w:val="00DB7057"/>
    <w:rsid w:val="00DB76FB"/>
    <w:rsid w:val="00DB7766"/>
    <w:rsid w:val="00DB7A8C"/>
    <w:rsid w:val="00DC04F9"/>
    <w:rsid w:val="00DC1459"/>
    <w:rsid w:val="00DC175A"/>
    <w:rsid w:val="00DC1E59"/>
    <w:rsid w:val="00DC21EB"/>
    <w:rsid w:val="00DC23C9"/>
    <w:rsid w:val="00DC387A"/>
    <w:rsid w:val="00DC48AF"/>
    <w:rsid w:val="00DC5E14"/>
    <w:rsid w:val="00DC61DE"/>
    <w:rsid w:val="00DC621D"/>
    <w:rsid w:val="00DC6573"/>
    <w:rsid w:val="00DD0D60"/>
    <w:rsid w:val="00DD11A6"/>
    <w:rsid w:val="00DD261E"/>
    <w:rsid w:val="00DD3130"/>
    <w:rsid w:val="00DD3473"/>
    <w:rsid w:val="00DD3E11"/>
    <w:rsid w:val="00DD47A3"/>
    <w:rsid w:val="00DD4C52"/>
    <w:rsid w:val="00DD56A3"/>
    <w:rsid w:val="00DD57B2"/>
    <w:rsid w:val="00DD621E"/>
    <w:rsid w:val="00DD7690"/>
    <w:rsid w:val="00DD7B84"/>
    <w:rsid w:val="00DE0033"/>
    <w:rsid w:val="00DE0B02"/>
    <w:rsid w:val="00DE100B"/>
    <w:rsid w:val="00DE1082"/>
    <w:rsid w:val="00DE29E7"/>
    <w:rsid w:val="00DE382D"/>
    <w:rsid w:val="00DE38BE"/>
    <w:rsid w:val="00DE3EB5"/>
    <w:rsid w:val="00DE49F1"/>
    <w:rsid w:val="00DE50CC"/>
    <w:rsid w:val="00DE549B"/>
    <w:rsid w:val="00DE67A5"/>
    <w:rsid w:val="00DE755A"/>
    <w:rsid w:val="00DE7813"/>
    <w:rsid w:val="00DE7F88"/>
    <w:rsid w:val="00DF02A9"/>
    <w:rsid w:val="00DF234D"/>
    <w:rsid w:val="00DF2965"/>
    <w:rsid w:val="00DF3789"/>
    <w:rsid w:val="00DF5098"/>
    <w:rsid w:val="00DF5332"/>
    <w:rsid w:val="00DF7163"/>
    <w:rsid w:val="00DF7C18"/>
    <w:rsid w:val="00DF7EBA"/>
    <w:rsid w:val="00E0125A"/>
    <w:rsid w:val="00E014F5"/>
    <w:rsid w:val="00E01509"/>
    <w:rsid w:val="00E0226E"/>
    <w:rsid w:val="00E0296B"/>
    <w:rsid w:val="00E02B2E"/>
    <w:rsid w:val="00E02CB4"/>
    <w:rsid w:val="00E02DD6"/>
    <w:rsid w:val="00E0332C"/>
    <w:rsid w:val="00E03340"/>
    <w:rsid w:val="00E03F3D"/>
    <w:rsid w:val="00E0499E"/>
    <w:rsid w:val="00E0510F"/>
    <w:rsid w:val="00E060B6"/>
    <w:rsid w:val="00E06227"/>
    <w:rsid w:val="00E067CC"/>
    <w:rsid w:val="00E0693B"/>
    <w:rsid w:val="00E06E46"/>
    <w:rsid w:val="00E07E8C"/>
    <w:rsid w:val="00E1050D"/>
    <w:rsid w:val="00E12C73"/>
    <w:rsid w:val="00E12C97"/>
    <w:rsid w:val="00E133A9"/>
    <w:rsid w:val="00E13647"/>
    <w:rsid w:val="00E13D2C"/>
    <w:rsid w:val="00E13D5A"/>
    <w:rsid w:val="00E15741"/>
    <w:rsid w:val="00E166E4"/>
    <w:rsid w:val="00E166E6"/>
    <w:rsid w:val="00E2010C"/>
    <w:rsid w:val="00E2022F"/>
    <w:rsid w:val="00E2027B"/>
    <w:rsid w:val="00E20964"/>
    <w:rsid w:val="00E2137D"/>
    <w:rsid w:val="00E21651"/>
    <w:rsid w:val="00E216E0"/>
    <w:rsid w:val="00E21B7E"/>
    <w:rsid w:val="00E23154"/>
    <w:rsid w:val="00E232E9"/>
    <w:rsid w:val="00E238EA"/>
    <w:rsid w:val="00E23BA9"/>
    <w:rsid w:val="00E23C04"/>
    <w:rsid w:val="00E246B2"/>
    <w:rsid w:val="00E24D1F"/>
    <w:rsid w:val="00E255E3"/>
    <w:rsid w:val="00E25775"/>
    <w:rsid w:val="00E25C7E"/>
    <w:rsid w:val="00E2629C"/>
    <w:rsid w:val="00E26648"/>
    <w:rsid w:val="00E27316"/>
    <w:rsid w:val="00E27965"/>
    <w:rsid w:val="00E279B1"/>
    <w:rsid w:val="00E301DE"/>
    <w:rsid w:val="00E304B7"/>
    <w:rsid w:val="00E30712"/>
    <w:rsid w:val="00E3192F"/>
    <w:rsid w:val="00E31FD0"/>
    <w:rsid w:val="00E3226B"/>
    <w:rsid w:val="00E32444"/>
    <w:rsid w:val="00E32470"/>
    <w:rsid w:val="00E32D44"/>
    <w:rsid w:val="00E33275"/>
    <w:rsid w:val="00E33A84"/>
    <w:rsid w:val="00E33C84"/>
    <w:rsid w:val="00E33DB5"/>
    <w:rsid w:val="00E349FF"/>
    <w:rsid w:val="00E34C8A"/>
    <w:rsid w:val="00E35145"/>
    <w:rsid w:val="00E357A0"/>
    <w:rsid w:val="00E35D71"/>
    <w:rsid w:val="00E35E89"/>
    <w:rsid w:val="00E3642B"/>
    <w:rsid w:val="00E36681"/>
    <w:rsid w:val="00E36E3B"/>
    <w:rsid w:val="00E3740A"/>
    <w:rsid w:val="00E37651"/>
    <w:rsid w:val="00E404E6"/>
    <w:rsid w:val="00E4057C"/>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47D5D"/>
    <w:rsid w:val="00E504E8"/>
    <w:rsid w:val="00E50628"/>
    <w:rsid w:val="00E50855"/>
    <w:rsid w:val="00E509F5"/>
    <w:rsid w:val="00E518FD"/>
    <w:rsid w:val="00E51A14"/>
    <w:rsid w:val="00E54E48"/>
    <w:rsid w:val="00E55121"/>
    <w:rsid w:val="00E552B1"/>
    <w:rsid w:val="00E56345"/>
    <w:rsid w:val="00E563FD"/>
    <w:rsid w:val="00E564E5"/>
    <w:rsid w:val="00E572AD"/>
    <w:rsid w:val="00E57D6E"/>
    <w:rsid w:val="00E57DA7"/>
    <w:rsid w:val="00E60482"/>
    <w:rsid w:val="00E61D0F"/>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053D"/>
    <w:rsid w:val="00E80EA0"/>
    <w:rsid w:val="00E82CE4"/>
    <w:rsid w:val="00E83B92"/>
    <w:rsid w:val="00E84C45"/>
    <w:rsid w:val="00E84CFE"/>
    <w:rsid w:val="00E85E70"/>
    <w:rsid w:val="00E861C2"/>
    <w:rsid w:val="00E8641A"/>
    <w:rsid w:val="00E869BF"/>
    <w:rsid w:val="00E87866"/>
    <w:rsid w:val="00E903E6"/>
    <w:rsid w:val="00E90588"/>
    <w:rsid w:val="00E907B6"/>
    <w:rsid w:val="00E911D6"/>
    <w:rsid w:val="00E92233"/>
    <w:rsid w:val="00E92743"/>
    <w:rsid w:val="00E9370A"/>
    <w:rsid w:val="00E93BE7"/>
    <w:rsid w:val="00E94C60"/>
    <w:rsid w:val="00E956AA"/>
    <w:rsid w:val="00E95D43"/>
    <w:rsid w:val="00E96072"/>
    <w:rsid w:val="00E961D2"/>
    <w:rsid w:val="00E96D48"/>
    <w:rsid w:val="00E97C6D"/>
    <w:rsid w:val="00EA093A"/>
    <w:rsid w:val="00EA0F3A"/>
    <w:rsid w:val="00EA148A"/>
    <w:rsid w:val="00EA1AF2"/>
    <w:rsid w:val="00EA2759"/>
    <w:rsid w:val="00EA2CD0"/>
    <w:rsid w:val="00EA3841"/>
    <w:rsid w:val="00EA3F78"/>
    <w:rsid w:val="00EA4F21"/>
    <w:rsid w:val="00EA52AE"/>
    <w:rsid w:val="00EA5328"/>
    <w:rsid w:val="00EA5550"/>
    <w:rsid w:val="00EA6319"/>
    <w:rsid w:val="00EA6CAB"/>
    <w:rsid w:val="00EA763E"/>
    <w:rsid w:val="00EA7849"/>
    <w:rsid w:val="00EA7BF2"/>
    <w:rsid w:val="00EB0E56"/>
    <w:rsid w:val="00EB3D5A"/>
    <w:rsid w:val="00EB4279"/>
    <w:rsid w:val="00EB5169"/>
    <w:rsid w:val="00EB5B2F"/>
    <w:rsid w:val="00EB6B1F"/>
    <w:rsid w:val="00EB6DFE"/>
    <w:rsid w:val="00EC1977"/>
    <w:rsid w:val="00EC24EE"/>
    <w:rsid w:val="00EC2A3C"/>
    <w:rsid w:val="00EC2DF8"/>
    <w:rsid w:val="00EC3088"/>
    <w:rsid w:val="00EC3305"/>
    <w:rsid w:val="00EC3902"/>
    <w:rsid w:val="00EC3B01"/>
    <w:rsid w:val="00EC4986"/>
    <w:rsid w:val="00EC50EF"/>
    <w:rsid w:val="00EC572B"/>
    <w:rsid w:val="00EC5887"/>
    <w:rsid w:val="00EC607E"/>
    <w:rsid w:val="00EC633E"/>
    <w:rsid w:val="00EC6380"/>
    <w:rsid w:val="00EC697A"/>
    <w:rsid w:val="00ED0026"/>
    <w:rsid w:val="00ED036C"/>
    <w:rsid w:val="00ED05E6"/>
    <w:rsid w:val="00ED05FF"/>
    <w:rsid w:val="00ED0B8A"/>
    <w:rsid w:val="00ED0DEE"/>
    <w:rsid w:val="00ED1B0C"/>
    <w:rsid w:val="00ED1EBD"/>
    <w:rsid w:val="00ED2101"/>
    <w:rsid w:val="00ED2645"/>
    <w:rsid w:val="00ED27FE"/>
    <w:rsid w:val="00ED3546"/>
    <w:rsid w:val="00ED423C"/>
    <w:rsid w:val="00ED44F1"/>
    <w:rsid w:val="00ED4BEA"/>
    <w:rsid w:val="00ED58BB"/>
    <w:rsid w:val="00ED5D13"/>
    <w:rsid w:val="00ED6700"/>
    <w:rsid w:val="00ED790C"/>
    <w:rsid w:val="00EE07BA"/>
    <w:rsid w:val="00EE116F"/>
    <w:rsid w:val="00EE2E22"/>
    <w:rsid w:val="00EE355A"/>
    <w:rsid w:val="00EE3655"/>
    <w:rsid w:val="00EE49A8"/>
    <w:rsid w:val="00EE4CA5"/>
    <w:rsid w:val="00EE595F"/>
    <w:rsid w:val="00EE5B85"/>
    <w:rsid w:val="00EE5D43"/>
    <w:rsid w:val="00EE5F3A"/>
    <w:rsid w:val="00EE61A1"/>
    <w:rsid w:val="00EE6F28"/>
    <w:rsid w:val="00EE7F31"/>
    <w:rsid w:val="00EF01BF"/>
    <w:rsid w:val="00EF0388"/>
    <w:rsid w:val="00EF148A"/>
    <w:rsid w:val="00EF171B"/>
    <w:rsid w:val="00EF1A65"/>
    <w:rsid w:val="00EF374E"/>
    <w:rsid w:val="00EF391A"/>
    <w:rsid w:val="00EF3F59"/>
    <w:rsid w:val="00EF408C"/>
    <w:rsid w:val="00EF43C0"/>
    <w:rsid w:val="00EF4870"/>
    <w:rsid w:val="00EF5326"/>
    <w:rsid w:val="00F0016A"/>
    <w:rsid w:val="00F00249"/>
    <w:rsid w:val="00F01381"/>
    <w:rsid w:val="00F026AC"/>
    <w:rsid w:val="00F02720"/>
    <w:rsid w:val="00F03458"/>
    <w:rsid w:val="00F04C21"/>
    <w:rsid w:val="00F058F1"/>
    <w:rsid w:val="00F05E3D"/>
    <w:rsid w:val="00F069F1"/>
    <w:rsid w:val="00F06C32"/>
    <w:rsid w:val="00F07219"/>
    <w:rsid w:val="00F072B8"/>
    <w:rsid w:val="00F074CA"/>
    <w:rsid w:val="00F07AF9"/>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5EC1"/>
    <w:rsid w:val="00F1699F"/>
    <w:rsid w:val="00F17365"/>
    <w:rsid w:val="00F2112D"/>
    <w:rsid w:val="00F21B2C"/>
    <w:rsid w:val="00F21C18"/>
    <w:rsid w:val="00F22242"/>
    <w:rsid w:val="00F22461"/>
    <w:rsid w:val="00F22A56"/>
    <w:rsid w:val="00F23CC8"/>
    <w:rsid w:val="00F247C1"/>
    <w:rsid w:val="00F24854"/>
    <w:rsid w:val="00F24D3E"/>
    <w:rsid w:val="00F2551D"/>
    <w:rsid w:val="00F25DF2"/>
    <w:rsid w:val="00F26CD7"/>
    <w:rsid w:val="00F277A9"/>
    <w:rsid w:val="00F27D77"/>
    <w:rsid w:val="00F325E6"/>
    <w:rsid w:val="00F33979"/>
    <w:rsid w:val="00F339E8"/>
    <w:rsid w:val="00F34357"/>
    <w:rsid w:val="00F349E1"/>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5D41"/>
    <w:rsid w:val="00F562B7"/>
    <w:rsid w:val="00F56EDF"/>
    <w:rsid w:val="00F57294"/>
    <w:rsid w:val="00F57CC2"/>
    <w:rsid w:val="00F57D7A"/>
    <w:rsid w:val="00F60980"/>
    <w:rsid w:val="00F60A5B"/>
    <w:rsid w:val="00F619B2"/>
    <w:rsid w:val="00F619F4"/>
    <w:rsid w:val="00F61AF1"/>
    <w:rsid w:val="00F63520"/>
    <w:rsid w:val="00F64262"/>
    <w:rsid w:val="00F64D59"/>
    <w:rsid w:val="00F665FB"/>
    <w:rsid w:val="00F671DD"/>
    <w:rsid w:val="00F67667"/>
    <w:rsid w:val="00F70EBA"/>
    <w:rsid w:val="00F71CCD"/>
    <w:rsid w:val="00F72025"/>
    <w:rsid w:val="00F72A56"/>
    <w:rsid w:val="00F72E5E"/>
    <w:rsid w:val="00F74C3B"/>
    <w:rsid w:val="00F74E1A"/>
    <w:rsid w:val="00F76950"/>
    <w:rsid w:val="00F77738"/>
    <w:rsid w:val="00F80346"/>
    <w:rsid w:val="00F80440"/>
    <w:rsid w:val="00F80526"/>
    <w:rsid w:val="00F80905"/>
    <w:rsid w:val="00F80C3D"/>
    <w:rsid w:val="00F80EF6"/>
    <w:rsid w:val="00F81979"/>
    <w:rsid w:val="00F819DF"/>
    <w:rsid w:val="00F81B4F"/>
    <w:rsid w:val="00F83287"/>
    <w:rsid w:val="00F8390E"/>
    <w:rsid w:val="00F8391D"/>
    <w:rsid w:val="00F84388"/>
    <w:rsid w:val="00F84DAA"/>
    <w:rsid w:val="00F85184"/>
    <w:rsid w:val="00F8539F"/>
    <w:rsid w:val="00F857E1"/>
    <w:rsid w:val="00F85946"/>
    <w:rsid w:val="00F85D5F"/>
    <w:rsid w:val="00F90D44"/>
    <w:rsid w:val="00F91322"/>
    <w:rsid w:val="00F9335A"/>
    <w:rsid w:val="00F93518"/>
    <w:rsid w:val="00F9367D"/>
    <w:rsid w:val="00F94B13"/>
    <w:rsid w:val="00F9643E"/>
    <w:rsid w:val="00F97FA2"/>
    <w:rsid w:val="00FA0BCD"/>
    <w:rsid w:val="00FA174B"/>
    <w:rsid w:val="00FA3B07"/>
    <w:rsid w:val="00FA3DDF"/>
    <w:rsid w:val="00FA4476"/>
    <w:rsid w:val="00FA51DB"/>
    <w:rsid w:val="00FA6A1A"/>
    <w:rsid w:val="00FB0317"/>
    <w:rsid w:val="00FB201A"/>
    <w:rsid w:val="00FB22DE"/>
    <w:rsid w:val="00FB27F8"/>
    <w:rsid w:val="00FB32F6"/>
    <w:rsid w:val="00FB3617"/>
    <w:rsid w:val="00FB48F9"/>
    <w:rsid w:val="00FB4943"/>
    <w:rsid w:val="00FB4EE4"/>
    <w:rsid w:val="00FB5B1A"/>
    <w:rsid w:val="00FB5D33"/>
    <w:rsid w:val="00FB6401"/>
    <w:rsid w:val="00FB6AF7"/>
    <w:rsid w:val="00FB7259"/>
    <w:rsid w:val="00FB7894"/>
    <w:rsid w:val="00FB7EE5"/>
    <w:rsid w:val="00FC059E"/>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833"/>
    <w:rsid w:val="00FD1959"/>
    <w:rsid w:val="00FD1FDD"/>
    <w:rsid w:val="00FD360E"/>
    <w:rsid w:val="00FD3B1D"/>
    <w:rsid w:val="00FD51F2"/>
    <w:rsid w:val="00FD54D2"/>
    <w:rsid w:val="00FD54ED"/>
    <w:rsid w:val="00FD5D75"/>
    <w:rsid w:val="00FD62A5"/>
    <w:rsid w:val="00FD69A3"/>
    <w:rsid w:val="00FD7B3B"/>
    <w:rsid w:val="00FD7BAC"/>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3347"/>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15CC"/>
  <w15:chartTrackingRefBased/>
  <w15:docId w15:val="{4DB215A4-BC4B-41C5-AF9E-EAC4219C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46B2"/>
    <w:pPr>
      <w:spacing w:line="256" w:lineRule="auto"/>
    </w:pPr>
    <w:rPr>
      <w:sz w:val="24"/>
    </w:rPr>
  </w:style>
  <w:style w:type="paragraph" w:styleId="berschrift2">
    <w:name w:val="heading 2"/>
    <w:basedOn w:val="Standard"/>
    <w:next w:val="Standard"/>
    <w:link w:val="berschrift2Zchn"/>
    <w:uiPriority w:val="9"/>
    <w:unhideWhenUsed/>
    <w:qFormat/>
    <w:rsid w:val="00E246B2"/>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character" w:customStyle="1" w:styleId="berschrift2Zchn">
    <w:name w:val="Überschrift 2 Zchn"/>
    <w:basedOn w:val="Absatz-Standardschriftart"/>
    <w:link w:val="berschrift2"/>
    <w:uiPriority w:val="9"/>
    <w:rsid w:val="00E246B2"/>
    <w:rPr>
      <w:rFonts w:asciiTheme="majorHAnsi" w:eastAsiaTheme="majorEastAsia" w:hAnsiTheme="majorHAnsi" w:cstheme="majorBidi"/>
      <w:color w:val="2F5496" w:themeColor="accent1" w:themeShade="BF"/>
      <w:sz w:val="28"/>
      <w:szCs w:val="26"/>
    </w:rPr>
  </w:style>
  <w:style w:type="paragraph" w:styleId="Kopfzeile">
    <w:name w:val="header"/>
    <w:basedOn w:val="Standard"/>
    <w:link w:val="KopfzeileZchn"/>
    <w:uiPriority w:val="99"/>
    <w:unhideWhenUsed/>
    <w:rsid w:val="00E246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46B2"/>
    <w:rPr>
      <w:sz w:val="24"/>
    </w:rPr>
  </w:style>
  <w:style w:type="character" w:styleId="Hyperlink">
    <w:name w:val="Hyperlink"/>
    <w:basedOn w:val="Absatz-Standardschriftart"/>
    <w:uiPriority w:val="99"/>
    <w:unhideWhenUsed/>
    <w:rsid w:val="00E246B2"/>
    <w:rPr>
      <w:color w:val="0563C1" w:themeColor="hyperlink"/>
      <w:u w:val="single"/>
    </w:rPr>
  </w:style>
  <w:style w:type="paragraph" w:styleId="Listenabsatz">
    <w:name w:val="List Paragraph"/>
    <w:basedOn w:val="Standard"/>
    <w:uiPriority w:val="34"/>
    <w:qFormat/>
    <w:rsid w:val="00E246B2"/>
    <w:pPr>
      <w:ind w:left="720"/>
      <w:contextualSpacing/>
    </w:pPr>
  </w:style>
  <w:style w:type="paragraph" w:customStyle="1" w:styleId="Default">
    <w:name w:val="Default"/>
    <w:rsid w:val="00E246B2"/>
    <w:pPr>
      <w:autoSpaceDE w:val="0"/>
      <w:autoSpaceDN w:val="0"/>
      <w:adjustRightInd w:val="0"/>
      <w:spacing w:after="0" w:line="240" w:lineRule="auto"/>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CB5380"/>
    <w:rPr>
      <w:color w:val="954F72" w:themeColor="followedHyperlink"/>
      <w:u w:val="single"/>
    </w:rPr>
  </w:style>
  <w:style w:type="character" w:styleId="NichtaufgelsteErwhnung">
    <w:name w:val="Unresolved Mention"/>
    <w:basedOn w:val="Absatz-Standardschriftart"/>
    <w:uiPriority w:val="99"/>
    <w:semiHidden/>
    <w:unhideWhenUsed/>
    <w:rsid w:val="00810C12"/>
    <w:rPr>
      <w:color w:val="605E5C"/>
      <w:shd w:val="clear" w:color="auto" w:fill="E1DFDD"/>
    </w:rPr>
  </w:style>
  <w:style w:type="table" w:styleId="Tabellenraster">
    <w:name w:val="Table Grid"/>
    <w:basedOn w:val="NormaleTabelle"/>
    <w:uiPriority w:val="39"/>
    <w:rsid w:val="0057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57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709">
      <w:bodyDiv w:val="1"/>
      <w:marLeft w:val="0"/>
      <w:marRight w:val="0"/>
      <w:marTop w:val="0"/>
      <w:marBottom w:val="0"/>
      <w:divBdr>
        <w:top w:val="none" w:sz="0" w:space="0" w:color="auto"/>
        <w:left w:val="none" w:sz="0" w:space="0" w:color="auto"/>
        <w:bottom w:val="none" w:sz="0" w:space="0" w:color="auto"/>
        <w:right w:val="none" w:sz="0" w:space="0" w:color="auto"/>
      </w:divBdr>
    </w:div>
    <w:div w:id="336734987">
      <w:bodyDiv w:val="1"/>
      <w:marLeft w:val="0"/>
      <w:marRight w:val="0"/>
      <w:marTop w:val="0"/>
      <w:marBottom w:val="0"/>
      <w:divBdr>
        <w:top w:val="none" w:sz="0" w:space="0" w:color="auto"/>
        <w:left w:val="none" w:sz="0" w:space="0" w:color="auto"/>
        <w:bottom w:val="none" w:sz="0" w:space="0" w:color="auto"/>
        <w:right w:val="none" w:sz="0" w:space="0" w:color="auto"/>
      </w:divBdr>
    </w:div>
    <w:div w:id="384527443">
      <w:bodyDiv w:val="1"/>
      <w:marLeft w:val="0"/>
      <w:marRight w:val="0"/>
      <w:marTop w:val="0"/>
      <w:marBottom w:val="0"/>
      <w:divBdr>
        <w:top w:val="none" w:sz="0" w:space="0" w:color="auto"/>
        <w:left w:val="none" w:sz="0" w:space="0" w:color="auto"/>
        <w:bottom w:val="none" w:sz="0" w:space="0" w:color="auto"/>
        <w:right w:val="none" w:sz="0" w:space="0" w:color="auto"/>
      </w:divBdr>
    </w:div>
    <w:div w:id="710034970">
      <w:bodyDiv w:val="1"/>
      <w:marLeft w:val="0"/>
      <w:marRight w:val="0"/>
      <w:marTop w:val="0"/>
      <w:marBottom w:val="0"/>
      <w:divBdr>
        <w:top w:val="none" w:sz="0" w:space="0" w:color="auto"/>
        <w:left w:val="none" w:sz="0" w:space="0" w:color="auto"/>
        <w:bottom w:val="none" w:sz="0" w:space="0" w:color="auto"/>
        <w:right w:val="none" w:sz="0" w:space="0" w:color="auto"/>
      </w:divBdr>
    </w:div>
    <w:div w:id="1514418133">
      <w:bodyDiv w:val="1"/>
      <w:marLeft w:val="0"/>
      <w:marRight w:val="0"/>
      <w:marTop w:val="0"/>
      <w:marBottom w:val="0"/>
      <w:divBdr>
        <w:top w:val="none" w:sz="0" w:space="0" w:color="auto"/>
        <w:left w:val="none" w:sz="0" w:space="0" w:color="auto"/>
        <w:bottom w:val="none" w:sz="0" w:space="0" w:color="auto"/>
        <w:right w:val="none" w:sz="0" w:space="0" w:color="auto"/>
      </w:divBdr>
    </w:div>
    <w:div w:id="1722055186">
      <w:bodyDiv w:val="1"/>
      <w:marLeft w:val="0"/>
      <w:marRight w:val="0"/>
      <w:marTop w:val="0"/>
      <w:marBottom w:val="0"/>
      <w:divBdr>
        <w:top w:val="none" w:sz="0" w:space="0" w:color="auto"/>
        <w:left w:val="none" w:sz="0" w:space="0" w:color="auto"/>
        <w:bottom w:val="none" w:sz="0" w:space="0" w:color="auto"/>
        <w:right w:val="none" w:sz="0" w:space="0" w:color="auto"/>
      </w:divBdr>
    </w:div>
    <w:div w:id="19352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5B4F80-BB94-BC4F-A669-17F8C57D0108}">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Lehrer</cp:lastModifiedBy>
  <cp:revision>3</cp:revision>
  <dcterms:created xsi:type="dcterms:W3CDTF">2024-02-04T19:32:00Z</dcterms:created>
  <dcterms:modified xsi:type="dcterms:W3CDTF">2024-02-04T19:54:00Z</dcterms:modified>
</cp:coreProperties>
</file>