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2F2D2" w14:textId="062486A2" w:rsidR="00B91549" w:rsidRPr="00984C3C" w:rsidRDefault="00984C3C" w:rsidP="00984C3C">
      <w:pPr>
        <w:rPr>
          <w:b/>
          <w:bCs/>
          <w:sz w:val="28"/>
          <w:szCs w:val="28"/>
        </w:rPr>
      </w:pPr>
      <w:r w:rsidRPr="00984C3C">
        <w:rPr>
          <w:b/>
          <w:bCs/>
          <w:sz w:val="28"/>
          <w:szCs w:val="28"/>
        </w:rPr>
        <w:t>M</w:t>
      </w:r>
      <w:r w:rsidR="00B91549" w:rsidRPr="00984C3C">
        <w:rPr>
          <w:b/>
          <w:bCs/>
          <w:sz w:val="28"/>
          <w:szCs w:val="28"/>
        </w:rPr>
        <w:t>ebis</w:t>
      </w:r>
      <w:r w:rsidRPr="00984C3C">
        <w:rPr>
          <w:b/>
          <w:bCs/>
          <w:sz w:val="28"/>
          <w:szCs w:val="28"/>
        </w:rPr>
        <w:t xml:space="preserve"> - Lernplattform</w:t>
      </w:r>
    </w:p>
    <w:p w14:paraId="7AA8E289" w14:textId="303B3308" w:rsidR="00B91549" w:rsidRDefault="00B91549" w:rsidP="00984C3C"/>
    <w:p w14:paraId="6A2188BB" w14:textId="3020685C" w:rsidR="00984C3C" w:rsidRPr="00AC6734" w:rsidRDefault="000B1A76" w:rsidP="00984C3C">
      <w:pPr>
        <w:rPr>
          <w:i/>
          <w:iCs/>
        </w:rPr>
      </w:pPr>
      <w:r w:rsidRPr="00AC6734">
        <w:rPr>
          <w:i/>
          <w:iCs/>
        </w:rPr>
        <w:t>Kurse anlegen</w:t>
      </w:r>
    </w:p>
    <w:p w14:paraId="66506856" w14:textId="199D2164" w:rsidR="000B1A76" w:rsidRDefault="000B1A76" w:rsidP="000B1A76">
      <w:pPr>
        <w:pStyle w:val="Listenabsatz"/>
        <w:numPr>
          <w:ilvl w:val="0"/>
          <w:numId w:val="2"/>
        </w:numPr>
      </w:pPr>
      <w:r>
        <w:t>Klassenkurse für Organisatorisches / Oberstufenkursraum durch OSK</w:t>
      </w:r>
    </w:p>
    <w:p w14:paraId="3F5C0CE4" w14:textId="77CE096B" w:rsidR="000B1A76" w:rsidRDefault="000B1A76" w:rsidP="000B1A76">
      <w:pPr>
        <w:pStyle w:val="Listenabsatz"/>
        <w:numPr>
          <w:ilvl w:val="0"/>
          <w:numId w:val="2"/>
        </w:numPr>
      </w:pPr>
      <w:proofErr w:type="spellStart"/>
      <w:r>
        <w:t>Fachschaftskurse</w:t>
      </w:r>
      <w:proofErr w:type="spellEnd"/>
      <w:r>
        <w:t xml:space="preserve"> für Mitglieder der Fachschaft</w:t>
      </w:r>
    </w:p>
    <w:p w14:paraId="364C55CB" w14:textId="6F919450" w:rsidR="000B1A76" w:rsidRDefault="000B1A76" w:rsidP="000B1A76">
      <w:pPr>
        <w:pStyle w:val="Listenabsatz"/>
        <w:numPr>
          <w:ilvl w:val="0"/>
          <w:numId w:val="2"/>
        </w:numPr>
      </w:pPr>
      <w:r>
        <w:t>Fachspezifische Kurse, z.B. Biologie Klasse 8</w:t>
      </w:r>
    </w:p>
    <w:p w14:paraId="3EF3AFF5" w14:textId="7F2B1136" w:rsidR="000B1A76" w:rsidRDefault="000B1A76" w:rsidP="000B1A76">
      <w:pPr>
        <w:pStyle w:val="Listenabsatz"/>
        <w:numPr>
          <w:ilvl w:val="0"/>
          <w:numId w:val="2"/>
        </w:numPr>
      </w:pPr>
      <w:r>
        <w:t xml:space="preserve">Jahresverlauf abbildbar (nach Themenbereichen, </w:t>
      </w:r>
      <w:proofErr w:type="gramStart"/>
      <w:r>
        <w:t>stundenweise,…</w:t>
      </w:r>
      <w:proofErr w:type="gramEnd"/>
      <w:r>
        <w:t>)</w:t>
      </w:r>
    </w:p>
    <w:p w14:paraId="136C19BF" w14:textId="3C16B9C4" w:rsidR="000B1A76" w:rsidRDefault="000B1A76" w:rsidP="00984C3C"/>
    <w:p w14:paraId="4EE17622" w14:textId="7DEF2A23" w:rsidR="000B1A76" w:rsidRPr="00AC6734" w:rsidRDefault="000B1A76" w:rsidP="00984C3C">
      <w:pPr>
        <w:rPr>
          <w:i/>
          <w:iCs/>
        </w:rPr>
      </w:pPr>
      <w:r w:rsidRPr="00AC6734">
        <w:rPr>
          <w:i/>
          <w:iCs/>
        </w:rPr>
        <w:t>Material</w:t>
      </w:r>
    </w:p>
    <w:p w14:paraId="5B30741A" w14:textId="6CE3EAED" w:rsidR="000B1A76" w:rsidRDefault="000B1A76" w:rsidP="000B1A76">
      <w:pPr>
        <w:pStyle w:val="Listenabsatz"/>
        <w:numPr>
          <w:ilvl w:val="0"/>
          <w:numId w:val="3"/>
        </w:numPr>
      </w:pPr>
      <w:r>
        <w:t>Mediathek</w:t>
      </w:r>
    </w:p>
    <w:p w14:paraId="0A3BDB26" w14:textId="2DA21D2A" w:rsidR="000B1A76" w:rsidRDefault="001A3243" w:rsidP="000B1A76">
      <w:pPr>
        <w:pStyle w:val="Listenabsatz"/>
        <w:numPr>
          <w:ilvl w:val="0"/>
          <w:numId w:val="3"/>
        </w:numPr>
      </w:pPr>
      <w:proofErr w:type="spellStart"/>
      <w:r w:rsidRPr="001A3243">
        <w:t>teachSHARE</w:t>
      </w:r>
      <w:proofErr w:type="spellEnd"/>
      <w:r w:rsidR="000B1A76">
        <w:t>-Kurse</w:t>
      </w:r>
    </w:p>
    <w:p w14:paraId="20640B8B" w14:textId="391B9A14" w:rsidR="000B1A76" w:rsidRDefault="000B1A76" w:rsidP="00984C3C"/>
    <w:p w14:paraId="72F2CF26" w14:textId="32403A2E" w:rsidR="000B1A76" w:rsidRPr="00AC6734" w:rsidRDefault="000B1A76" w:rsidP="00984C3C">
      <w:pPr>
        <w:rPr>
          <w:i/>
          <w:iCs/>
        </w:rPr>
      </w:pPr>
      <w:r w:rsidRPr="00AC6734">
        <w:rPr>
          <w:i/>
          <w:iCs/>
        </w:rPr>
        <w:t>Arbeiten mit der Lernplattform</w:t>
      </w:r>
    </w:p>
    <w:p w14:paraId="6504D066" w14:textId="244DEFB9" w:rsidR="000B1A76" w:rsidRDefault="000B1A76" w:rsidP="000B1A76">
      <w:pPr>
        <w:pStyle w:val="Listenabsatz"/>
        <w:numPr>
          <w:ilvl w:val="0"/>
          <w:numId w:val="4"/>
        </w:numPr>
      </w:pPr>
      <w:r>
        <w:t>Materialien jederzeit verfügbar</w:t>
      </w:r>
    </w:p>
    <w:p w14:paraId="5CF260CD" w14:textId="35E15D59" w:rsidR="000B1A76" w:rsidRDefault="000B1A76" w:rsidP="000B1A76">
      <w:pPr>
        <w:pStyle w:val="Listenabsatz"/>
        <w:numPr>
          <w:ilvl w:val="0"/>
          <w:numId w:val="4"/>
        </w:numPr>
      </w:pPr>
      <w:r>
        <w:t xml:space="preserve">Sehr gut </w:t>
      </w:r>
      <w:proofErr w:type="spellStart"/>
      <w:r>
        <w:t>strukturierbar</w:t>
      </w:r>
      <w:proofErr w:type="spellEnd"/>
    </w:p>
    <w:p w14:paraId="21C6FC52" w14:textId="4E7893C4" w:rsidR="000B1A76" w:rsidRDefault="000B1A76" w:rsidP="000B1A76">
      <w:pPr>
        <w:pStyle w:val="Listenabsatz"/>
        <w:numPr>
          <w:ilvl w:val="0"/>
          <w:numId w:val="4"/>
        </w:numPr>
      </w:pPr>
      <w:r>
        <w:t>Synchrones und asynchrones Lernen möglich</w:t>
      </w:r>
    </w:p>
    <w:p w14:paraId="02C9B5A0" w14:textId="368FE8BD" w:rsidR="000B1A76" w:rsidRDefault="000B1A76" w:rsidP="000B1A76">
      <w:pPr>
        <w:pStyle w:val="Listenabsatz"/>
        <w:numPr>
          <w:ilvl w:val="0"/>
          <w:numId w:val="4"/>
        </w:numPr>
      </w:pPr>
      <w:r>
        <w:t>Kommunikation mit S</w:t>
      </w:r>
      <w:bookmarkStart w:id="0" w:name="_GoBack"/>
      <w:bookmarkEnd w:id="0"/>
      <w:r>
        <w:t>chüle</w:t>
      </w:r>
      <w:r w:rsidR="001A3243">
        <w:t>rinnen und Schülern</w:t>
      </w:r>
      <w:r>
        <w:t xml:space="preserve"> über Chat</w:t>
      </w:r>
    </w:p>
    <w:p w14:paraId="537A3743" w14:textId="420394E1" w:rsidR="000B1A76" w:rsidRDefault="00AC6734" w:rsidP="000B1A76">
      <w:pPr>
        <w:pStyle w:val="Listenabsatz"/>
        <w:numPr>
          <w:ilvl w:val="0"/>
          <w:numId w:val="4"/>
        </w:numPr>
      </w:pPr>
      <w:r>
        <w:t>Stand der Bearbeitung einsehbar</w:t>
      </w:r>
    </w:p>
    <w:p w14:paraId="1E734791" w14:textId="3DED797F" w:rsidR="00AC6734" w:rsidRDefault="00AC6734" w:rsidP="000B1A76">
      <w:pPr>
        <w:pStyle w:val="Listenabsatz"/>
        <w:numPr>
          <w:ilvl w:val="0"/>
          <w:numId w:val="4"/>
        </w:numPr>
      </w:pPr>
      <w:r>
        <w:t>Differenzierung möglich</w:t>
      </w:r>
    </w:p>
    <w:p w14:paraId="5A5ADB05" w14:textId="52530696" w:rsidR="00AC6734" w:rsidRDefault="00AC6734" w:rsidP="000B1A76">
      <w:pPr>
        <w:pStyle w:val="Listenabsatz"/>
        <w:numPr>
          <w:ilvl w:val="0"/>
          <w:numId w:val="4"/>
        </w:numPr>
      </w:pPr>
      <w:r>
        <w:t xml:space="preserve">Über </w:t>
      </w:r>
      <w:proofErr w:type="spellStart"/>
      <w:r>
        <w:t>moodle</w:t>
      </w:r>
      <w:proofErr w:type="spellEnd"/>
      <w:r>
        <w:t xml:space="preserve"> App nutzbar</w:t>
      </w:r>
    </w:p>
    <w:p w14:paraId="56309417" w14:textId="4601CD43" w:rsidR="00AC6734" w:rsidRDefault="00AC6734" w:rsidP="000B1A76">
      <w:pPr>
        <w:pStyle w:val="Listenabsatz"/>
        <w:numPr>
          <w:ilvl w:val="0"/>
          <w:numId w:val="4"/>
        </w:numPr>
      </w:pPr>
      <w:r>
        <w:t xml:space="preserve">Unterschiedlichste Formen von Materialien (Dokumente, Links, </w:t>
      </w:r>
      <w:proofErr w:type="gramStart"/>
      <w:r>
        <w:t>Aufgaben,…</w:t>
      </w:r>
      <w:proofErr w:type="gramEnd"/>
      <w:r>
        <w:t>)</w:t>
      </w:r>
    </w:p>
    <w:p w14:paraId="4E2C6B7D" w14:textId="5E253195" w:rsidR="00AC6734" w:rsidRDefault="00AC6734" w:rsidP="000B1A76">
      <w:pPr>
        <w:pStyle w:val="Listenabsatz"/>
        <w:numPr>
          <w:ilvl w:val="0"/>
          <w:numId w:val="4"/>
        </w:numPr>
      </w:pPr>
      <w:proofErr w:type="spellStart"/>
      <w:r w:rsidRPr="001A3243">
        <w:rPr>
          <w:i/>
        </w:rPr>
        <w:t>Flipped</w:t>
      </w:r>
      <w:proofErr w:type="spellEnd"/>
      <w:r w:rsidRPr="001A3243">
        <w:rPr>
          <w:i/>
        </w:rPr>
        <w:t xml:space="preserve"> </w:t>
      </w:r>
      <w:proofErr w:type="spellStart"/>
      <w:r w:rsidRPr="001A3243">
        <w:rPr>
          <w:i/>
        </w:rPr>
        <w:t>Classroom</w:t>
      </w:r>
      <w:proofErr w:type="spellEnd"/>
      <w:r>
        <w:t xml:space="preserve"> sehr gut umsetzbar</w:t>
      </w:r>
    </w:p>
    <w:p w14:paraId="53EC14AB" w14:textId="5E6C5BE0" w:rsidR="00AC6734" w:rsidRDefault="00AC6734" w:rsidP="000B1A76">
      <w:pPr>
        <w:pStyle w:val="Listenabsatz"/>
        <w:numPr>
          <w:ilvl w:val="0"/>
          <w:numId w:val="4"/>
        </w:numPr>
      </w:pPr>
      <w:r>
        <w:t>Hausaufgaben möglich mit Terminierung, Rückmeldung dazu direkt einzugeben</w:t>
      </w:r>
    </w:p>
    <w:p w14:paraId="7E0D83A7" w14:textId="1FB0EFC1" w:rsidR="00AC6734" w:rsidRDefault="00AC6734" w:rsidP="000B1A76">
      <w:pPr>
        <w:pStyle w:val="Listenabsatz"/>
        <w:numPr>
          <w:ilvl w:val="0"/>
          <w:numId w:val="4"/>
        </w:numPr>
      </w:pPr>
      <w:r>
        <w:t>H5P integrierbar</w:t>
      </w:r>
    </w:p>
    <w:p w14:paraId="1D2AC04E" w14:textId="04809A16" w:rsidR="00984C3C" w:rsidRDefault="00AC6734" w:rsidP="00984C3C">
      <w:pPr>
        <w:pStyle w:val="Listenabsatz"/>
        <w:numPr>
          <w:ilvl w:val="0"/>
          <w:numId w:val="4"/>
        </w:numPr>
      </w:pPr>
      <w:r>
        <w:t>Abstimmungen</w:t>
      </w:r>
    </w:p>
    <w:p w14:paraId="54A3EDA5" w14:textId="3AC5FEC6" w:rsidR="00AC6734" w:rsidRDefault="00AC6734" w:rsidP="00AC6734"/>
    <w:p w14:paraId="58CBC34D" w14:textId="6ACBC12C" w:rsidR="00AC6734" w:rsidRPr="00AC6734" w:rsidRDefault="00AC6734" w:rsidP="00AC6734">
      <w:pPr>
        <w:rPr>
          <w:i/>
          <w:iCs/>
        </w:rPr>
      </w:pPr>
      <w:r w:rsidRPr="00AC6734">
        <w:rPr>
          <w:i/>
          <w:iCs/>
        </w:rPr>
        <w:t>Allgemeines</w:t>
      </w:r>
    </w:p>
    <w:p w14:paraId="6C34AB81" w14:textId="50397D4A" w:rsidR="00AC6734" w:rsidRDefault="00AC6734" w:rsidP="00AC6734">
      <w:pPr>
        <w:pStyle w:val="Listenabsatz"/>
        <w:numPr>
          <w:ilvl w:val="0"/>
          <w:numId w:val="4"/>
        </w:numPr>
      </w:pPr>
      <w:r>
        <w:t xml:space="preserve">Kurse auch am Ende des Schuljahres noch vorhanden, können </w:t>
      </w:r>
      <w:r w:rsidR="00181CBD">
        <w:t>weiterverwendet</w:t>
      </w:r>
      <w:r>
        <w:t xml:space="preserve"> werden</w:t>
      </w:r>
    </w:p>
    <w:p w14:paraId="507B1993" w14:textId="4BD395AF" w:rsidR="00AC6734" w:rsidRDefault="00AC6734" w:rsidP="00AC6734">
      <w:pPr>
        <w:pStyle w:val="Listenabsatz"/>
        <w:numPr>
          <w:ilvl w:val="0"/>
          <w:numId w:val="4"/>
        </w:numPr>
      </w:pPr>
      <w:r>
        <w:t>Abschnitte können nach und nach eingeblendet werden</w:t>
      </w:r>
    </w:p>
    <w:p w14:paraId="281E512D" w14:textId="12563D1A" w:rsidR="00AC6734" w:rsidRDefault="00AC6734" w:rsidP="00AC6734">
      <w:pPr>
        <w:pStyle w:val="Listenabsatz"/>
        <w:numPr>
          <w:ilvl w:val="0"/>
          <w:numId w:val="4"/>
        </w:numPr>
      </w:pPr>
      <w:r>
        <w:t>Alle Mitglieder der Schule problemlos hinzufügbar, Externe über Passwort</w:t>
      </w:r>
    </w:p>
    <w:p w14:paraId="5935E402" w14:textId="1E543B83" w:rsidR="00AC6734" w:rsidRDefault="00AC6734" w:rsidP="00AC6734">
      <w:pPr>
        <w:pStyle w:val="Listenabsatz"/>
        <w:numPr>
          <w:ilvl w:val="0"/>
          <w:numId w:val="4"/>
        </w:numPr>
      </w:pPr>
      <w:r>
        <w:t>Rollen möglich (Schüler, Autor, Lehrer)</w:t>
      </w:r>
    </w:p>
    <w:p w14:paraId="3EEB0544" w14:textId="1779E800" w:rsidR="00AC6734" w:rsidRDefault="00AC6734" w:rsidP="00AC6734">
      <w:pPr>
        <w:pStyle w:val="Listenabsatz"/>
        <w:numPr>
          <w:ilvl w:val="0"/>
          <w:numId w:val="4"/>
        </w:numPr>
      </w:pPr>
      <w:r>
        <w:t>Schüler müssen nur mit einer Plattform arbeiten und brauchen nicht unterschiedliche Anwendungen</w:t>
      </w:r>
    </w:p>
    <w:sectPr w:rsidR="00AC67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B3B93"/>
    <w:multiLevelType w:val="hybridMultilevel"/>
    <w:tmpl w:val="C9FC3E32"/>
    <w:lvl w:ilvl="0" w:tplc="2334D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B45C3"/>
    <w:multiLevelType w:val="hybridMultilevel"/>
    <w:tmpl w:val="22127A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22DE3"/>
    <w:multiLevelType w:val="hybridMultilevel"/>
    <w:tmpl w:val="94DE9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E5242"/>
    <w:multiLevelType w:val="hybridMultilevel"/>
    <w:tmpl w:val="CB6C8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46"/>
    <w:rsid w:val="000B1A76"/>
    <w:rsid w:val="00181CBD"/>
    <w:rsid w:val="001A3243"/>
    <w:rsid w:val="009131EC"/>
    <w:rsid w:val="00984C3C"/>
    <w:rsid w:val="009F2646"/>
    <w:rsid w:val="00AC6734"/>
    <w:rsid w:val="00B159FB"/>
    <w:rsid w:val="00B91549"/>
    <w:rsid w:val="00D3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66D4"/>
  <w15:chartTrackingRefBased/>
  <w15:docId w15:val="{22421DA7-2F8F-2343-A347-EFF69399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2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Schott</dc:creator>
  <cp:keywords/>
  <dc:description/>
  <cp:lastModifiedBy>Schenke, Nikolaus</cp:lastModifiedBy>
  <cp:revision>2</cp:revision>
  <dcterms:created xsi:type="dcterms:W3CDTF">2023-06-13T09:24:00Z</dcterms:created>
  <dcterms:modified xsi:type="dcterms:W3CDTF">2023-06-13T09:24:00Z</dcterms:modified>
</cp:coreProperties>
</file>