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2A30" w14:textId="5D781FDA" w:rsidR="009D236B" w:rsidRDefault="004843EE" w:rsidP="004843EE">
      <w:pPr>
        <w:rPr>
          <w:sz w:val="32"/>
          <w:szCs w:val="32"/>
        </w:rPr>
      </w:pPr>
      <w:r w:rsidRPr="009C2321">
        <w:rPr>
          <w:sz w:val="32"/>
          <w:szCs w:val="32"/>
        </w:rPr>
        <w:t xml:space="preserve">Feedbackbogen </w:t>
      </w:r>
      <w:r w:rsidR="00CD311D">
        <w:rPr>
          <w:sz w:val="32"/>
          <w:szCs w:val="32"/>
        </w:rPr>
        <w:t>Lehrkräfte</w:t>
      </w:r>
    </w:p>
    <w:p w14:paraId="70D923CF" w14:textId="77777777" w:rsidR="00CD311D" w:rsidRPr="009C2321" w:rsidRDefault="00CD311D" w:rsidP="004843EE">
      <w:pPr>
        <w:rPr>
          <w:sz w:val="32"/>
          <w:szCs w:val="32"/>
        </w:rPr>
      </w:pPr>
    </w:p>
    <w:p w14:paraId="4D0B1286" w14:textId="2F765E17" w:rsidR="004843EE" w:rsidRDefault="004843EE" w:rsidP="004843EE"/>
    <w:p w14:paraId="6B045678" w14:textId="77777777" w:rsidR="009C2321" w:rsidRDefault="009C2321" w:rsidP="004843EE"/>
    <w:p w14:paraId="25F1BAE3" w14:textId="77777777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t>Pädagogische Rahmenbedingungen</w:t>
      </w:r>
    </w:p>
    <w:p w14:paraId="459B6896" w14:textId="44EA2B83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t>Support: Technische Probleme und Ansprech</w:t>
      </w:r>
      <w:r w:rsidR="00D904C4">
        <w:rPr>
          <w:rFonts w:cstheme="minorHAnsi"/>
          <w:b/>
          <w:bCs/>
          <w:color w:val="0070C0"/>
          <w:sz w:val="20"/>
          <w:szCs w:val="20"/>
        </w:rPr>
        <w:t>person</w:t>
      </w:r>
    </w:p>
    <w:p w14:paraId="76081F53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30A6B561" w14:textId="43F45462" w:rsidR="00CC050E" w:rsidRDefault="00CC050E" w:rsidP="00CC050E">
      <w:pPr>
        <w:pStyle w:val="KeinLeerraum"/>
        <w:rPr>
          <w:rFonts w:cstheme="minorHAnsi"/>
          <w:color w:val="AD1414"/>
          <w:sz w:val="20"/>
          <w:szCs w:val="20"/>
        </w:rPr>
      </w:pPr>
      <w:r>
        <w:rPr>
          <w:rFonts w:cstheme="minorHAnsi"/>
          <w:sz w:val="20"/>
          <w:szCs w:val="20"/>
        </w:rPr>
        <w:t>Welche (technische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n) Probleme treten zumindest gelegentlich bei Ihnen und/oder den </w:t>
      </w:r>
      <w:r w:rsidR="00A0622C">
        <w:rPr>
          <w:rFonts w:cstheme="minorHAnsi"/>
          <w:sz w:val="20"/>
          <w:szCs w:val="20"/>
        </w:rPr>
        <w:t>Schülerinnen</w:t>
      </w:r>
      <w:r w:rsidR="005F6A14">
        <w:rPr>
          <w:rFonts w:cstheme="minorHAnsi"/>
          <w:sz w:val="20"/>
          <w:szCs w:val="20"/>
        </w:rPr>
        <w:t xml:space="preserve"> und Schüler</w:t>
      </w:r>
      <w:r>
        <w:rPr>
          <w:rFonts w:cstheme="minorHAnsi"/>
          <w:sz w:val="20"/>
          <w:szCs w:val="20"/>
        </w:rPr>
        <w:t>n im Unterricht auf? Kreuzen Sie an!</w:t>
      </w:r>
    </w:p>
    <w:p w14:paraId="06891864" w14:textId="77777777" w:rsidR="00CC050E" w:rsidRPr="005F6A14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 xml:space="preserve">Materialien sind nicht auffindbar </w:t>
      </w:r>
    </w:p>
    <w:p w14:paraId="5479791D" w14:textId="77777777" w:rsidR="00CC050E" w:rsidRPr="005F6A14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 xml:space="preserve">Benötigte Updates fehlen </w:t>
      </w:r>
    </w:p>
    <w:p w14:paraId="53281DA2" w14:textId="2309D62A" w:rsidR="00CC050E" w:rsidRPr="005F6A14" w:rsidRDefault="004F2CAA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Das Präsentationstool</w:t>
      </w:r>
      <w:r w:rsidR="00CC050E" w:rsidRPr="005F6A14">
        <w:rPr>
          <w:rFonts w:asciiTheme="minorHAnsi" w:hAnsiTheme="minorHAnsi" w:cstheme="minorHAnsi"/>
          <w:sz w:val="20"/>
          <w:szCs w:val="20"/>
        </w:rPr>
        <w:t xml:space="preserve"> lädt die Präsentation nicht vollständig </w:t>
      </w:r>
    </w:p>
    <w:p w14:paraId="4505B05C" w14:textId="6CB78C37" w:rsidR="00CC050E" w:rsidRPr="005F6A14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 xml:space="preserve">Verbindung mit </w:t>
      </w:r>
      <w:r w:rsidR="009B60ED">
        <w:rPr>
          <w:rFonts w:asciiTheme="minorHAnsi" w:hAnsiTheme="minorHAnsi" w:cstheme="minorHAnsi"/>
          <w:sz w:val="20"/>
          <w:szCs w:val="20"/>
        </w:rPr>
        <w:t xml:space="preserve">der Projektionslösung und </w:t>
      </w:r>
      <w:r w:rsidRPr="005F6A14">
        <w:rPr>
          <w:rFonts w:asciiTheme="minorHAnsi" w:hAnsiTheme="minorHAnsi" w:cstheme="minorHAnsi"/>
          <w:sz w:val="20"/>
          <w:szCs w:val="20"/>
        </w:rPr>
        <w:t xml:space="preserve">dem Beamer instabil (z. B. ruckelnde Filme, </w:t>
      </w:r>
      <w:proofErr w:type="spellStart"/>
      <w:r w:rsidRPr="005F6A14">
        <w:rPr>
          <w:rFonts w:asciiTheme="minorHAnsi" w:hAnsiTheme="minorHAnsi" w:cstheme="minorHAnsi"/>
          <w:sz w:val="20"/>
          <w:szCs w:val="20"/>
        </w:rPr>
        <w:t>Beamerbild</w:t>
      </w:r>
      <w:proofErr w:type="spellEnd"/>
      <w:r w:rsidRPr="005F6A14">
        <w:rPr>
          <w:rFonts w:asciiTheme="minorHAnsi" w:hAnsiTheme="minorHAnsi" w:cstheme="minorHAnsi"/>
          <w:sz w:val="20"/>
          <w:szCs w:val="20"/>
        </w:rPr>
        <w:t xml:space="preserve"> hinkt hinterher etc.) </w:t>
      </w:r>
    </w:p>
    <w:p w14:paraId="514FF5D5" w14:textId="77777777" w:rsidR="004F2CAA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>Apps fehlen/funktionieren nicht</w:t>
      </w:r>
    </w:p>
    <w:p w14:paraId="3E28C484" w14:textId="77777777" w:rsidR="004F2CAA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 xml:space="preserve">Teilen über </w:t>
      </w:r>
      <w:r w:rsidR="004F2CAA">
        <w:rPr>
          <w:rFonts w:asciiTheme="minorHAnsi" w:hAnsiTheme="minorHAnsi" w:cstheme="minorHAnsi"/>
          <w:sz w:val="20"/>
          <w:szCs w:val="20"/>
        </w:rPr>
        <w:t>Bluetooth</w:t>
      </w:r>
      <w:r w:rsidRPr="005F6A14">
        <w:rPr>
          <w:rFonts w:asciiTheme="minorHAnsi" w:hAnsiTheme="minorHAnsi" w:cstheme="minorHAnsi"/>
          <w:sz w:val="20"/>
          <w:szCs w:val="20"/>
        </w:rPr>
        <w:t xml:space="preserve"> geht nicht</w:t>
      </w:r>
    </w:p>
    <w:p w14:paraId="34C55F92" w14:textId="77777777" w:rsidR="004F2CAA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>Internet zu langsam</w:t>
      </w:r>
    </w:p>
    <w:p w14:paraId="09B613A7" w14:textId="77777777" w:rsidR="004F2CAA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>Tonprobleme</w:t>
      </w:r>
    </w:p>
    <w:p w14:paraId="064B9177" w14:textId="784C5B22" w:rsidR="00CC050E" w:rsidRPr="005F6A14" w:rsidRDefault="00641931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Schülerin/Schüler</w:t>
      </w:r>
      <w:r w:rsidR="00CC050E" w:rsidRPr="005F6A14">
        <w:rPr>
          <w:rFonts w:asciiTheme="minorHAnsi" w:hAnsiTheme="minorHAnsi" w:cstheme="minorHAnsi"/>
          <w:sz w:val="20"/>
          <w:szCs w:val="20"/>
        </w:rPr>
        <w:t xml:space="preserve"> kennt benötigte Passwörter nicht </w:t>
      </w:r>
    </w:p>
    <w:p w14:paraId="1C18461E" w14:textId="3D4CAC29" w:rsidR="00CC050E" w:rsidRPr="005F6A14" w:rsidRDefault="00CC050E" w:rsidP="005F6A1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F6A14">
        <w:rPr>
          <w:rFonts w:asciiTheme="minorHAnsi" w:hAnsiTheme="minorHAnsi" w:cstheme="minorHAnsi"/>
          <w:sz w:val="20"/>
          <w:szCs w:val="20"/>
        </w:rPr>
        <w:t xml:space="preserve">Ausfall, keine Verbindung mit </w:t>
      </w:r>
      <w:r w:rsidR="004F2CAA">
        <w:rPr>
          <w:rFonts w:asciiTheme="minorHAnsi" w:hAnsiTheme="minorHAnsi" w:cstheme="minorHAnsi"/>
          <w:sz w:val="20"/>
          <w:szCs w:val="20"/>
        </w:rPr>
        <w:t xml:space="preserve">dem </w:t>
      </w:r>
      <w:r w:rsidRPr="005F6A14">
        <w:rPr>
          <w:rFonts w:asciiTheme="minorHAnsi" w:hAnsiTheme="minorHAnsi" w:cstheme="minorHAnsi"/>
          <w:sz w:val="20"/>
          <w:szCs w:val="20"/>
        </w:rPr>
        <w:t xml:space="preserve">WLAN </w:t>
      </w:r>
    </w:p>
    <w:p w14:paraId="6A46B61A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35C4EF0B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Gibt es noch weitere Probleme, die bei der vorherigen Frage nicht genannt wurden? Nennen und beschreiben Sie diese bitte kurz! </w:t>
      </w:r>
    </w:p>
    <w:p w14:paraId="5DA36006" w14:textId="77777777" w:rsidR="005F6A14" w:rsidRDefault="005F6A14" w:rsidP="005F6A1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5FA7B4B3" w14:textId="77777777" w:rsidR="005F6A14" w:rsidRDefault="005F6A14" w:rsidP="005F6A1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FCC0DCB" w14:textId="77777777" w:rsidR="005F6A14" w:rsidRDefault="005F6A14" w:rsidP="005F6A1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123A0BA0" w14:textId="77777777" w:rsidR="005F6A14" w:rsidRDefault="005F6A14" w:rsidP="005F6A1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A475562" w14:textId="77777777" w:rsidR="005F6A14" w:rsidRDefault="005F6A14" w:rsidP="00CC050E">
      <w:pPr>
        <w:pStyle w:val="KeinLeerraum"/>
        <w:rPr>
          <w:rFonts w:cstheme="minorHAnsi"/>
          <w:sz w:val="20"/>
          <w:szCs w:val="20"/>
        </w:rPr>
      </w:pPr>
    </w:p>
    <w:p w14:paraId="3C8574D6" w14:textId="77777777" w:rsidR="005F6A14" w:rsidRDefault="005F6A14" w:rsidP="00CC050E">
      <w:pPr>
        <w:pStyle w:val="KeinLeerraum"/>
        <w:rPr>
          <w:rFonts w:cstheme="minorHAnsi"/>
          <w:sz w:val="20"/>
          <w:szCs w:val="20"/>
        </w:rPr>
      </w:pPr>
    </w:p>
    <w:p w14:paraId="026C3848" w14:textId="5148C620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Nun ist Ihre Einschätzung zu folgenden Aussagen gefragt:</w:t>
      </w:r>
    </w:p>
    <w:p w14:paraId="4A18279F" w14:textId="1BB4E7D0" w:rsidR="005F6A14" w:rsidRDefault="005F6A14" w:rsidP="00CC050E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EF0D75" w14:paraId="700AE7C0" w14:textId="77777777" w:rsidTr="00EF0D75">
        <w:trPr>
          <w:trHeight w:val="616"/>
        </w:trPr>
        <w:tc>
          <w:tcPr>
            <w:tcW w:w="4253" w:type="dxa"/>
            <w:vAlign w:val="center"/>
          </w:tcPr>
          <w:p w14:paraId="2A34FE44" w14:textId="77777777" w:rsidR="005F6A14" w:rsidRPr="002A3608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0B3B56" w14:textId="784D4947" w:rsidR="005F6A14" w:rsidRDefault="00EF0D7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1FF03AC5" w14:textId="42A82821" w:rsidR="005F6A14" w:rsidRDefault="00EF0D7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5E0B59F4" w14:textId="2485812B" w:rsidR="005F6A14" w:rsidRDefault="00EF0D7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7486BCEE" w14:textId="76CDEAEB" w:rsidR="005F6A14" w:rsidRDefault="00EF0D7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EF0D75" w14:paraId="006D07B0" w14:textId="77777777" w:rsidTr="00EF0D75">
        <w:trPr>
          <w:trHeight w:val="761"/>
        </w:trPr>
        <w:tc>
          <w:tcPr>
            <w:tcW w:w="4253" w:type="dxa"/>
            <w:vAlign w:val="center"/>
          </w:tcPr>
          <w:p w14:paraId="6D69A32A" w14:textId="729911BA" w:rsidR="005F6A14" w:rsidRPr="002A3608" w:rsidRDefault="002A3608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 xml:space="preserve">Wenn Probleme bei der Nutzung des Tablets auftreten, kann ich diese in der Regel selbst </w:t>
            </w:r>
            <w:r w:rsidR="00A0622C" w:rsidRPr="002A3608">
              <w:rPr>
                <w:rFonts w:asciiTheme="minorHAnsi" w:hAnsiTheme="minorHAnsi" w:cstheme="minorHAnsi"/>
                <w:sz w:val="20"/>
                <w:szCs w:val="20"/>
              </w:rPr>
              <w:t>lösen</w:t>
            </w: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04" w:type="dxa"/>
            <w:vAlign w:val="center"/>
          </w:tcPr>
          <w:p w14:paraId="08A56A30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CE76484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407F4D1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047E01A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EF0D75" w14:paraId="563334F2" w14:textId="77777777" w:rsidTr="00EF0D75">
        <w:trPr>
          <w:trHeight w:val="761"/>
        </w:trPr>
        <w:tc>
          <w:tcPr>
            <w:tcW w:w="4253" w:type="dxa"/>
            <w:vAlign w:val="center"/>
          </w:tcPr>
          <w:p w14:paraId="71CC8DED" w14:textId="3FA82565" w:rsidR="005F6A14" w:rsidRPr="002A3608" w:rsidRDefault="00A0622C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innen und Schüler</w:t>
            </w:r>
            <w:r w:rsidR="002A3608" w:rsidRPr="002A3608">
              <w:rPr>
                <w:rFonts w:asciiTheme="minorHAnsi" w:hAnsiTheme="minorHAnsi" w:cstheme="minorHAnsi"/>
                <w:sz w:val="20"/>
                <w:szCs w:val="20"/>
              </w:rPr>
              <w:t xml:space="preserve"> des Technikteams stehen </w:t>
            </w: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>Mitschüler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Mitschülern</w:t>
            </w:r>
            <w:r w:rsidR="002A3608" w:rsidRPr="002A3608">
              <w:rPr>
                <w:rFonts w:asciiTheme="minorHAnsi" w:hAnsiTheme="minorHAnsi" w:cstheme="minorHAnsi"/>
                <w:sz w:val="20"/>
                <w:szCs w:val="20"/>
              </w:rPr>
              <w:t xml:space="preserve"> und/oder </w:t>
            </w: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>Lehrkräften</w:t>
            </w:r>
            <w:r w:rsidR="002A3608" w:rsidRPr="002A3608">
              <w:rPr>
                <w:rFonts w:asciiTheme="minorHAnsi" w:hAnsiTheme="minorHAnsi" w:cstheme="minorHAnsi"/>
                <w:sz w:val="20"/>
                <w:szCs w:val="20"/>
              </w:rPr>
              <w:t xml:space="preserve"> mit Rat und Tat zur Seite.</w:t>
            </w:r>
          </w:p>
        </w:tc>
        <w:tc>
          <w:tcPr>
            <w:tcW w:w="1204" w:type="dxa"/>
            <w:vAlign w:val="center"/>
          </w:tcPr>
          <w:p w14:paraId="4F6DB6A2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F043BB2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2072E326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280E738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EF0D75" w14:paraId="7D6D1615" w14:textId="77777777" w:rsidTr="00EF0D75">
        <w:trPr>
          <w:trHeight w:val="761"/>
        </w:trPr>
        <w:tc>
          <w:tcPr>
            <w:tcW w:w="4253" w:type="dxa"/>
            <w:vAlign w:val="center"/>
          </w:tcPr>
          <w:p w14:paraId="05830D72" w14:textId="292D9F09" w:rsidR="005F6A14" w:rsidRPr="002A3608" w:rsidRDefault="002A3608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>Ich kenne meine Ansprechp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erson</w:t>
            </w:r>
            <w:r w:rsidRPr="002A3608">
              <w:rPr>
                <w:rFonts w:asciiTheme="minorHAnsi" w:hAnsiTheme="minorHAnsi" w:cstheme="minorHAnsi"/>
                <w:sz w:val="20"/>
                <w:szCs w:val="20"/>
              </w:rPr>
              <w:t xml:space="preserve"> und meine Probleme werden zügig beantwortet</w:t>
            </w:r>
          </w:p>
        </w:tc>
        <w:tc>
          <w:tcPr>
            <w:tcW w:w="1204" w:type="dxa"/>
            <w:vAlign w:val="center"/>
          </w:tcPr>
          <w:p w14:paraId="0FA7869D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8E3F15B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BAEEC00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0A0A1D5" w14:textId="77777777" w:rsidR="005F6A14" w:rsidRDefault="005F6A14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062DE35E" w14:textId="77777777" w:rsidR="005F6A14" w:rsidRDefault="005F6A14" w:rsidP="00CC050E">
      <w:pPr>
        <w:pStyle w:val="KeinLeerraum"/>
        <w:rPr>
          <w:rFonts w:cstheme="minorHAnsi"/>
          <w:sz w:val="20"/>
          <w:szCs w:val="20"/>
        </w:rPr>
      </w:pPr>
    </w:p>
    <w:p w14:paraId="786CF54A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070B2161" w14:textId="76AB38DC" w:rsidR="00CC050E" w:rsidRDefault="00CC050E" w:rsidP="002A3608">
      <w:pPr>
        <w:pStyle w:val="KeinLeerraum"/>
        <w:spacing w:after="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Wenn Sie </w:t>
      </w:r>
      <w:r w:rsidR="00A0622C">
        <w:rPr>
          <w:rFonts w:cstheme="minorHAnsi"/>
          <w:sz w:val="20"/>
          <w:szCs w:val="20"/>
        </w:rPr>
        <w:t>überzeugt sind</w:t>
      </w:r>
      <w:r>
        <w:rPr>
          <w:rFonts w:cstheme="minorHAnsi"/>
          <w:sz w:val="20"/>
          <w:szCs w:val="20"/>
        </w:rPr>
        <w:t xml:space="preserve">, dass die technischen Voraussetzungen </w:t>
      </w:r>
      <w:r w:rsidR="00A0622C">
        <w:rPr>
          <w:rFonts w:cstheme="minorHAnsi"/>
          <w:sz w:val="20"/>
          <w:szCs w:val="20"/>
        </w:rPr>
        <w:t>für</w:t>
      </w:r>
      <w:r>
        <w:rPr>
          <w:rFonts w:cstheme="minorHAnsi"/>
          <w:sz w:val="20"/>
          <w:szCs w:val="20"/>
        </w:rPr>
        <w:t xml:space="preserve"> den erfolgreichen Einsatz der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s </w:t>
      </w:r>
      <w:r>
        <w:rPr>
          <w:rFonts w:cstheme="minorHAnsi"/>
          <w:b/>
          <w:bCs/>
          <w:sz w:val="20"/>
          <w:szCs w:val="20"/>
        </w:rPr>
        <w:t xml:space="preserve">nicht gegeben sind, </w:t>
      </w:r>
      <w:r>
        <w:rPr>
          <w:rFonts w:cstheme="minorHAnsi"/>
          <w:sz w:val="20"/>
          <w:szCs w:val="20"/>
        </w:rPr>
        <w:t xml:space="preserve">nennen Sie bitte stichpunktartig, was Ihnen konkret fehlt! </w:t>
      </w:r>
    </w:p>
    <w:p w14:paraId="3B92659F" w14:textId="77777777" w:rsidR="002A3608" w:rsidRDefault="002A3608" w:rsidP="002A3608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514AAB" w14:textId="77777777" w:rsidR="002A3608" w:rsidRDefault="002A3608" w:rsidP="002A360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BAA6E05" w14:textId="77777777" w:rsidR="002A3608" w:rsidRDefault="002A3608" w:rsidP="002A3608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44B7EDE" w14:textId="77777777" w:rsidR="002A3608" w:rsidRDefault="002A3608" w:rsidP="002A360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D952711" w14:textId="13897EA7" w:rsidR="00CC050E" w:rsidRPr="00CC050E" w:rsidRDefault="00CC050E" w:rsidP="00A0622C">
      <w:p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t>Regeln</w:t>
      </w:r>
    </w:p>
    <w:p w14:paraId="494E1BCB" w14:textId="77777777" w:rsidR="002A3608" w:rsidRDefault="002A3608" w:rsidP="00CC050E">
      <w:pPr>
        <w:pStyle w:val="KeinLeerraum"/>
        <w:rPr>
          <w:rFonts w:cstheme="minorHAnsi"/>
          <w:sz w:val="20"/>
          <w:szCs w:val="20"/>
        </w:rPr>
      </w:pPr>
    </w:p>
    <w:p w14:paraId="2E08749E" w14:textId="6E036A1A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den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-Klassen an unserer Schule gibt es </w:t>
      </w:r>
      <w:r>
        <w:rPr>
          <w:rFonts w:cstheme="minorHAnsi"/>
          <w:color w:val="FF0000"/>
          <w:sz w:val="20"/>
          <w:szCs w:val="20"/>
        </w:rPr>
        <w:t xml:space="preserve">X </w:t>
      </w:r>
      <w:r>
        <w:rPr>
          <w:rFonts w:cstheme="minorHAnsi"/>
          <w:sz w:val="20"/>
          <w:szCs w:val="20"/>
        </w:rPr>
        <w:t xml:space="preserve">Regeln zum Umgang mit dem </w:t>
      </w:r>
      <w:r w:rsidR="00A0622C">
        <w:rPr>
          <w:rFonts w:cstheme="minorHAnsi"/>
          <w:sz w:val="20"/>
          <w:szCs w:val="20"/>
        </w:rPr>
        <w:t>Gerät</w:t>
      </w:r>
      <w:r>
        <w:rPr>
          <w:rFonts w:cstheme="minorHAnsi"/>
          <w:sz w:val="20"/>
          <w:szCs w:val="20"/>
        </w:rPr>
        <w:t>. Wie viele kennen Sie davon?</w:t>
      </w:r>
    </w:p>
    <w:p w14:paraId="50A3499B" w14:textId="234B9EFE" w:rsidR="009B1CC3" w:rsidRDefault="009B1CC3" w:rsidP="00CC050E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1E3E89" w14:paraId="1591F119" w14:textId="77777777" w:rsidTr="001E3E89">
        <w:trPr>
          <w:trHeight w:val="616"/>
          <w:jc w:val="center"/>
        </w:trPr>
        <w:tc>
          <w:tcPr>
            <w:tcW w:w="1511" w:type="dxa"/>
            <w:vAlign w:val="center"/>
          </w:tcPr>
          <w:p w14:paraId="566EC92B" w14:textId="07A3D86A" w:rsidR="001E3E89" w:rsidRPr="001E3E89" w:rsidRDefault="001E3E89" w:rsidP="001E3E89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3E8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</w:t>
            </w:r>
          </w:p>
        </w:tc>
        <w:tc>
          <w:tcPr>
            <w:tcW w:w="1511" w:type="dxa"/>
            <w:vAlign w:val="center"/>
          </w:tcPr>
          <w:p w14:paraId="7D0BF96E" w14:textId="7D4591EF" w:rsidR="001E3E89" w:rsidRP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1" w:type="dxa"/>
            <w:vAlign w:val="center"/>
          </w:tcPr>
          <w:p w14:paraId="73286A88" w14:textId="7A77E4DE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11" w:type="dxa"/>
            <w:vAlign w:val="center"/>
          </w:tcPr>
          <w:p w14:paraId="708BE388" w14:textId="2CD6702F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11" w:type="dxa"/>
            <w:vAlign w:val="center"/>
          </w:tcPr>
          <w:p w14:paraId="41A4C9A0" w14:textId="5DCC19EE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9D7C448" w14:textId="5D58ED21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keine</w:t>
            </w:r>
          </w:p>
        </w:tc>
      </w:tr>
      <w:tr w:rsidR="001E3E89" w14:paraId="423883B5" w14:textId="77777777" w:rsidTr="001E3E89">
        <w:trPr>
          <w:trHeight w:val="616"/>
          <w:jc w:val="center"/>
        </w:trPr>
        <w:tc>
          <w:tcPr>
            <w:tcW w:w="1511" w:type="dxa"/>
            <w:vAlign w:val="center"/>
          </w:tcPr>
          <w:p w14:paraId="1ADB17FD" w14:textId="3880AEC6" w:rsidR="001E3E89" w:rsidRPr="001E3E89" w:rsidRDefault="001E3E89" w:rsidP="001E3E89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511" w:type="dxa"/>
            <w:vAlign w:val="center"/>
          </w:tcPr>
          <w:p w14:paraId="22FF17E7" w14:textId="3BBDBC38" w:rsidR="001E3E89" w:rsidRP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511" w:type="dxa"/>
            <w:vAlign w:val="center"/>
          </w:tcPr>
          <w:p w14:paraId="6233F876" w14:textId="4F6CFBA7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511" w:type="dxa"/>
            <w:vAlign w:val="center"/>
          </w:tcPr>
          <w:p w14:paraId="7ECF9F81" w14:textId="77777777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511" w:type="dxa"/>
            <w:vAlign w:val="center"/>
          </w:tcPr>
          <w:p w14:paraId="7E27137E" w14:textId="77777777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512" w:type="dxa"/>
            <w:vAlign w:val="center"/>
          </w:tcPr>
          <w:p w14:paraId="3C23BDE3" w14:textId="77777777" w:rsidR="001E3E89" w:rsidRDefault="001E3E89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271F4E64" w14:textId="77777777" w:rsidR="009B1CC3" w:rsidRDefault="009B1CC3" w:rsidP="00CC050E">
      <w:pPr>
        <w:pStyle w:val="KeinLeerraum"/>
        <w:rPr>
          <w:rFonts w:cstheme="minorHAnsi"/>
          <w:color w:val="AD1414"/>
          <w:sz w:val="20"/>
          <w:szCs w:val="20"/>
        </w:rPr>
      </w:pPr>
    </w:p>
    <w:p w14:paraId="156EA924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515B9874" w14:textId="6BC26723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Meiner </w:t>
      </w:r>
      <w:r w:rsidR="00A0622C">
        <w:rPr>
          <w:rFonts w:cstheme="minorHAnsi"/>
          <w:sz w:val="20"/>
          <w:szCs w:val="20"/>
        </w:rPr>
        <w:t>Einschätzung</w:t>
      </w:r>
      <w:r>
        <w:rPr>
          <w:rFonts w:cstheme="minorHAnsi"/>
          <w:sz w:val="20"/>
          <w:szCs w:val="20"/>
        </w:rPr>
        <w:t xml:space="preserve"> nach </w:t>
      </w:r>
      <w:r>
        <w:rPr>
          <w:rFonts w:cstheme="minorHAnsi"/>
          <w:b/>
          <w:bCs/>
          <w:sz w:val="20"/>
          <w:szCs w:val="20"/>
        </w:rPr>
        <w:t xml:space="preserve">beachten </w:t>
      </w:r>
      <w:r>
        <w:rPr>
          <w:rFonts w:cstheme="minorHAnsi"/>
          <w:sz w:val="20"/>
          <w:szCs w:val="20"/>
        </w:rPr>
        <w:t xml:space="preserve">die </w:t>
      </w:r>
      <w:r w:rsidR="00A0622C">
        <w:rPr>
          <w:rFonts w:cstheme="minorHAnsi"/>
          <w:sz w:val="20"/>
          <w:szCs w:val="20"/>
        </w:rPr>
        <w:t>Schülerinnen</w:t>
      </w:r>
      <w:r>
        <w:rPr>
          <w:rFonts w:cstheme="minorHAnsi"/>
          <w:sz w:val="20"/>
          <w:szCs w:val="20"/>
        </w:rPr>
        <w:t xml:space="preserve"> und </w:t>
      </w:r>
      <w:r w:rsidR="00A0622C">
        <w:rPr>
          <w:rFonts w:cstheme="minorHAnsi"/>
          <w:sz w:val="20"/>
          <w:szCs w:val="20"/>
        </w:rPr>
        <w:t>Schüler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immer </w:t>
      </w:r>
      <w:r>
        <w:rPr>
          <w:rFonts w:cstheme="minorHAnsi"/>
          <w:sz w:val="20"/>
          <w:szCs w:val="20"/>
        </w:rPr>
        <w:t xml:space="preserve">die folgenden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>-Regeln</w:t>
      </w:r>
      <w:r w:rsidR="00EF0D75">
        <w:rPr>
          <w:rFonts w:cstheme="minorHAnsi"/>
          <w:sz w:val="20"/>
          <w:szCs w:val="20"/>
        </w:rPr>
        <w:t>:</w:t>
      </w:r>
    </w:p>
    <w:p w14:paraId="04A58842" w14:textId="77777777" w:rsidR="000B3BA3" w:rsidRDefault="000B3BA3" w:rsidP="00CC050E">
      <w:pPr>
        <w:pStyle w:val="KeinLeerraum"/>
        <w:rPr>
          <w:rFonts w:cstheme="minorHAnsi"/>
          <w:color w:val="AD1414"/>
          <w:sz w:val="20"/>
          <w:szCs w:val="20"/>
        </w:rPr>
      </w:pPr>
    </w:p>
    <w:p w14:paraId="3F73514D" w14:textId="77777777" w:rsidR="00EF0D75" w:rsidRDefault="00EF0D75" w:rsidP="00EF0D75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602D7C8" w14:textId="77777777" w:rsidR="00EF0D75" w:rsidRDefault="00EF0D75" w:rsidP="00EF0D7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1CE134" w14:textId="77777777" w:rsidR="00EF0D75" w:rsidRDefault="00EF0D75" w:rsidP="00EF0D75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CF88804" w14:textId="77777777" w:rsidR="00EF0D75" w:rsidRDefault="00EF0D75" w:rsidP="00EF0D7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586F2AB" w14:textId="77777777" w:rsidR="00EF0D75" w:rsidRDefault="00EF0D75" w:rsidP="00EF0D75">
      <w:pPr>
        <w:pStyle w:val="KeinLeerraum"/>
        <w:rPr>
          <w:rFonts w:cstheme="minorHAnsi"/>
          <w:sz w:val="20"/>
          <w:szCs w:val="20"/>
        </w:rPr>
      </w:pPr>
    </w:p>
    <w:p w14:paraId="41F473D4" w14:textId="77777777" w:rsidR="00CC050E" w:rsidRDefault="00CC050E" w:rsidP="00CC050E">
      <w:pPr>
        <w:pStyle w:val="KeinLeerraum"/>
        <w:rPr>
          <w:rFonts w:cstheme="minorHAnsi"/>
          <w:color w:val="AD1414"/>
          <w:sz w:val="20"/>
          <w:szCs w:val="20"/>
        </w:rPr>
      </w:pPr>
    </w:p>
    <w:p w14:paraId="5A0C761D" w14:textId="2FF20601" w:rsidR="00CC050E" w:rsidRDefault="00CC050E" w:rsidP="00CC050E">
      <w:pPr>
        <w:pStyle w:val="KeinLeerraum"/>
        <w:rPr>
          <w:rFonts w:cstheme="minorHAnsi"/>
          <w:color w:val="AD1414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Bewerten Sie folgende </w:t>
      </w:r>
      <w:r w:rsidR="00641931">
        <w:rPr>
          <w:rFonts w:cstheme="minorHAnsi"/>
          <w:sz w:val="20"/>
          <w:szCs w:val="20"/>
        </w:rPr>
        <w:t>„</w:t>
      </w:r>
      <w:proofErr w:type="spellStart"/>
      <w:r>
        <w:rPr>
          <w:rFonts w:cstheme="minorHAnsi"/>
          <w:sz w:val="20"/>
          <w:szCs w:val="20"/>
        </w:rPr>
        <w:t>Regelvorschläge</w:t>
      </w:r>
      <w:proofErr w:type="spellEnd"/>
      <w:r w:rsidR="00641931">
        <w:rPr>
          <w:rFonts w:cstheme="minorHAnsi"/>
          <w:sz w:val="20"/>
          <w:szCs w:val="20"/>
        </w:rPr>
        <w:t>“</w:t>
      </w:r>
      <w:r w:rsidR="000F6B9D">
        <w:rPr>
          <w:rFonts w:cstheme="minorHAnsi"/>
          <w:sz w:val="20"/>
          <w:szCs w:val="20"/>
        </w:rPr>
        <w:t>:</w:t>
      </w:r>
    </w:p>
    <w:p w14:paraId="2B1C182B" w14:textId="5D1BD2D6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65"/>
        <w:gridCol w:w="1665"/>
        <w:gridCol w:w="1665"/>
        <w:gridCol w:w="1666"/>
      </w:tblGrid>
      <w:tr w:rsidR="00B3300C" w14:paraId="61E374E8" w14:textId="77777777" w:rsidTr="000F6B9D">
        <w:trPr>
          <w:trHeight w:val="616"/>
        </w:trPr>
        <w:tc>
          <w:tcPr>
            <w:tcW w:w="2410" w:type="dxa"/>
            <w:vAlign w:val="center"/>
          </w:tcPr>
          <w:p w14:paraId="11AC55D9" w14:textId="77777777" w:rsidR="00B3300C" w:rsidRPr="002A3608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B662AEB" w14:textId="4454779C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absolut sinn</w:t>
            </w:r>
            <w:r w:rsidR="00266C7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oll/</w:t>
            </w:r>
            <w:r w:rsidR="000F6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brauchbar</w:t>
            </w:r>
          </w:p>
        </w:tc>
        <w:tc>
          <w:tcPr>
            <w:tcW w:w="1665" w:type="dxa"/>
            <w:vAlign w:val="center"/>
          </w:tcPr>
          <w:p w14:paraId="39893EFB" w14:textId="777D85FE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eher sinnvoll/</w:t>
            </w:r>
            <w:r w:rsidR="000F6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brauchbar</w:t>
            </w:r>
          </w:p>
        </w:tc>
        <w:tc>
          <w:tcPr>
            <w:tcW w:w="1665" w:type="dxa"/>
            <w:vAlign w:val="center"/>
          </w:tcPr>
          <w:p w14:paraId="6141F335" w14:textId="258A57D0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eher unnötig/</w:t>
            </w:r>
            <w:r w:rsidR="000F6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unbrauchbar</w:t>
            </w:r>
          </w:p>
        </w:tc>
        <w:tc>
          <w:tcPr>
            <w:tcW w:w="1666" w:type="dxa"/>
            <w:vAlign w:val="center"/>
          </w:tcPr>
          <w:p w14:paraId="3A1C11CB" w14:textId="475787D3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völlig unnötig/</w:t>
            </w:r>
            <w:r w:rsidR="000F6B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unbrauchbar</w:t>
            </w:r>
          </w:p>
        </w:tc>
      </w:tr>
      <w:tr w:rsidR="00B3300C" w14:paraId="7F945DAE" w14:textId="77777777" w:rsidTr="000F6B9D">
        <w:trPr>
          <w:trHeight w:val="577"/>
        </w:trPr>
        <w:tc>
          <w:tcPr>
            <w:tcW w:w="2410" w:type="dxa"/>
            <w:vAlign w:val="center"/>
          </w:tcPr>
          <w:p w14:paraId="6E08D227" w14:textId="5B266656" w:rsidR="00B3300C" w:rsidRPr="002A3608" w:rsidRDefault="00D81B63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Regel 1</w:t>
            </w:r>
          </w:p>
        </w:tc>
        <w:tc>
          <w:tcPr>
            <w:tcW w:w="1665" w:type="dxa"/>
            <w:vAlign w:val="center"/>
          </w:tcPr>
          <w:p w14:paraId="63731542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51035ED1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0959499A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6" w:type="dxa"/>
            <w:vAlign w:val="center"/>
          </w:tcPr>
          <w:p w14:paraId="41694BF9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B3300C" w14:paraId="7FB7E04B" w14:textId="77777777" w:rsidTr="000F6B9D">
        <w:trPr>
          <w:trHeight w:val="577"/>
        </w:trPr>
        <w:tc>
          <w:tcPr>
            <w:tcW w:w="2410" w:type="dxa"/>
            <w:vAlign w:val="center"/>
          </w:tcPr>
          <w:p w14:paraId="79DACE53" w14:textId="726EA952" w:rsidR="00B3300C" w:rsidRPr="002A3608" w:rsidRDefault="00D81B63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Regel 2</w:t>
            </w:r>
          </w:p>
        </w:tc>
        <w:tc>
          <w:tcPr>
            <w:tcW w:w="1665" w:type="dxa"/>
            <w:vAlign w:val="center"/>
          </w:tcPr>
          <w:p w14:paraId="5A2A3891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20C8FA9B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5942BD4F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6" w:type="dxa"/>
            <w:vAlign w:val="center"/>
          </w:tcPr>
          <w:p w14:paraId="706577F5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B3300C" w14:paraId="495F31E0" w14:textId="77777777" w:rsidTr="000F6B9D">
        <w:trPr>
          <w:trHeight w:val="577"/>
        </w:trPr>
        <w:tc>
          <w:tcPr>
            <w:tcW w:w="2410" w:type="dxa"/>
            <w:vAlign w:val="center"/>
          </w:tcPr>
          <w:p w14:paraId="4C24ABD6" w14:textId="2F85CEB2" w:rsidR="00B3300C" w:rsidRPr="002A3608" w:rsidRDefault="00D81B63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Regel 3</w:t>
            </w:r>
          </w:p>
        </w:tc>
        <w:tc>
          <w:tcPr>
            <w:tcW w:w="1665" w:type="dxa"/>
            <w:vAlign w:val="center"/>
          </w:tcPr>
          <w:p w14:paraId="35E0FDB2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13715E0C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7F31B7AA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6" w:type="dxa"/>
            <w:vAlign w:val="center"/>
          </w:tcPr>
          <w:p w14:paraId="315FF5A3" w14:textId="77777777" w:rsidR="00B3300C" w:rsidRDefault="00B3300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66C7C" w14:paraId="269A0074" w14:textId="77777777" w:rsidTr="000F6B9D">
        <w:trPr>
          <w:trHeight w:val="577"/>
        </w:trPr>
        <w:tc>
          <w:tcPr>
            <w:tcW w:w="2410" w:type="dxa"/>
            <w:vAlign w:val="center"/>
          </w:tcPr>
          <w:p w14:paraId="76DB9CA9" w14:textId="6F5426B0" w:rsidR="00266C7C" w:rsidRDefault="00266C7C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665" w:type="dxa"/>
            <w:vAlign w:val="center"/>
          </w:tcPr>
          <w:p w14:paraId="62160836" w14:textId="5106277A" w:rsidR="00266C7C" w:rsidRDefault="00266C7C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0245F389" w14:textId="7425473D" w:rsidR="00266C7C" w:rsidRDefault="00266C7C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5" w:type="dxa"/>
            <w:vAlign w:val="center"/>
          </w:tcPr>
          <w:p w14:paraId="509C822B" w14:textId="552AD9C8" w:rsidR="00266C7C" w:rsidRDefault="00266C7C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666" w:type="dxa"/>
            <w:vAlign w:val="center"/>
          </w:tcPr>
          <w:p w14:paraId="1F3A9CB1" w14:textId="67F1B9C7" w:rsidR="00266C7C" w:rsidRDefault="00266C7C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0F7438A8" w14:textId="78AE417F" w:rsidR="00EF0D75" w:rsidRDefault="00EF0D75" w:rsidP="00CC050E">
      <w:pPr>
        <w:pStyle w:val="KeinLeerraum"/>
        <w:rPr>
          <w:rFonts w:cstheme="minorHAnsi"/>
          <w:sz w:val="20"/>
          <w:szCs w:val="20"/>
        </w:rPr>
      </w:pPr>
    </w:p>
    <w:p w14:paraId="50139561" w14:textId="1A5687FA" w:rsidR="00EF0D75" w:rsidRDefault="00EF0D75" w:rsidP="00CC050E">
      <w:pPr>
        <w:pStyle w:val="KeinLeerraum"/>
        <w:rPr>
          <w:rFonts w:cstheme="minorHAnsi"/>
          <w:sz w:val="20"/>
          <w:szCs w:val="20"/>
        </w:rPr>
      </w:pPr>
    </w:p>
    <w:p w14:paraId="614A3B29" w14:textId="77777777" w:rsidR="00EF0D75" w:rsidRDefault="00EF0D75" w:rsidP="00CC050E">
      <w:pPr>
        <w:pStyle w:val="KeinLeerraum"/>
        <w:rPr>
          <w:rFonts w:cstheme="minorHAnsi"/>
          <w:sz w:val="20"/>
          <w:szCs w:val="20"/>
        </w:rPr>
      </w:pPr>
    </w:p>
    <w:p w14:paraId="6FD7F718" w14:textId="160B0D1F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Welche weiteren Regeln </w:t>
      </w:r>
      <w:r w:rsidR="00A0622C">
        <w:rPr>
          <w:rFonts w:cstheme="minorHAnsi"/>
          <w:sz w:val="20"/>
          <w:szCs w:val="20"/>
        </w:rPr>
        <w:t>würden</w:t>
      </w:r>
      <w:r>
        <w:rPr>
          <w:rFonts w:cstheme="minorHAnsi"/>
          <w:sz w:val="20"/>
          <w:szCs w:val="20"/>
        </w:rPr>
        <w:t xml:space="preserve"> Sie </w:t>
      </w:r>
      <w:r w:rsidR="00A0622C">
        <w:rPr>
          <w:rFonts w:cstheme="minorHAnsi"/>
          <w:sz w:val="20"/>
          <w:szCs w:val="20"/>
        </w:rPr>
        <w:t>für</w:t>
      </w:r>
      <w:r>
        <w:rPr>
          <w:rFonts w:cstheme="minorHAnsi"/>
          <w:sz w:val="20"/>
          <w:szCs w:val="20"/>
        </w:rPr>
        <w:t xml:space="preserve"> sinnvoll erachten? Nennen Sie diese stichpunktartig! </w:t>
      </w:r>
    </w:p>
    <w:p w14:paraId="066C873A" w14:textId="77777777" w:rsidR="000B3BA3" w:rsidRDefault="000B3BA3" w:rsidP="00CC050E">
      <w:pPr>
        <w:pStyle w:val="KeinLeerraum"/>
        <w:rPr>
          <w:rFonts w:cstheme="minorHAnsi"/>
          <w:sz w:val="20"/>
          <w:szCs w:val="20"/>
        </w:rPr>
      </w:pPr>
    </w:p>
    <w:p w14:paraId="35C0BE3E" w14:textId="77777777" w:rsidR="000B3BA3" w:rsidRDefault="000B3BA3" w:rsidP="000B3BA3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4F11B6" w14:textId="77777777" w:rsidR="000B3BA3" w:rsidRDefault="000B3BA3" w:rsidP="000B3BA3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A674E01" w14:textId="77777777" w:rsidR="000B3BA3" w:rsidRDefault="000B3BA3" w:rsidP="000B3BA3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08F279B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EEF5B79" w14:textId="77777777" w:rsidR="00D7041B" w:rsidRDefault="00D7041B" w:rsidP="00D7041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F94F5AA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82862DD" w14:textId="77777777" w:rsidR="000B3BA3" w:rsidRDefault="000B3BA3" w:rsidP="000B3BA3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B2F4CE1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52ACF530" w14:textId="77777777" w:rsidR="00D7041B" w:rsidRDefault="00D7041B">
      <w:p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br w:type="page"/>
      </w:r>
    </w:p>
    <w:p w14:paraId="70A522A3" w14:textId="18997868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lastRenderedPageBreak/>
        <w:t>Strukturierung</w:t>
      </w:r>
    </w:p>
    <w:p w14:paraId="0A2EAB53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3B6F360A" w14:textId="2B114941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Bitte geben Sie eine </w:t>
      </w:r>
      <w:r w:rsidR="00641931">
        <w:rPr>
          <w:rFonts w:cstheme="minorHAnsi"/>
          <w:sz w:val="20"/>
          <w:szCs w:val="20"/>
        </w:rPr>
        <w:t>Einschätzung</w:t>
      </w:r>
      <w:r>
        <w:rPr>
          <w:rFonts w:cstheme="minorHAnsi"/>
          <w:sz w:val="20"/>
          <w:szCs w:val="20"/>
        </w:rPr>
        <w:t xml:space="preserve"> zu den folgenden Aussagen ab!</w:t>
      </w:r>
      <w:r w:rsidR="00A0622C">
        <w:rPr>
          <w:rFonts w:cstheme="minorHAnsi"/>
          <w:sz w:val="20"/>
          <w:szCs w:val="20"/>
        </w:rPr>
        <w:t xml:space="preserve"> Die Lernenden …</w:t>
      </w:r>
    </w:p>
    <w:p w14:paraId="51472A9C" w14:textId="323A87D4" w:rsidR="00D7041B" w:rsidRDefault="00D7041B" w:rsidP="00CC050E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D7041B" w14:paraId="23950DBB" w14:textId="77777777" w:rsidTr="00E759DB">
        <w:trPr>
          <w:trHeight w:val="616"/>
        </w:trPr>
        <w:tc>
          <w:tcPr>
            <w:tcW w:w="4253" w:type="dxa"/>
            <w:vAlign w:val="center"/>
          </w:tcPr>
          <w:p w14:paraId="025472B7" w14:textId="77777777" w:rsidR="00D7041B" w:rsidRP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CC190C5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28DBE1E9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16767A4B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5A3E5022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D7041B" w14:paraId="7118A6D0" w14:textId="77777777" w:rsidTr="00D7041B">
        <w:trPr>
          <w:trHeight w:val="857"/>
        </w:trPr>
        <w:tc>
          <w:tcPr>
            <w:tcW w:w="4253" w:type="dxa"/>
            <w:vAlign w:val="center"/>
          </w:tcPr>
          <w:p w14:paraId="283C8F8F" w14:textId="716B91E2" w:rsidR="00D7041B" w:rsidRPr="00D7041B" w:rsidRDefault="00A0622C" w:rsidP="00313BF2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sind </w:t>
            </w:r>
            <w:r w:rsidRPr="00D7041B">
              <w:rPr>
                <w:rFonts w:asciiTheme="minorHAnsi" w:hAnsiTheme="minorHAnsi" w:cstheme="minorHAnsi"/>
                <w:sz w:val="20"/>
                <w:szCs w:val="20"/>
              </w:rPr>
              <w:t>grundsätzlich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in der Lage, ihre Dateien und Aufzeichnungen </w:t>
            </w:r>
            <w:r w:rsidRPr="00D7041B">
              <w:rPr>
                <w:rFonts w:asciiTheme="minorHAnsi" w:hAnsiTheme="minorHAnsi" w:cstheme="minorHAnsi"/>
                <w:sz w:val="20"/>
                <w:szCs w:val="20"/>
              </w:rPr>
              <w:t>übersichtlich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zu organisieren.</w:t>
            </w:r>
          </w:p>
        </w:tc>
        <w:tc>
          <w:tcPr>
            <w:tcW w:w="1204" w:type="dxa"/>
            <w:vAlign w:val="center"/>
          </w:tcPr>
          <w:p w14:paraId="365C2582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817CDC9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143E5E88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7BD37F6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D7041B" w14:paraId="128016AF" w14:textId="77777777" w:rsidTr="00D7041B">
        <w:trPr>
          <w:trHeight w:val="857"/>
        </w:trPr>
        <w:tc>
          <w:tcPr>
            <w:tcW w:w="4253" w:type="dxa"/>
            <w:vAlign w:val="center"/>
          </w:tcPr>
          <w:p w14:paraId="59C48095" w14:textId="16AC000D" w:rsidR="00D7041B" w:rsidRPr="00D7041B" w:rsidRDefault="00A0622C" w:rsidP="00313BF2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wissen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prinzipiell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>, wo das Unterrichtsmaterial auf dem Tablet gespeichert ist.</w:t>
            </w:r>
          </w:p>
        </w:tc>
        <w:tc>
          <w:tcPr>
            <w:tcW w:w="1204" w:type="dxa"/>
            <w:vAlign w:val="center"/>
          </w:tcPr>
          <w:p w14:paraId="6285BA41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F473F8E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2B5E12AA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2FEC2B2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D7041B" w14:paraId="59C1F26F" w14:textId="77777777" w:rsidTr="00D7041B">
        <w:trPr>
          <w:trHeight w:val="761"/>
        </w:trPr>
        <w:tc>
          <w:tcPr>
            <w:tcW w:w="4253" w:type="dxa"/>
            <w:vAlign w:val="center"/>
          </w:tcPr>
          <w:p w14:paraId="56F30041" w14:textId="18AE791D" w:rsidR="00D7041B" w:rsidRPr="00D7041B" w:rsidRDefault="00A0622C" w:rsidP="00313BF2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wissen, wo sie die </w:t>
            </w:r>
            <w:proofErr w:type="spellStart"/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>Hefteinträge</w:t>
            </w:r>
            <w:proofErr w:type="spellEnd"/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041B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die einzelnen </w:t>
            </w:r>
            <w:r w:rsidRPr="00D7041B">
              <w:rPr>
                <w:rFonts w:asciiTheme="minorHAnsi" w:hAnsiTheme="minorHAnsi" w:cstheme="minorHAnsi"/>
                <w:sz w:val="20"/>
                <w:szCs w:val="20"/>
              </w:rPr>
              <w:t>Fächer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genau finden.</w:t>
            </w:r>
          </w:p>
        </w:tc>
        <w:tc>
          <w:tcPr>
            <w:tcW w:w="1204" w:type="dxa"/>
            <w:vAlign w:val="center"/>
          </w:tcPr>
          <w:p w14:paraId="435D9ECC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9A1C223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DA1A43D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D2684D0" w14:textId="77777777" w:rsidR="00D7041B" w:rsidRDefault="00D7041B" w:rsidP="00313BF2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D7041B" w14:paraId="12F5E485" w14:textId="77777777" w:rsidTr="00D7041B">
        <w:trPr>
          <w:trHeight w:val="761"/>
        </w:trPr>
        <w:tc>
          <w:tcPr>
            <w:tcW w:w="4253" w:type="dxa"/>
            <w:vAlign w:val="center"/>
          </w:tcPr>
          <w:p w14:paraId="6424DB65" w14:textId="533CB98D" w:rsidR="00D7041B" w:rsidRPr="00D7041B" w:rsidRDefault="00A0622C" w:rsidP="00313BF2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D7041B" w:rsidRPr="00D7041B">
              <w:rPr>
                <w:rFonts w:asciiTheme="minorHAnsi" w:hAnsiTheme="minorHAnsi" w:cstheme="minorHAnsi"/>
                <w:sz w:val="20"/>
                <w:szCs w:val="20"/>
              </w:rPr>
              <w:t xml:space="preserve"> folgen bei der Organisation ihrer Dateien einer geordneten Struktur.</w:t>
            </w:r>
          </w:p>
        </w:tc>
        <w:tc>
          <w:tcPr>
            <w:tcW w:w="1204" w:type="dxa"/>
            <w:vAlign w:val="center"/>
          </w:tcPr>
          <w:p w14:paraId="75018B14" w14:textId="29DA0448" w:rsidR="00D7041B" w:rsidRDefault="00D7041B" w:rsidP="00313BF2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74172DA" w14:textId="2BE2F5AE" w:rsidR="00D7041B" w:rsidRDefault="00D7041B" w:rsidP="00313BF2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4E00751" w14:textId="3CF7DE8A" w:rsidR="00D7041B" w:rsidRDefault="00D7041B" w:rsidP="00313BF2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185540B" w14:textId="0C21352B" w:rsidR="00D7041B" w:rsidRDefault="00D7041B" w:rsidP="00313BF2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0A798BBD" w14:textId="73F27C37" w:rsidR="00D7041B" w:rsidRDefault="00D7041B" w:rsidP="00CC050E">
      <w:pPr>
        <w:pStyle w:val="KeinLeerraum"/>
        <w:rPr>
          <w:rFonts w:cstheme="minorHAnsi"/>
          <w:sz w:val="20"/>
          <w:szCs w:val="20"/>
        </w:rPr>
      </w:pPr>
    </w:p>
    <w:p w14:paraId="03DA4006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66D6D888" w14:textId="77777777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t>Einarbeitungskonzept</w:t>
      </w:r>
    </w:p>
    <w:p w14:paraId="5064E0A6" w14:textId="77777777" w:rsidR="00D7041B" w:rsidRDefault="00D7041B" w:rsidP="00CC050E">
      <w:pPr>
        <w:pStyle w:val="KeinLeerraum"/>
        <w:rPr>
          <w:rFonts w:cstheme="minorHAnsi"/>
          <w:sz w:val="20"/>
          <w:szCs w:val="20"/>
        </w:rPr>
      </w:pPr>
    </w:p>
    <w:p w14:paraId="5B3DB5A4" w14:textId="490B174C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Durch die vorgelagerte technische Einführung waren die Schülerinnen und Schüler der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-Klassen bereits am Anfang des Schuljahres in der Lage, das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 zu bedienen. </w:t>
      </w:r>
    </w:p>
    <w:p w14:paraId="696E456B" w14:textId="77777777" w:rsidR="00CC050E" w:rsidRPr="00D7041B" w:rsidRDefault="00CC050E" w:rsidP="00D7041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 xml:space="preserve">ja </w:t>
      </w:r>
    </w:p>
    <w:p w14:paraId="466A08D7" w14:textId="77777777" w:rsidR="00CC050E" w:rsidRPr="00D7041B" w:rsidRDefault="00CC050E" w:rsidP="00D7041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>nein</w:t>
      </w:r>
    </w:p>
    <w:p w14:paraId="6CE1FA51" w14:textId="77777777" w:rsidR="00CC050E" w:rsidRPr="00D7041B" w:rsidRDefault="00CC050E" w:rsidP="00D7041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>teilweise</w:t>
      </w:r>
    </w:p>
    <w:p w14:paraId="344CE9F1" w14:textId="74D24481" w:rsidR="00CC050E" w:rsidRDefault="00CC050E" w:rsidP="00CC050E">
      <w:pPr>
        <w:pStyle w:val="StandardWeb"/>
        <w:shd w:val="clear" w:color="auto" w:fill="FFFFFF"/>
        <w:rPr>
          <w:rFonts w:asciiTheme="minorHAnsi" w:hAnsiTheme="minorHAnsi" w:cstheme="minorHAnsi"/>
          <w:color w:val="232323"/>
          <w:sz w:val="20"/>
          <w:szCs w:val="20"/>
        </w:rPr>
      </w:pPr>
      <w:r>
        <w:rPr>
          <w:rFonts w:asciiTheme="minorHAnsi" w:hAnsiTheme="minorHAnsi" w:cstheme="minorHAnsi"/>
          <w:color w:val="232323"/>
          <w:sz w:val="20"/>
          <w:szCs w:val="20"/>
        </w:rPr>
        <w:t xml:space="preserve">Welche technischen Funktionen des </w:t>
      </w:r>
      <w:r w:rsidR="004F2CAA">
        <w:rPr>
          <w:rFonts w:asciiTheme="minorHAnsi" w:hAnsiTheme="minorHAnsi" w:cstheme="minorHAnsi"/>
          <w:color w:val="232323"/>
          <w:sz w:val="20"/>
          <w:szCs w:val="20"/>
        </w:rPr>
        <w:t>Tablet</w:t>
      </w:r>
      <w:r>
        <w:rPr>
          <w:rFonts w:asciiTheme="minorHAnsi" w:hAnsiTheme="minorHAnsi" w:cstheme="minorHAnsi"/>
          <w:color w:val="232323"/>
          <w:sz w:val="20"/>
          <w:szCs w:val="20"/>
        </w:rPr>
        <w:t xml:space="preserve">s sollten Ihrer Meinung nach umfangreicher/genauer geschult werden? </w:t>
      </w:r>
    </w:p>
    <w:p w14:paraId="4966457B" w14:textId="77777777" w:rsidR="00D7041B" w:rsidRDefault="00D7041B" w:rsidP="00D7041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38466A2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96244B8" w14:textId="77777777" w:rsidR="00D7041B" w:rsidRDefault="00D7041B" w:rsidP="00D7041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09F32808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5B7876A" w14:textId="3CB65FED" w:rsidR="00CC050E" w:rsidRDefault="00CC050E" w:rsidP="00CC050E">
      <w:pPr>
        <w:pStyle w:val="StandardWeb"/>
        <w:shd w:val="clear" w:color="auto" w:fill="FFFFFF"/>
        <w:rPr>
          <w:rFonts w:asciiTheme="minorHAnsi" w:hAnsiTheme="minorHAnsi" w:cstheme="minorHAnsi"/>
          <w:color w:val="232323"/>
          <w:sz w:val="20"/>
          <w:szCs w:val="20"/>
        </w:rPr>
      </w:pPr>
      <w:r>
        <w:rPr>
          <w:rFonts w:asciiTheme="minorHAnsi" w:hAnsiTheme="minorHAnsi" w:cstheme="minorHAnsi"/>
          <w:color w:val="232323"/>
          <w:sz w:val="20"/>
          <w:szCs w:val="20"/>
        </w:rPr>
        <w:t xml:space="preserve">Durch die App-Schulungen waren die </w:t>
      </w:r>
      <w:r w:rsidR="00A0622C">
        <w:rPr>
          <w:rFonts w:asciiTheme="minorHAnsi" w:hAnsiTheme="minorHAnsi" w:cstheme="minorHAnsi"/>
          <w:color w:val="232323"/>
          <w:sz w:val="20"/>
          <w:szCs w:val="20"/>
        </w:rPr>
        <w:t>Schülerinnen</w:t>
      </w:r>
      <w:r w:rsidR="00D7041B">
        <w:rPr>
          <w:rFonts w:asciiTheme="minorHAnsi" w:hAnsiTheme="minorHAnsi" w:cstheme="minorHAnsi"/>
          <w:color w:val="232323"/>
          <w:sz w:val="20"/>
          <w:szCs w:val="20"/>
        </w:rPr>
        <w:t xml:space="preserve"> und Schüler</w:t>
      </w:r>
      <w:r>
        <w:rPr>
          <w:rFonts w:asciiTheme="minorHAnsi" w:hAnsiTheme="minorHAnsi" w:cstheme="minorHAnsi"/>
          <w:color w:val="232323"/>
          <w:sz w:val="20"/>
          <w:szCs w:val="20"/>
        </w:rPr>
        <w:t xml:space="preserve"> bereits zu Beginn des Schuljahres in der Lage diese </w:t>
      </w:r>
      <w:r w:rsidR="00A0622C">
        <w:rPr>
          <w:rFonts w:asciiTheme="minorHAnsi" w:hAnsiTheme="minorHAnsi" w:cstheme="minorHAnsi"/>
          <w:color w:val="232323"/>
          <w:sz w:val="20"/>
          <w:szCs w:val="20"/>
        </w:rPr>
        <w:t>selbstständig</w:t>
      </w:r>
      <w:r>
        <w:rPr>
          <w:rFonts w:asciiTheme="minorHAnsi" w:hAnsiTheme="minorHAnsi" w:cstheme="minorHAnsi"/>
          <w:color w:val="232323"/>
          <w:sz w:val="20"/>
          <w:szCs w:val="20"/>
        </w:rPr>
        <w:t xml:space="preserve"> im Unterricht zu nutzen. </w:t>
      </w:r>
    </w:p>
    <w:p w14:paraId="6CD29E35" w14:textId="77777777" w:rsidR="00CC050E" w:rsidRDefault="00CC050E" w:rsidP="00D7041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 xml:space="preserve">ja </w:t>
      </w:r>
    </w:p>
    <w:p w14:paraId="670C5A00" w14:textId="77777777" w:rsidR="00CC050E" w:rsidRPr="00D7041B" w:rsidRDefault="00CC050E" w:rsidP="00D7041B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>nein</w:t>
      </w:r>
    </w:p>
    <w:p w14:paraId="6350B9E7" w14:textId="20F04C4A" w:rsidR="003E4605" w:rsidRDefault="00CC050E" w:rsidP="003E4605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041B">
        <w:rPr>
          <w:rFonts w:asciiTheme="minorHAnsi" w:hAnsiTheme="minorHAnsi" w:cstheme="minorHAnsi"/>
          <w:sz w:val="20"/>
          <w:szCs w:val="20"/>
        </w:rPr>
        <w:t>teilweise</w:t>
      </w:r>
    </w:p>
    <w:p w14:paraId="1F493B18" w14:textId="77777777" w:rsidR="003E4605" w:rsidRDefault="003E4605" w:rsidP="003E4605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32323"/>
          <w:sz w:val="20"/>
          <w:szCs w:val="20"/>
        </w:rPr>
      </w:pPr>
    </w:p>
    <w:p w14:paraId="09BE88E5" w14:textId="779EB9C2" w:rsidR="00CC050E" w:rsidRDefault="00CC050E" w:rsidP="003E4605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color w:val="232323"/>
          <w:sz w:val="20"/>
          <w:szCs w:val="20"/>
        </w:rPr>
      </w:pPr>
      <w:r>
        <w:rPr>
          <w:rFonts w:asciiTheme="minorHAnsi" w:hAnsiTheme="minorHAnsi" w:cstheme="minorHAnsi"/>
          <w:color w:val="232323"/>
          <w:sz w:val="20"/>
          <w:szCs w:val="20"/>
        </w:rPr>
        <w:t xml:space="preserve">Welche Apps sollten Ihrer Meinung nach intensiver/genauer geschult werden? </w:t>
      </w:r>
    </w:p>
    <w:p w14:paraId="50535E92" w14:textId="77777777" w:rsidR="00D7041B" w:rsidRDefault="00D7041B" w:rsidP="00D7041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95FF290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0E94AE3" w14:textId="77777777" w:rsidR="00D7041B" w:rsidRDefault="00D7041B" w:rsidP="00D7041B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0EAD8BA" w14:textId="77777777" w:rsidR="00D7041B" w:rsidRDefault="00D7041B" w:rsidP="00D7041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9736FC6" w14:textId="77777777" w:rsidR="00D7041B" w:rsidRDefault="00D7041B">
      <w:p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br w:type="page"/>
      </w:r>
    </w:p>
    <w:p w14:paraId="1EBE92A9" w14:textId="2DD6EDF4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lastRenderedPageBreak/>
        <w:t>Unterricht</w:t>
      </w:r>
    </w:p>
    <w:p w14:paraId="100D2A93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64270053" w14:textId="66DFCFA2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Bringen Sie die folgenden </w:t>
      </w:r>
      <w:r w:rsidR="00A0622C">
        <w:rPr>
          <w:rFonts w:cstheme="minorHAnsi"/>
          <w:sz w:val="20"/>
          <w:szCs w:val="20"/>
        </w:rPr>
        <w:t>Tätigkeiten</w:t>
      </w:r>
      <w:r>
        <w:rPr>
          <w:rFonts w:cstheme="minorHAnsi"/>
          <w:sz w:val="20"/>
          <w:szCs w:val="20"/>
        </w:rPr>
        <w:t xml:space="preserve"> mit dem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 im Unterricht in eine Rangfolge</w:t>
      </w:r>
      <w:r w:rsidR="00E53B10">
        <w:rPr>
          <w:rFonts w:cstheme="minorHAnsi"/>
          <w:sz w:val="20"/>
          <w:szCs w:val="20"/>
        </w:rPr>
        <w:t xml:space="preserve"> (</w:t>
      </w:r>
      <w:r w:rsidR="00A0622C">
        <w:rPr>
          <w:rFonts w:cstheme="minorHAnsi"/>
          <w:sz w:val="20"/>
          <w:szCs w:val="20"/>
        </w:rPr>
        <w:t>1–6</w:t>
      </w:r>
      <w:r w:rsidR="00404E47">
        <w:rPr>
          <w:rFonts w:cstheme="minorHAnsi"/>
          <w:sz w:val="20"/>
          <w:szCs w:val="20"/>
        </w:rPr>
        <w:t>)!</w:t>
      </w:r>
    </w:p>
    <w:p w14:paraId="0A6CB2F8" w14:textId="77777777" w:rsidR="00E53B10" w:rsidRDefault="00E53B10" w:rsidP="00CC050E">
      <w:pPr>
        <w:pStyle w:val="KeinLeerraum"/>
        <w:rPr>
          <w:rFonts w:cstheme="minorHAnsi"/>
          <w:sz w:val="20"/>
          <w:szCs w:val="20"/>
        </w:rPr>
      </w:pPr>
    </w:p>
    <w:p w14:paraId="47444F76" w14:textId="353CAC8B" w:rsidR="00CC050E" w:rsidRDefault="00A0622C" w:rsidP="002E0DE7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Schü</w:t>
      </w:r>
      <w:r w:rsidR="00CC050E">
        <w:rPr>
          <w:rFonts w:cstheme="minorHAnsi"/>
          <w:sz w:val="20"/>
          <w:szCs w:val="20"/>
        </w:rPr>
        <w:t>lerrecherche</w:t>
      </w:r>
    </w:p>
    <w:p w14:paraId="43828AE9" w14:textId="77777777" w:rsidR="00313BF2" w:rsidRDefault="00313BF2" w:rsidP="00313BF2">
      <w:pPr>
        <w:pStyle w:val="KeinLeerraum"/>
        <w:ind w:left="720"/>
        <w:rPr>
          <w:rFonts w:cstheme="minorHAnsi"/>
          <w:sz w:val="20"/>
          <w:szCs w:val="20"/>
        </w:rPr>
      </w:pPr>
    </w:p>
    <w:p w14:paraId="22A93D82" w14:textId="65B19583" w:rsidR="00CC050E" w:rsidRDefault="00A0622C" w:rsidP="002E0DE7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Schüler</w:t>
      </w:r>
      <w:r w:rsidR="00CC050E">
        <w:rPr>
          <w:rFonts w:cstheme="minorHAnsi"/>
          <w:sz w:val="20"/>
          <w:szCs w:val="20"/>
        </w:rPr>
        <w:t>kollaboration, um Ideen und Ergebnisse zu sammeln</w:t>
      </w:r>
    </w:p>
    <w:p w14:paraId="59E706C0" w14:textId="77777777" w:rsidR="00313BF2" w:rsidRDefault="00313BF2" w:rsidP="00313BF2">
      <w:pPr>
        <w:pStyle w:val="KeinLeerraum"/>
        <w:rPr>
          <w:rFonts w:cstheme="minorHAnsi"/>
          <w:sz w:val="20"/>
          <w:szCs w:val="20"/>
        </w:rPr>
      </w:pPr>
    </w:p>
    <w:p w14:paraId="51A95D52" w14:textId="59BF0DE0" w:rsidR="00CC050E" w:rsidRDefault="00A0622C" w:rsidP="002E0DE7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Ausfüllen</w:t>
      </w:r>
      <w:r w:rsidR="00CC050E">
        <w:rPr>
          <w:rFonts w:cstheme="minorHAnsi"/>
          <w:sz w:val="20"/>
          <w:szCs w:val="20"/>
        </w:rPr>
        <w:t xml:space="preserve"> digitaler </w:t>
      </w:r>
      <w:r>
        <w:rPr>
          <w:rFonts w:cstheme="minorHAnsi"/>
          <w:sz w:val="20"/>
          <w:szCs w:val="20"/>
        </w:rPr>
        <w:t>Arbeitsblätter</w:t>
      </w:r>
    </w:p>
    <w:p w14:paraId="206FAC5F" w14:textId="77777777" w:rsidR="00313BF2" w:rsidRDefault="00313BF2" w:rsidP="00313BF2">
      <w:pPr>
        <w:pStyle w:val="KeinLeerraum"/>
        <w:rPr>
          <w:rFonts w:cstheme="minorHAnsi"/>
          <w:sz w:val="20"/>
          <w:szCs w:val="20"/>
        </w:rPr>
      </w:pPr>
    </w:p>
    <w:p w14:paraId="696DFC5C" w14:textId="680DC8F3" w:rsidR="00CC050E" w:rsidRDefault="00A0622C" w:rsidP="002E0DE7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Übungen</w:t>
      </w:r>
      <w:r w:rsidR="00CC050E">
        <w:rPr>
          <w:rFonts w:cstheme="minorHAnsi"/>
          <w:sz w:val="20"/>
          <w:szCs w:val="20"/>
        </w:rPr>
        <w:t xml:space="preserve"> bearbeiten lassen</w:t>
      </w:r>
    </w:p>
    <w:p w14:paraId="5D93C73B" w14:textId="77777777" w:rsidR="00313BF2" w:rsidRDefault="00313BF2" w:rsidP="00313BF2">
      <w:pPr>
        <w:pStyle w:val="KeinLeerraum"/>
        <w:rPr>
          <w:rFonts w:cstheme="minorHAnsi"/>
          <w:sz w:val="20"/>
          <w:szCs w:val="20"/>
        </w:rPr>
      </w:pPr>
    </w:p>
    <w:p w14:paraId="03596643" w14:textId="77777777" w:rsidR="00313BF2" w:rsidRDefault="00CC050E" w:rsidP="002E0DE7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Schülerkollaboration</w:t>
      </w:r>
      <w:proofErr w:type="spellEnd"/>
      <w:r>
        <w:rPr>
          <w:rFonts w:cstheme="minorHAnsi"/>
          <w:sz w:val="20"/>
          <w:szCs w:val="20"/>
        </w:rPr>
        <w:t>, um Produkte wie Audios und Filme erstellen zu lassen</w:t>
      </w:r>
    </w:p>
    <w:p w14:paraId="17B4D350" w14:textId="77777777" w:rsidR="00313BF2" w:rsidRDefault="00313BF2" w:rsidP="00313BF2">
      <w:pPr>
        <w:pStyle w:val="Listenabsatz"/>
        <w:rPr>
          <w:rFonts w:cstheme="minorHAnsi"/>
          <w:sz w:val="20"/>
          <w:szCs w:val="20"/>
        </w:rPr>
      </w:pPr>
    </w:p>
    <w:p w14:paraId="66615E77" w14:textId="0B86B404" w:rsidR="00313BF2" w:rsidRDefault="00CC050E" w:rsidP="006965C4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proofErr w:type="spellStart"/>
      <w:r w:rsidRPr="00313BF2">
        <w:rPr>
          <w:rFonts w:cstheme="minorHAnsi"/>
          <w:sz w:val="20"/>
          <w:szCs w:val="20"/>
        </w:rPr>
        <w:t>Schülerkollaboration</w:t>
      </w:r>
      <w:proofErr w:type="spellEnd"/>
      <w:r w:rsidRPr="00313BF2">
        <w:rPr>
          <w:rFonts w:cstheme="minorHAnsi"/>
          <w:sz w:val="20"/>
          <w:szCs w:val="20"/>
        </w:rPr>
        <w:t>, um</w:t>
      </w:r>
      <w:r w:rsidR="00313BF2" w:rsidRPr="00313BF2">
        <w:rPr>
          <w:rFonts w:cstheme="minorHAnsi"/>
          <w:sz w:val="20"/>
          <w:szCs w:val="20"/>
        </w:rPr>
        <w:t xml:space="preserve"> </w:t>
      </w:r>
      <w:r w:rsidR="00A0622C" w:rsidRPr="00313BF2">
        <w:rPr>
          <w:rFonts w:cstheme="minorHAnsi"/>
          <w:sz w:val="20"/>
          <w:szCs w:val="20"/>
        </w:rPr>
        <w:t>Präsentationen</w:t>
      </w:r>
      <w:r w:rsidRPr="00313BF2">
        <w:rPr>
          <w:rFonts w:cstheme="minorHAnsi"/>
          <w:sz w:val="20"/>
          <w:szCs w:val="20"/>
        </w:rPr>
        <w:t xml:space="preserve"> erstellen und </w:t>
      </w:r>
      <w:r w:rsidR="00A0622C" w:rsidRPr="00313BF2">
        <w:rPr>
          <w:rFonts w:cstheme="minorHAnsi"/>
          <w:sz w:val="20"/>
          <w:szCs w:val="20"/>
        </w:rPr>
        <w:t>durchführen</w:t>
      </w:r>
      <w:r w:rsidRPr="00313BF2">
        <w:rPr>
          <w:rFonts w:cstheme="minorHAnsi"/>
          <w:sz w:val="20"/>
          <w:szCs w:val="20"/>
        </w:rPr>
        <w:t xml:space="preserve"> zu lassen </w:t>
      </w:r>
    </w:p>
    <w:p w14:paraId="4071D5AB" w14:textId="77777777" w:rsidR="00313BF2" w:rsidRDefault="00313BF2" w:rsidP="00313BF2">
      <w:pPr>
        <w:pStyle w:val="Listenabsatz"/>
        <w:rPr>
          <w:rFonts w:cstheme="minorHAnsi"/>
          <w:sz w:val="20"/>
          <w:szCs w:val="20"/>
        </w:rPr>
      </w:pPr>
    </w:p>
    <w:p w14:paraId="6BB81152" w14:textId="16313A2A" w:rsidR="00CC050E" w:rsidRPr="00313BF2" w:rsidRDefault="00A0622C" w:rsidP="006965C4">
      <w:pPr>
        <w:pStyle w:val="KeinLeerraum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313BF2">
        <w:rPr>
          <w:rFonts w:cstheme="minorHAnsi"/>
          <w:sz w:val="20"/>
          <w:szCs w:val="20"/>
        </w:rPr>
        <w:t>Schüleri</w:t>
      </w:r>
      <w:r>
        <w:rPr>
          <w:rFonts w:cstheme="minorHAnsi"/>
          <w:sz w:val="20"/>
          <w:szCs w:val="20"/>
        </w:rPr>
        <w:t>nnen</w:t>
      </w:r>
      <w:r w:rsidR="00CC050E" w:rsidRPr="00313BF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und Schüler </w:t>
      </w:r>
      <w:r w:rsidR="00CC050E" w:rsidRPr="00313BF2">
        <w:rPr>
          <w:rFonts w:cstheme="minorHAnsi"/>
          <w:sz w:val="20"/>
          <w:szCs w:val="20"/>
        </w:rPr>
        <w:t xml:space="preserve">in Einzelarbeit Handlungsprodukte erstellen lassen </w:t>
      </w:r>
    </w:p>
    <w:p w14:paraId="0F7D6D54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1B340CCB" w14:textId="77777777" w:rsidR="00313BF2" w:rsidRDefault="00313BF2" w:rsidP="00CC050E">
      <w:pPr>
        <w:pStyle w:val="KeinLeerraum"/>
        <w:rPr>
          <w:rFonts w:cstheme="minorHAnsi"/>
          <w:sz w:val="20"/>
          <w:szCs w:val="20"/>
        </w:rPr>
      </w:pPr>
    </w:p>
    <w:p w14:paraId="59D7F0C7" w14:textId="4FF64E8B" w:rsidR="00CC050E" w:rsidRDefault="00CC050E" w:rsidP="00CC050E">
      <w:pPr>
        <w:pStyle w:val="KeinLeerraum"/>
        <w:rPr>
          <w:rFonts w:cstheme="minorHAnsi"/>
          <w:color w:val="AD1414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Beantworten Sie die folgenden Fragen vergleichend zwischen Ihrer/n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 xml:space="preserve">-Klasse(n) und den </w:t>
      </w:r>
      <w:r w:rsidR="00A0622C">
        <w:rPr>
          <w:rFonts w:cstheme="minorHAnsi"/>
          <w:sz w:val="20"/>
          <w:szCs w:val="20"/>
        </w:rPr>
        <w:t>regulären</w:t>
      </w:r>
      <w:r>
        <w:rPr>
          <w:rFonts w:cstheme="minorHAnsi"/>
          <w:sz w:val="20"/>
          <w:szCs w:val="20"/>
        </w:rPr>
        <w:t xml:space="preserve"> Klassen (ohne </w:t>
      </w:r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>):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313BF2" w14:paraId="606A925E" w14:textId="77777777" w:rsidTr="00E759DB">
        <w:trPr>
          <w:trHeight w:val="616"/>
        </w:trPr>
        <w:tc>
          <w:tcPr>
            <w:tcW w:w="4253" w:type="dxa"/>
            <w:vAlign w:val="center"/>
          </w:tcPr>
          <w:p w14:paraId="0D0E5D47" w14:textId="77777777" w:rsidR="00313BF2" w:rsidRPr="00404E47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B1D1600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25E1FA75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6952291A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0FFFB90B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313BF2" w14:paraId="1E5D9A60" w14:textId="77777777" w:rsidTr="00404E47">
        <w:trPr>
          <w:trHeight w:val="592"/>
        </w:trPr>
        <w:tc>
          <w:tcPr>
            <w:tcW w:w="4253" w:type="dxa"/>
            <w:vAlign w:val="center"/>
          </w:tcPr>
          <w:p w14:paraId="737E02E7" w14:textId="477C706A" w:rsidR="00313BF2" w:rsidRPr="00404E47" w:rsidRDefault="00313BF2" w:rsidP="00404E47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steht mehr „echte“ Lernzeit zur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Verfügung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04" w:type="dxa"/>
            <w:vAlign w:val="center"/>
          </w:tcPr>
          <w:p w14:paraId="44424131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CCBD695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72F3ED8A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2ECB80E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313BF2" w14:paraId="14770574" w14:textId="77777777" w:rsidTr="00404E47">
        <w:trPr>
          <w:trHeight w:val="732"/>
        </w:trPr>
        <w:tc>
          <w:tcPr>
            <w:tcW w:w="4253" w:type="dxa"/>
            <w:vAlign w:val="center"/>
          </w:tcPr>
          <w:p w14:paraId="07F80B94" w14:textId="78CEB449" w:rsidR="00313BF2" w:rsidRPr="00404E47" w:rsidRDefault="00313BF2" w:rsidP="00404E47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In meiner/n Tablet-Klassen lege ich mehr Wert auf Phasen des selbstgesteuerten Lernens.</w:t>
            </w:r>
          </w:p>
        </w:tc>
        <w:tc>
          <w:tcPr>
            <w:tcW w:w="1204" w:type="dxa"/>
            <w:vAlign w:val="center"/>
          </w:tcPr>
          <w:p w14:paraId="51E0D0CE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8B756D6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C8B2E13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273830B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313BF2" w14:paraId="4861FF4F" w14:textId="77777777" w:rsidTr="00404E47">
        <w:trPr>
          <w:trHeight w:val="732"/>
        </w:trPr>
        <w:tc>
          <w:tcPr>
            <w:tcW w:w="4253" w:type="dxa"/>
            <w:vAlign w:val="center"/>
          </w:tcPr>
          <w:p w14:paraId="3518FF6B" w14:textId="1947F80D" w:rsidR="00313BF2" w:rsidRPr="00404E47" w:rsidRDefault="00313BF2" w:rsidP="00404E47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setze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häufiger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die Anforderung der Produktorientierung um (z.B. Erstellung von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Präsentationen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, Audios etc.)</w:t>
            </w:r>
          </w:p>
        </w:tc>
        <w:tc>
          <w:tcPr>
            <w:tcW w:w="1204" w:type="dxa"/>
            <w:vAlign w:val="center"/>
          </w:tcPr>
          <w:p w14:paraId="1B0B8244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3912EBD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13BADFCE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3289ED5" w14:textId="77777777" w:rsidR="00313BF2" w:rsidRDefault="00313BF2" w:rsidP="00404E47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313BF2" w14:paraId="5099CCE4" w14:textId="77777777" w:rsidTr="00404E47">
        <w:trPr>
          <w:trHeight w:val="732"/>
        </w:trPr>
        <w:tc>
          <w:tcPr>
            <w:tcW w:w="4253" w:type="dxa"/>
            <w:vAlign w:val="center"/>
          </w:tcPr>
          <w:p w14:paraId="728C60CD" w14:textId="00202CAB" w:rsidR="00313BF2" w:rsidRPr="00404E47" w:rsidRDefault="00313BF2" w:rsidP="00404E47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In meiner/n Tablet-Klasse(n) arbeite ich kompetenzorientierter.</w:t>
            </w:r>
          </w:p>
        </w:tc>
        <w:tc>
          <w:tcPr>
            <w:tcW w:w="1204" w:type="dxa"/>
            <w:vAlign w:val="center"/>
          </w:tcPr>
          <w:p w14:paraId="0E6A86EC" w14:textId="77777777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7C6B552" w14:textId="77777777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D26DD5D" w14:textId="77777777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706F2B5" w14:textId="77777777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313BF2" w14:paraId="3D5151FA" w14:textId="77777777" w:rsidTr="00404E47">
        <w:trPr>
          <w:trHeight w:val="733"/>
        </w:trPr>
        <w:tc>
          <w:tcPr>
            <w:tcW w:w="4253" w:type="dxa"/>
            <w:vAlign w:val="center"/>
          </w:tcPr>
          <w:p w14:paraId="086C2EBF" w14:textId="21A9E4EC" w:rsidR="00313BF2" w:rsidRPr="00404E47" w:rsidRDefault="00313BF2" w:rsidP="00404E47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setze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vielfältigere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Lernmaterialien (Podcasts, Websites, Filme etc.) im Unterricht ein.</w:t>
            </w:r>
          </w:p>
        </w:tc>
        <w:tc>
          <w:tcPr>
            <w:tcW w:w="1204" w:type="dxa"/>
            <w:vAlign w:val="center"/>
          </w:tcPr>
          <w:p w14:paraId="394A10F5" w14:textId="5256ADC1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97949FD" w14:textId="6254AB8A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D185795" w14:textId="6545B295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9E4E5D0" w14:textId="3DE0FC15" w:rsidR="00313BF2" w:rsidRDefault="00313BF2" w:rsidP="00404E47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12E24218" w14:textId="77777777" w:rsidR="00313BF2" w:rsidRDefault="00313BF2" w:rsidP="00CC050E">
      <w:pPr>
        <w:pStyle w:val="KeinLeerraum"/>
        <w:rPr>
          <w:rFonts w:cstheme="minorHAnsi"/>
          <w:sz w:val="20"/>
          <w:szCs w:val="20"/>
        </w:rPr>
      </w:pPr>
    </w:p>
    <w:p w14:paraId="2736AF79" w14:textId="77777777" w:rsidR="00CC050E" w:rsidRDefault="00CC050E" w:rsidP="00CC050E">
      <w:pPr>
        <w:pStyle w:val="KeinLeerraum"/>
        <w:ind w:left="720"/>
        <w:rPr>
          <w:rFonts w:cstheme="minorHAnsi"/>
          <w:sz w:val="20"/>
          <w:szCs w:val="20"/>
        </w:rPr>
      </w:pPr>
    </w:p>
    <w:p w14:paraId="77F67817" w14:textId="198EEED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Nun ist Ihre </w:t>
      </w:r>
      <w:r w:rsidR="00A0622C">
        <w:rPr>
          <w:rFonts w:cstheme="minorHAnsi"/>
          <w:sz w:val="20"/>
          <w:szCs w:val="20"/>
        </w:rPr>
        <w:t>Einschätzung</w:t>
      </w:r>
      <w:r>
        <w:rPr>
          <w:rFonts w:cstheme="minorHAnsi"/>
          <w:sz w:val="20"/>
          <w:szCs w:val="20"/>
        </w:rPr>
        <w:t xml:space="preserve"> zu folgenden Aussagen gefragt: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404E47" w14:paraId="2FF5511E" w14:textId="77777777" w:rsidTr="00E759DB">
        <w:trPr>
          <w:trHeight w:val="616"/>
        </w:trPr>
        <w:tc>
          <w:tcPr>
            <w:tcW w:w="4253" w:type="dxa"/>
            <w:vAlign w:val="center"/>
          </w:tcPr>
          <w:p w14:paraId="7DC6CDF7" w14:textId="77777777" w:rsidR="00404E47" w:rsidRP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D87BBC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620FB0A3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0EF85926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6880CAEA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404E47" w14:paraId="702C42A5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7135CB21" w14:textId="7662F623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In meiner/n Tablet-Klasse(n) gehe ich anders bei der Unterrichtskonzeption als bei Regelklassen vor.</w:t>
            </w:r>
          </w:p>
        </w:tc>
        <w:tc>
          <w:tcPr>
            <w:tcW w:w="1204" w:type="dxa"/>
            <w:vAlign w:val="center"/>
          </w:tcPr>
          <w:p w14:paraId="37BEAC05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8DA1F8C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2F90EA2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7B32F59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38F6FDC6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6D05A18F" w14:textId="07C58056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kann ich dem </w:t>
            </w:r>
            <w:proofErr w:type="spellStart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Aktualitätsprinzip</w:t>
            </w:r>
            <w:proofErr w:type="spellEnd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besser entsprechen.</w:t>
            </w:r>
          </w:p>
        </w:tc>
        <w:tc>
          <w:tcPr>
            <w:tcW w:w="1204" w:type="dxa"/>
            <w:vAlign w:val="center"/>
          </w:tcPr>
          <w:p w14:paraId="0C13E144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1B599FC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EE13FCC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2595AA4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32DC9AD4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7672779C" w14:textId="0F91A996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In meiner/n Tablet-Klasse(n) stelle ich andere Hausaufgaben.</w:t>
            </w:r>
          </w:p>
        </w:tc>
        <w:tc>
          <w:tcPr>
            <w:tcW w:w="1204" w:type="dxa"/>
            <w:vAlign w:val="center"/>
          </w:tcPr>
          <w:p w14:paraId="206394FC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7573E06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8F321AD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25FDE37" w14:textId="77777777" w:rsidR="00404E47" w:rsidRDefault="00404E47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5FBDF00D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542C8F5C" w14:textId="543CEA09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gebe ich meinen </w:t>
            </w:r>
            <w:r w:rsidR="00A0622C">
              <w:rPr>
                <w:rFonts w:asciiTheme="minorHAnsi" w:hAnsiTheme="minorHAnsi" w:cstheme="minorHAnsi"/>
                <w:sz w:val="20"/>
                <w:szCs w:val="20"/>
              </w:rPr>
              <w:t>Lernenden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häufiger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Feedback zu ihren Arbeitsergebnissen</w:t>
            </w:r>
            <w:r w:rsidR="005806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04" w:type="dxa"/>
            <w:vAlign w:val="center"/>
          </w:tcPr>
          <w:p w14:paraId="4C848CD2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41B2A4F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7132E041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7D2095C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615516B9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14AF1691" w14:textId="40218529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 meiner/n Tablet-Klasse(n) hole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häufiger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Schülerfeedback</w:t>
            </w:r>
            <w:proofErr w:type="spellEnd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ein.</w:t>
            </w:r>
          </w:p>
        </w:tc>
        <w:tc>
          <w:tcPr>
            <w:tcW w:w="1204" w:type="dxa"/>
            <w:vAlign w:val="center"/>
          </w:tcPr>
          <w:p w14:paraId="1C01651C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C90B1FE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60960C6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0D25D61" w14:textId="77777777" w:rsidR="00404E47" w:rsidRDefault="00404E47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4180E32F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060681CB" w14:textId="4557A820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setze ich neue Wege der </w:t>
            </w:r>
            <w:proofErr w:type="spellStart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Schülerkollaboration</w:t>
            </w:r>
            <w:proofErr w:type="spellEnd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innerhalb des Unterrichts um.</w:t>
            </w:r>
          </w:p>
        </w:tc>
        <w:tc>
          <w:tcPr>
            <w:tcW w:w="1204" w:type="dxa"/>
            <w:vAlign w:val="center"/>
          </w:tcPr>
          <w:p w14:paraId="42ADFCD2" w14:textId="45BA7926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7C8E759" w14:textId="1DC67A5A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15FF9C0" w14:textId="6250967A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9FD3256" w14:textId="48A9A09C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2769F3E4" w14:textId="77777777" w:rsidTr="00580635">
        <w:trPr>
          <w:trHeight w:val="768"/>
        </w:trPr>
        <w:tc>
          <w:tcPr>
            <w:tcW w:w="4253" w:type="dxa"/>
            <w:vAlign w:val="center"/>
          </w:tcPr>
          <w:p w14:paraId="16DCA144" w14:textId="155FE6D4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setze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häufiger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fachspezifische Apps im Unterricht ein.</w:t>
            </w:r>
          </w:p>
        </w:tc>
        <w:tc>
          <w:tcPr>
            <w:tcW w:w="1204" w:type="dxa"/>
            <w:vAlign w:val="center"/>
          </w:tcPr>
          <w:p w14:paraId="29237D21" w14:textId="2E8355CB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1842325" w14:textId="7F7F0D68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5451935" w14:textId="4832459E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6E4ED21" w14:textId="4BA59B89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62F73237" w14:textId="77777777" w:rsidTr="00AD336D">
        <w:trPr>
          <w:trHeight w:val="865"/>
        </w:trPr>
        <w:tc>
          <w:tcPr>
            <w:tcW w:w="4253" w:type="dxa"/>
            <w:vAlign w:val="center"/>
          </w:tcPr>
          <w:p w14:paraId="04858000" w14:textId="0D9FAADE" w:rsidR="00404E47" w:rsidRPr="00404E47" w:rsidRDefault="00404E47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nutze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hauptsächlich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336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04E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Ihre Lernplattform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) als Speicherort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Schülermaterial</w:t>
            </w:r>
            <w:proofErr w:type="spellEnd"/>
            <w:r w:rsidRPr="00404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04" w:type="dxa"/>
            <w:vAlign w:val="center"/>
          </w:tcPr>
          <w:p w14:paraId="108C2FCF" w14:textId="16BDA5B7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D12C754" w14:textId="048B27BD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475C506" w14:textId="6980315C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514330C" w14:textId="75F27CFF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04E47" w14:paraId="7DAC4BEA" w14:textId="77777777" w:rsidTr="00AD336D">
        <w:trPr>
          <w:trHeight w:val="865"/>
        </w:trPr>
        <w:tc>
          <w:tcPr>
            <w:tcW w:w="4253" w:type="dxa"/>
            <w:vAlign w:val="center"/>
          </w:tcPr>
          <w:p w14:paraId="5BAF2D0F" w14:textId="7821CD2D" w:rsidR="00404E47" w:rsidRPr="00404E47" w:rsidRDefault="00AD336D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404E47"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Tablet-Klasse(n) nutze ich </w:t>
            </w:r>
            <w:r w:rsidR="00A0622C" w:rsidRPr="00404E47">
              <w:rPr>
                <w:rFonts w:asciiTheme="minorHAnsi" w:hAnsiTheme="minorHAnsi" w:cstheme="minorHAnsi"/>
                <w:sz w:val="20"/>
                <w:szCs w:val="20"/>
              </w:rPr>
              <w:t>häufig</w:t>
            </w:r>
            <w:r w:rsidR="00404E47" w:rsidRPr="00404E47">
              <w:rPr>
                <w:rFonts w:asciiTheme="minorHAnsi" w:hAnsiTheme="minorHAnsi" w:cstheme="minorHAnsi"/>
                <w:sz w:val="20"/>
                <w:szCs w:val="20"/>
              </w:rPr>
              <w:t xml:space="preserve"> das Tablet, um Differenzierungsm</w:t>
            </w:r>
            <w:r w:rsidR="00A0622C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404E47" w:rsidRPr="00404E47">
              <w:rPr>
                <w:rFonts w:asciiTheme="minorHAnsi" w:hAnsiTheme="minorHAnsi" w:cstheme="minorHAnsi"/>
                <w:sz w:val="20"/>
                <w:szCs w:val="20"/>
              </w:rPr>
              <w:t>glichkeiten in meinen Unterricht zu integrieren.</w:t>
            </w:r>
          </w:p>
        </w:tc>
        <w:tc>
          <w:tcPr>
            <w:tcW w:w="1204" w:type="dxa"/>
            <w:vAlign w:val="center"/>
          </w:tcPr>
          <w:p w14:paraId="6A6088FD" w14:textId="72B23606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4744B5F" w14:textId="39CF79E5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C7C3FD9" w14:textId="67840774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5AA347C" w14:textId="4F1ECEFF" w:rsidR="00404E47" w:rsidRDefault="00580635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18CD7365" w14:textId="77777777" w:rsidR="00404E47" w:rsidRDefault="00404E47" w:rsidP="00CC050E">
      <w:pPr>
        <w:pStyle w:val="KeinLeerraum"/>
        <w:rPr>
          <w:rFonts w:cstheme="minorHAnsi"/>
          <w:sz w:val="20"/>
          <w:szCs w:val="20"/>
        </w:rPr>
      </w:pPr>
    </w:p>
    <w:p w14:paraId="6A060D71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053EA82F" w14:textId="77777777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t>Medienerziehung</w:t>
      </w:r>
    </w:p>
    <w:p w14:paraId="6EAA5400" w14:textId="77777777" w:rsidR="00AD336D" w:rsidRDefault="00AD336D" w:rsidP="00CC050E">
      <w:pPr>
        <w:pStyle w:val="KeinLeerraum"/>
        <w:rPr>
          <w:rFonts w:cstheme="minorHAnsi"/>
          <w:sz w:val="20"/>
          <w:szCs w:val="20"/>
        </w:rPr>
      </w:pPr>
    </w:p>
    <w:p w14:paraId="4FC6B76A" w14:textId="52BB714C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Nun ist Ihre Einschätzung zu folgenden Aussagen gefragt: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4D385C" w14:paraId="59A809E9" w14:textId="77777777" w:rsidTr="00E759DB">
        <w:trPr>
          <w:trHeight w:val="616"/>
        </w:trPr>
        <w:tc>
          <w:tcPr>
            <w:tcW w:w="4253" w:type="dxa"/>
            <w:vAlign w:val="center"/>
          </w:tcPr>
          <w:p w14:paraId="68C127ED" w14:textId="77777777" w:rsidR="004D385C" w:rsidRP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525AA47" w14:textId="77777777" w:rsidR="004D385C" w:rsidRDefault="004D385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21025750" w14:textId="77777777" w:rsidR="004D385C" w:rsidRDefault="004D385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71DC52A7" w14:textId="77777777" w:rsidR="004D385C" w:rsidRDefault="004D385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2C5BD285" w14:textId="77777777" w:rsidR="004D385C" w:rsidRDefault="004D385C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4D385C" w14:paraId="67DABD29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1E91286E" w14:textId="739CE720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meiner/n Tablet-Klasse(n) integriere ich das Thema „Medienerziehung“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häufiger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in den Unterricht.</w:t>
            </w:r>
          </w:p>
        </w:tc>
        <w:tc>
          <w:tcPr>
            <w:tcW w:w="1204" w:type="dxa"/>
            <w:vAlign w:val="center"/>
          </w:tcPr>
          <w:p w14:paraId="41C8D64F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0D26014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31BCAEC4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E896454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6F39164D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4D97B525" w14:textId="099E9EE8" w:rsidR="004D385C" w:rsidRPr="004D385C" w:rsidRDefault="00A0622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="004D385C"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die Vermittlung von Inhalten der Medienerziehung habe ich in meinem Unterricht ausreichend Zeit.</w:t>
            </w:r>
          </w:p>
        </w:tc>
        <w:tc>
          <w:tcPr>
            <w:tcW w:w="1204" w:type="dxa"/>
            <w:vAlign w:val="center"/>
          </w:tcPr>
          <w:p w14:paraId="500D31D2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53D15EA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337E7691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5977A3C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66949B68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7C198540" w14:textId="30A07D74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meinem Unterricht vermittle ich meinen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Schülern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, ihre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persönlichen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Daten zu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schützen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beziehungsweise bewusst mit diesen umzugehen.</w:t>
            </w:r>
          </w:p>
        </w:tc>
        <w:tc>
          <w:tcPr>
            <w:tcW w:w="1204" w:type="dxa"/>
            <w:vAlign w:val="center"/>
          </w:tcPr>
          <w:p w14:paraId="7A19DD0F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D428F8B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D89B485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6DF10CE" w14:textId="77777777" w:rsidR="004D385C" w:rsidRDefault="004D385C" w:rsidP="004D385C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37EBDAA9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6E1AC643" w14:textId="4AC98D13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meinem Unterricht leite ich meine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Schüler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an, ihre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persönliche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Mediennutzung sinnvoll und positiv zu gestalten.</w:t>
            </w:r>
          </w:p>
        </w:tc>
        <w:tc>
          <w:tcPr>
            <w:tcW w:w="1204" w:type="dxa"/>
            <w:vAlign w:val="center"/>
          </w:tcPr>
          <w:p w14:paraId="1434DE3F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B3ECB90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3142163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651B724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250883D7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6E306586" w14:textId="376B5909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meinem Unterricht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befähige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ich meine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Schüler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, technisch kompetent unterschiedliche Medien und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Geräte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zu bedienen.</w:t>
            </w:r>
          </w:p>
        </w:tc>
        <w:tc>
          <w:tcPr>
            <w:tcW w:w="1204" w:type="dxa"/>
            <w:vAlign w:val="center"/>
          </w:tcPr>
          <w:p w14:paraId="51B3C79B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8FD5DF2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2B0A088C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AF6B19C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73DEAC49" w14:textId="77777777" w:rsidTr="004D385C">
        <w:trPr>
          <w:trHeight w:val="1140"/>
        </w:trPr>
        <w:tc>
          <w:tcPr>
            <w:tcW w:w="4253" w:type="dxa"/>
            <w:vAlign w:val="center"/>
          </w:tcPr>
          <w:p w14:paraId="52B6A499" w14:textId="3DEE90D2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meinem Unterricht leite ich meine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Schüler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an, sich selbst vor Cybermobbing und </w:t>
            </w:r>
            <w:r w:rsidR="00A0622C">
              <w:rPr>
                <w:rFonts w:asciiTheme="minorHAnsi" w:hAnsiTheme="minorHAnsi" w:cstheme="minorHAnsi"/>
                <w:sz w:val="20"/>
                <w:szCs w:val="20"/>
              </w:rPr>
              <w:t>Hatespeech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zu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schützen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bzw.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richtig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damit umgehen zu können.</w:t>
            </w:r>
          </w:p>
        </w:tc>
        <w:tc>
          <w:tcPr>
            <w:tcW w:w="1204" w:type="dxa"/>
            <w:vAlign w:val="center"/>
          </w:tcPr>
          <w:p w14:paraId="43D56516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C93DF39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7FE76C90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C3CCF04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4D385C" w14:paraId="52285C33" w14:textId="77777777" w:rsidTr="004D385C">
        <w:trPr>
          <w:trHeight w:val="977"/>
        </w:trPr>
        <w:tc>
          <w:tcPr>
            <w:tcW w:w="4253" w:type="dxa"/>
            <w:vAlign w:val="center"/>
          </w:tcPr>
          <w:p w14:paraId="408452A6" w14:textId="66CF4863" w:rsidR="004D385C" w:rsidRPr="004D385C" w:rsidRDefault="004D385C" w:rsidP="004D385C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In meinem Unterricht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befähige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 ich meine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r w:rsidR="00641931">
              <w:rPr>
                <w:rFonts w:asciiTheme="minorHAnsi" w:hAnsiTheme="minorHAnsi" w:cstheme="minorHAnsi"/>
                <w:sz w:val="20"/>
                <w:szCs w:val="20"/>
              </w:rPr>
              <w:t>innen und Schüler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 xml:space="preserve">, im Netz unterscheiden zu </w:t>
            </w:r>
            <w:r w:rsidR="00A0622C" w:rsidRPr="004D385C">
              <w:rPr>
                <w:rFonts w:asciiTheme="minorHAnsi" w:hAnsiTheme="minorHAnsi" w:cstheme="minorHAnsi"/>
                <w:sz w:val="20"/>
                <w:szCs w:val="20"/>
              </w:rPr>
              <w:t>können</w:t>
            </w:r>
            <w:r w:rsidRPr="004D385C">
              <w:rPr>
                <w:rFonts w:asciiTheme="minorHAnsi" w:hAnsiTheme="minorHAnsi" w:cstheme="minorHAnsi"/>
                <w:sz w:val="20"/>
                <w:szCs w:val="20"/>
              </w:rPr>
              <w:t>, welche Informationen vertrauenswürdig sind und welche nicht.</w:t>
            </w:r>
          </w:p>
        </w:tc>
        <w:tc>
          <w:tcPr>
            <w:tcW w:w="1204" w:type="dxa"/>
            <w:vAlign w:val="center"/>
          </w:tcPr>
          <w:p w14:paraId="2F6373F6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5646D0D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8B8468B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0770C86" w14:textId="77777777" w:rsidR="004D385C" w:rsidRDefault="004D385C" w:rsidP="004D385C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15773B05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3370A77E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03D6566F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6A517C10" w14:textId="77777777" w:rsidR="004D385C" w:rsidRDefault="004D385C">
      <w:p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br w:type="page"/>
      </w:r>
    </w:p>
    <w:p w14:paraId="50BE82A4" w14:textId="25C3F9C3" w:rsidR="00CC050E" w:rsidRPr="00CC050E" w:rsidRDefault="00CC050E" w:rsidP="00CC050E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CC050E">
        <w:rPr>
          <w:rFonts w:cstheme="minorHAnsi"/>
          <w:b/>
          <w:bCs/>
          <w:color w:val="0070C0"/>
          <w:sz w:val="20"/>
          <w:szCs w:val="20"/>
        </w:rPr>
        <w:lastRenderedPageBreak/>
        <w:t>Berufliche Weiterbildung</w:t>
      </w:r>
    </w:p>
    <w:p w14:paraId="37A6AEC3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108B38DF" w14:textId="2D7998E5" w:rsidR="00CC050E" w:rsidRDefault="00A0622C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Angenommen,</w:t>
      </w:r>
      <w:r w:rsidR="00CC050E">
        <w:rPr>
          <w:rFonts w:cstheme="minorHAnsi"/>
          <w:sz w:val="20"/>
          <w:szCs w:val="20"/>
        </w:rPr>
        <w:t xml:space="preserve"> Sie werden im </w:t>
      </w:r>
      <w:r>
        <w:rPr>
          <w:rFonts w:cstheme="minorHAnsi"/>
          <w:sz w:val="20"/>
          <w:szCs w:val="20"/>
        </w:rPr>
        <w:t>nächsten</w:t>
      </w:r>
      <w:r w:rsidR="00CC050E">
        <w:rPr>
          <w:rFonts w:cstheme="minorHAnsi"/>
          <w:sz w:val="20"/>
          <w:szCs w:val="20"/>
        </w:rPr>
        <w:t xml:space="preserve"> Schuljahr in einer 1:1-Klasse eingesetzt: Geben Sie eine </w:t>
      </w:r>
      <w:proofErr w:type="spellStart"/>
      <w:r w:rsidR="00CC050E">
        <w:rPr>
          <w:rFonts w:cstheme="minorHAnsi"/>
          <w:sz w:val="20"/>
          <w:szCs w:val="20"/>
        </w:rPr>
        <w:t>Einschätzung</w:t>
      </w:r>
      <w:proofErr w:type="spellEnd"/>
      <w:r w:rsidR="00CC050E">
        <w:rPr>
          <w:rFonts w:cstheme="minorHAnsi"/>
          <w:sz w:val="20"/>
          <w:szCs w:val="20"/>
        </w:rPr>
        <w:t xml:space="preserve"> zu den folgenden Aussagen: 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673805" w14:paraId="7E9FD157" w14:textId="77777777" w:rsidTr="00E759DB">
        <w:trPr>
          <w:trHeight w:val="616"/>
        </w:trPr>
        <w:tc>
          <w:tcPr>
            <w:tcW w:w="4253" w:type="dxa"/>
            <w:vAlign w:val="center"/>
          </w:tcPr>
          <w:p w14:paraId="08842BB0" w14:textId="77777777" w:rsidR="00673805" w:rsidRPr="00A86F9C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18CA4A0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1B9475FA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297EC838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7FD3E25C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673805" w14:paraId="33C23776" w14:textId="77777777" w:rsidTr="00A86F9C">
        <w:trPr>
          <w:trHeight w:val="688"/>
        </w:trPr>
        <w:tc>
          <w:tcPr>
            <w:tcW w:w="4253" w:type="dxa"/>
            <w:vAlign w:val="center"/>
          </w:tcPr>
          <w:p w14:paraId="542EE26D" w14:textId="6BC39DAD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Ich halte mich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kompetent, um erfolgreich in Tablet-Klassen zu unterrichten.</w:t>
            </w:r>
          </w:p>
        </w:tc>
        <w:tc>
          <w:tcPr>
            <w:tcW w:w="1204" w:type="dxa"/>
            <w:vAlign w:val="center"/>
          </w:tcPr>
          <w:p w14:paraId="25B15820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F8E8604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39B7F862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1C09287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48DFDF21" w14:textId="77777777" w:rsidTr="00A86F9C">
        <w:trPr>
          <w:trHeight w:val="688"/>
        </w:trPr>
        <w:tc>
          <w:tcPr>
            <w:tcW w:w="4253" w:type="dxa"/>
            <w:vAlign w:val="center"/>
          </w:tcPr>
          <w:p w14:paraId="3CD66B5B" w14:textId="6847F4D5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In Bezug auf Digitalisierung von Unterricht halte ich mich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ausreichend erfahren.</w:t>
            </w:r>
          </w:p>
        </w:tc>
        <w:tc>
          <w:tcPr>
            <w:tcW w:w="1204" w:type="dxa"/>
            <w:vAlign w:val="center"/>
          </w:tcPr>
          <w:p w14:paraId="08E15276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7252885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7790643C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9623D8A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47708C60" w14:textId="77777777" w:rsidTr="00A86F9C">
        <w:trPr>
          <w:trHeight w:val="825"/>
        </w:trPr>
        <w:tc>
          <w:tcPr>
            <w:tcW w:w="4253" w:type="dxa"/>
            <w:vAlign w:val="center"/>
          </w:tcPr>
          <w:p w14:paraId="4F7FC28A" w14:textId="2DA91EF4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fühle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mich hinsichtlich der unterrichtlichen </w:t>
            </w:r>
            <w:proofErr w:type="spellStart"/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Einsatzmöglichkeiten</w:t>
            </w:r>
            <w:proofErr w:type="spellEnd"/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des Tablets ausreichend vorbereitet.</w:t>
            </w:r>
          </w:p>
        </w:tc>
        <w:tc>
          <w:tcPr>
            <w:tcW w:w="1204" w:type="dxa"/>
            <w:vAlign w:val="center"/>
          </w:tcPr>
          <w:p w14:paraId="735701E5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BF09F41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91A8491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95C5D34" w14:textId="77777777" w:rsidR="00673805" w:rsidRDefault="00673805" w:rsidP="00E759D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2943AEAF" w14:textId="77777777" w:rsidTr="00A86F9C">
        <w:trPr>
          <w:trHeight w:val="825"/>
        </w:trPr>
        <w:tc>
          <w:tcPr>
            <w:tcW w:w="4253" w:type="dxa"/>
            <w:vAlign w:val="center"/>
          </w:tcPr>
          <w:p w14:paraId="43C61BB6" w14:textId="0CEDEE7A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Es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fällt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mir leicht, die Tablets in meinem Unterricht so einzusetzen, dass daraus ein unterrichtlicher </w:t>
            </w:r>
            <w:r w:rsidR="00812ED3">
              <w:rPr>
                <w:rFonts w:asciiTheme="minorHAnsi" w:hAnsiTheme="minorHAnsi" w:cstheme="minorHAnsi"/>
                <w:sz w:val="20"/>
                <w:szCs w:val="20"/>
              </w:rPr>
              <w:t xml:space="preserve">Vorteil 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entsteht.</w:t>
            </w:r>
          </w:p>
        </w:tc>
        <w:tc>
          <w:tcPr>
            <w:tcW w:w="1204" w:type="dxa"/>
            <w:vAlign w:val="center"/>
          </w:tcPr>
          <w:p w14:paraId="2221F0FB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B269B30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31C3748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C81C3DC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2789A962" w14:textId="77777777" w:rsidTr="00A86F9C">
        <w:trPr>
          <w:trHeight w:val="825"/>
        </w:trPr>
        <w:tc>
          <w:tcPr>
            <w:tcW w:w="4253" w:type="dxa"/>
            <w:vAlign w:val="center"/>
          </w:tcPr>
          <w:p w14:paraId="2491284C" w14:textId="72A9348B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fühle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mich auf technischer Ebene ausreichend gut auf den Unterricht in einer 1:1- Klasse vorbereitet.</w:t>
            </w:r>
          </w:p>
        </w:tc>
        <w:tc>
          <w:tcPr>
            <w:tcW w:w="1204" w:type="dxa"/>
            <w:vAlign w:val="center"/>
          </w:tcPr>
          <w:p w14:paraId="6FC3B257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19D9F6D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6FA011F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009EB03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05DAAD3D" w14:textId="77777777" w:rsidTr="00A86F9C">
        <w:trPr>
          <w:trHeight w:val="640"/>
        </w:trPr>
        <w:tc>
          <w:tcPr>
            <w:tcW w:w="4253" w:type="dxa"/>
            <w:vAlign w:val="center"/>
          </w:tcPr>
          <w:p w14:paraId="6733DF87" w14:textId="3D4E1E44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Der unterrichtliche Tablet-Einsatz erweitert mein didaktisch-methodisches Repertoire.</w:t>
            </w:r>
          </w:p>
        </w:tc>
        <w:tc>
          <w:tcPr>
            <w:tcW w:w="1204" w:type="dxa"/>
            <w:vAlign w:val="center"/>
          </w:tcPr>
          <w:p w14:paraId="4C133075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736E05B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2F49D375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E420586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261DA68C" w14:textId="77777777" w:rsidTr="00E759DB">
        <w:trPr>
          <w:trHeight w:val="768"/>
        </w:trPr>
        <w:tc>
          <w:tcPr>
            <w:tcW w:w="4253" w:type="dxa"/>
            <w:vAlign w:val="center"/>
          </w:tcPr>
          <w:p w14:paraId="3134C28C" w14:textId="177DA01A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wünsche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mir eine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regelmäßige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, kollegiale Austauschm</w:t>
            </w:r>
            <w:r w:rsidR="00A0622C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glichkeit zum Unterricht in 1:1-Klassen.</w:t>
            </w:r>
          </w:p>
        </w:tc>
        <w:tc>
          <w:tcPr>
            <w:tcW w:w="1204" w:type="dxa"/>
            <w:vAlign w:val="center"/>
          </w:tcPr>
          <w:p w14:paraId="50182FFA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AF56FB9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44CBE73F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5D7329F6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673805" w14:paraId="305AEEBD" w14:textId="77777777" w:rsidTr="00E759DB">
        <w:trPr>
          <w:trHeight w:val="865"/>
        </w:trPr>
        <w:tc>
          <w:tcPr>
            <w:tcW w:w="4253" w:type="dxa"/>
            <w:vAlign w:val="center"/>
          </w:tcPr>
          <w:p w14:paraId="5A8B1D14" w14:textId="21726CE7" w:rsidR="00673805" w:rsidRPr="00A86F9C" w:rsidRDefault="00673805" w:rsidP="00E759D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A0622C" w:rsidRPr="00A86F9C">
              <w:rPr>
                <w:rFonts w:asciiTheme="minorHAnsi" w:hAnsiTheme="minorHAnsi" w:cstheme="minorHAnsi"/>
                <w:sz w:val="20"/>
                <w:szCs w:val="20"/>
              </w:rPr>
              <w:t>wünsche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mir mehr </w:t>
            </w:r>
            <w:proofErr w:type="spellStart"/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fachschaftsinterne</w:t>
            </w:r>
            <w:proofErr w:type="spellEnd"/>
            <w:r w:rsidRPr="00A86F9C">
              <w:rPr>
                <w:rFonts w:asciiTheme="minorHAnsi" w:hAnsiTheme="minorHAnsi" w:cstheme="minorHAnsi"/>
                <w:sz w:val="20"/>
                <w:szCs w:val="20"/>
              </w:rPr>
              <w:t xml:space="preserve"> Fortbildungsangebote zum Unterricht in einer 1:1-Klasse.</w:t>
            </w:r>
          </w:p>
        </w:tc>
        <w:tc>
          <w:tcPr>
            <w:tcW w:w="1204" w:type="dxa"/>
            <w:vAlign w:val="center"/>
          </w:tcPr>
          <w:p w14:paraId="25E76867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99CEC9E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42E41E3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DA28F2A" w14:textId="77777777" w:rsidR="00673805" w:rsidRDefault="00673805" w:rsidP="00E759D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688C3E8C" w14:textId="77777777" w:rsidR="00673805" w:rsidRDefault="00673805" w:rsidP="00CC050E">
      <w:pPr>
        <w:pStyle w:val="KeinLeerraum"/>
        <w:rPr>
          <w:rFonts w:cstheme="minorHAnsi"/>
          <w:sz w:val="20"/>
          <w:szCs w:val="20"/>
        </w:rPr>
      </w:pPr>
    </w:p>
    <w:p w14:paraId="78EC930E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26D27BDF" w14:textId="31BB98DC" w:rsidR="00CC050E" w:rsidRDefault="00CC050E" w:rsidP="00CC050E">
      <w:pPr>
        <w:pStyle w:val="KeinLeerraum"/>
        <w:rPr>
          <w:rFonts w:cstheme="minorHAnsi"/>
          <w:color w:val="0066CC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Bezug auf folgende Inhaltsbereiche zum Unterricht in 1:1-Klassen sehe ich bei mir weitere </w:t>
      </w:r>
      <w:proofErr w:type="spellStart"/>
      <w:r>
        <w:rPr>
          <w:rFonts w:cstheme="minorHAnsi"/>
          <w:sz w:val="20"/>
          <w:szCs w:val="20"/>
        </w:rPr>
        <w:t>Entwicklungsmöglichkeiten</w:t>
      </w:r>
      <w:proofErr w:type="spellEnd"/>
      <w:r>
        <w:rPr>
          <w:rFonts w:cstheme="minorHAnsi"/>
          <w:sz w:val="20"/>
          <w:szCs w:val="20"/>
        </w:rPr>
        <w:t xml:space="preserve">. Mehrfachauswahl möglich! Wer nachlesen </w:t>
      </w:r>
      <w:r w:rsidR="00A0622C">
        <w:rPr>
          <w:rFonts w:cstheme="minorHAnsi"/>
          <w:sz w:val="20"/>
          <w:szCs w:val="20"/>
        </w:rPr>
        <w:t>möchte</w:t>
      </w:r>
      <w:r>
        <w:rPr>
          <w:rFonts w:cstheme="minorHAnsi"/>
          <w:sz w:val="20"/>
          <w:szCs w:val="20"/>
        </w:rPr>
        <w:t xml:space="preserve">, kann dies gerne unter folgendem Link: </w:t>
      </w:r>
      <w:r>
        <w:rPr>
          <w:rFonts w:cstheme="minorHAnsi"/>
          <w:color w:val="0066CC"/>
          <w:sz w:val="20"/>
          <w:szCs w:val="20"/>
        </w:rPr>
        <w:t>https://www.mebis.bayern.de/wp-content/uploads/sites/2/2022 /01/DigCompEdu-Bavaria-Tabelle.pdf</w:t>
      </w:r>
    </w:p>
    <w:p w14:paraId="73E6D02F" w14:textId="77777777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F50AA">
        <w:rPr>
          <w:rFonts w:asciiTheme="minorHAnsi" w:hAnsiTheme="minorHAnsi" w:cstheme="minorHAnsi"/>
          <w:sz w:val="20"/>
          <w:szCs w:val="20"/>
        </w:rPr>
        <w:t xml:space="preserve">Berufsbezogenes Handeln (berufliche Kommunikation, kollegiale Zusammenarbeit, reflektiertes Handeln, kontinuierliche Weiterentwicklung) </w:t>
      </w:r>
    </w:p>
    <w:p w14:paraId="78CD816C" w14:textId="77777777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F50AA">
        <w:rPr>
          <w:rFonts w:asciiTheme="minorHAnsi" w:hAnsiTheme="minorHAnsi" w:cstheme="minorHAnsi"/>
          <w:sz w:val="20"/>
          <w:szCs w:val="20"/>
        </w:rPr>
        <w:t xml:space="preserve">Digitale Ressourcen (Auswählen, Erstellen, Anpassen, Schützen, Organisieren und Teilen digitaler Ressourcen) </w:t>
      </w:r>
    </w:p>
    <w:p w14:paraId="7EEB113B" w14:textId="634B3345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F50AA">
        <w:rPr>
          <w:rFonts w:asciiTheme="minorHAnsi" w:hAnsiTheme="minorHAnsi" w:cstheme="minorHAnsi"/>
          <w:sz w:val="20"/>
          <w:szCs w:val="20"/>
        </w:rPr>
        <w:t xml:space="preserve">Lehren und Lernen (Lernbegleitung, kollaboratives Lernen, </w:t>
      </w:r>
      <w:r w:rsidR="005B4A56">
        <w:rPr>
          <w:rFonts w:asciiTheme="minorHAnsi" w:hAnsiTheme="minorHAnsi" w:cstheme="minorHAnsi"/>
          <w:sz w:val="20"/>
          <w:szCs w:val="20"/>
        </w:rPr>
        <w:t>s</w:t>
      </w:r>
      <w:r w:rsidRPr="00BF50AA">
        <w:rPr>
          <w:rFonts w:asciiTheme="minorHAnsi" w:hAnsiTheme="minorHAnsi" w:cstheme="minorHAnsi"/>
          <w:sz w:val="20"/>
          <w:szCs w:val="20"/>
        </w:rPr>
        <w:t xml:space="preserve">elbstgesteuertes Lernen) </w:t>
      </w:r>
    </w:p>
    <w:p w14:paraId="1B00EE29" w14:textId="77777777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F50AA">
        <w:rPr>
          <w:rFonts w:asciiTheme="minorHAnsi" w:hAnsiTheme="minorHAnsi" w:cstheme="minorHAnsi"/>
          <w:sz w:val="20"/>
          <w:szCs w:val="20"/>
        </w:rPr>
        <w:t xml:space="preserve">Lerndiagnose und Feedback (Lernstandserhebung, Analyse der Lernevidenz, Feedback und Planung) </w:t>
      </w:r>
    </w:p>
    <w:p w14:paraId="0DBD59C3" w14:textId="37F546E7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proofErr w:type="spellStart"/>
      <w:r w:rsidRPr="00BF50AA">
        <w:rPr>
          <w:rFonts w:asciiTheme="minorHAnsi" w:hAnsiTheme="minorHAnsi" w:cstheme="minorHAnsi"/>
          <w:sz w:val="20"/>
          <w:szCs w:val="20"/>
        </w:rPr>
        <w:t>Lernendenorientierung</w:t>
      </w:r>
      <w:proofErr w:type="spellEnd"/>
      <w:r w:rsidRPr="00BF50AA">
        <w:rPr>
          <w:rFonts w:asciiTheme="minorHAnsi" w:hAnsiTheme="minorHAnsi" w:cstheme="minorHAnsi"/>
          <w:sz w:val="20"/>
          <w:szCs w:val="20"/>
        </w:rPr>
        <w:t xml:space="preserve"> (Barrierefreiheit und digitale Teilhabe, Differenzierung, Sch</w:t>
      </w:r>
      <w:r w:rsidR="00A0622C">
        <w:rPr>
          <w:rFonts w:asciiTheme="minorHAnsi" w:hAnsiTheme="minorHAnsi" w:cstheme="minorHAnsi"/>
          <w:sz w:val="20"/>
          <w:szCs w:val="20"/>
        </w:rPr>
        <w:t>ü</w:t>
      </w:r>
      <w:r w:rsidRPr="00BF50AA">
        <w:rPr>
          <w:rFonts w:asciiTheme="minorHAnsi" w:hAnsiTheme="minorHAnsi" w:cstheme="minorHAnsi"/>
          <w:sz w:val="20"/>
          <w:szCs w:val="20"/>
        </w:rPr>
        <w:t xml:space="preserve">leraktivierung) </w:t>
      </w:r>
    </w:p>
    <w:p w14:paraId="34295087" w14:textId="77777777" w:rsidR="00CC050E" w:rsidRPr="00BF50AA" w:rsidRDefault="00CC050E" w:rsidP="00BF50AA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F50AA">
        <w:rPr>
          <w:rFonts w:asciiTheme="minorHAnsi" w:hAnsiTheme="minorHAnsi" w:cstheme="minorHAnsi"/>
          <w:sz w:val="20"/>
          <w:szCs w:val="20"/>
        </w:rPr>
        <w:t xml:space="preserve">Medienkompetenz der Lernenden (Basiskompetenzen, Suchen und Verarbeiten, Kommunizieren und Kooperieren, Produzieren und Präsentieren, Analysieren und Reflektieren) </w:t>
      </w:r>
    </w:p>
    <w:p w14:paraId="300317D9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01B69A48" w14:textId="46F3E6FF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Welche Fortbildungsinhalte fanden Sie für Ihren Unterricht in 1:1- Klassen am gewinnbringendsten? </w:t>
      </w:r>
    </w:p>
    <w:p w14:paraId="15F19E41" w14:textId="77777777" w:rsidR="00595EE2" w:rsidRDefault="00595EE2" w:rsidP="00CC050E">
      <w:pPr>
        <w:pStyle w:val="KeinLeerraum"/>
        <w:rPr>
          <w:rFonts w:cstheme="minorHAnsi"/>
          <w:sz w:val="20"/>
          <w:szCs w:val="20"/>
        </w:rPr>
      </w:pPr>
    </w:p>
    <w:p w14:paraId="5AD1E67A" w14:textId="77777777" w:rsidR="00595EE2" w:rsidRDefault="00595EE2" w:rsidP="00595EE2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183D014" w14:textId="77777777" w:rsidR="00595EE2" w:rsidRDefault="00595EE2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8D26F78" w14:textId="77777777" w:rsidR="00595EE2" w:rsidRDefault="00595EE2" w:rsidP="00595EE2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6BCCEFE" w14:textId="77777777" w:rsidR="00595EE2" w:rsidRDefault="00595EE2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7500BB" w14:textId="06F834B4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Zu welchen Inhalten wünschen Sie sich SCHILFS oder weitere Fortbildungen? </w:t>
      </w:r>
    </w:p>
    <w:p w14:paraId="7B0A913D" w14:textId="77777777" w:rsidR="00595EE2" w:rsidRDefault="00595EE2" w:rsidP="00CC050E">
      <w:pPr>
        <w:pStyle w:val="KeinLeerraum"/>
        <w:rPr>
          <w:rFonts w:cstheme="minorHAnsi"/>
          <w:sz w:val="20"/>
          <w:szCs w:val="20"/>
        </w:rPr>
      </w:pPr>
    </w:p>
    <w:p w14:paraId="3A854121" w14:textId="77777777" w:rsidR="00595EE2" w:rsidRDefault="00595EE2" w:rsidP="00595EE2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52067B5" w14:textId="77777777" w:rsidR="00595EE2" w:rsidRDefault="00595EE2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73740A0" w14:textId="77777777" w:rsidR="00595EE2" w:rsidRDefault="00595EE2" w:rsidP="00595EE2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DB72AF7" w14:textId="77777777" w:rsidR="00595EE2" w:rsidRDefault="00595EE2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ED63392" w14:textId="77777777" w:rsidR="00595EE2" w:rsidRDefault="00595EE2" w:rsidP="00CC050E">
      <w:pPr>
        <w:pStyle w:val="KeinLeerraum"/>
        <w:rPr>
          <w:rFonts w:cstheme="minorHAnsi"/>
          <w:sz w:val="20"/>
          <w:szCs w:val="20"/>
        </w:rPr>
      </w:pPr>
    </w:p>
    <w:p w14:paraId="52AA0E01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60E810CE" w14:textId="5E09F0D2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Welches Fortbildungsformat bevorzugen Sie? Bilden Sie eine Rangfolge ausgehend vom beliebtesten zum unbeliebtesten Format!</w:t>
      </w:r>
    </w:p>
    <w:p w14:paraId="60249F30" w14:textId="5AAB4A15" w:rsid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zentrale Fortbildungen in Präsenz</w:t>
      </w:r>
    </w:p>
    <w:p w14:paraId="7845DD45" w14:textId="2A6B583C" w:rsid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zentrale Fortbildungen online</w:t>
      </w:r>
    </w:p>
    <w:p w14:paraId="7324B0D6" w14:textId="40900565" w:rsid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RLFB in Präsenz</w:t>
      </w:r>
    </w:p>
    <w:p w14:paraId="158DE578" w14:textId="54182A2D" w:rsid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RLFB online</w:t>
      </w:r>
    </w:p>
    <w:p w14:paraId="3E16F456" w14:textId="22142DEF" w:rsid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S</w:t>
      </w:r>
      <w:r w:rsidR="00A0622C">
        <w:rPr>
          <w:rFonts w:asciiTheme="minorHAnsi" w:hAnsiTheme="minorHAnsi" w:cstheme="minorHAnsi"/>
          <w:sz w:val="20"/>
          <w:szCs w:val="20"/>
        </w:rPr>
        <w:t>CHI</w:t>
      </w:r>
      <w:r w:rsidRPr="00595EE2">
        <w:rPr>
          <w:rFonts w:asciiTheme="minorHAnsi" w:hAnsiTheme="minorHAnsi" w:cstheme="minorHAnsi"/>
          <w:sz w:val="20"/>
          <w:szCs w:val="20"/>
        </w:rPr>
        <w:t>LF in Präsenz</w:t>
      </w:r>
    </w:p>
    <w:p w14:paraId="4D40FF06" w14:textId="5F7401A9" w:rsidR="00595EE2" w:rsidRPr="00595EE2" w:rsidRDefault="00595EE2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S</w:t>
      </w:r>
      <w:r w:rsidR="00A0622C">
        <w:rPr>
          <w:rFonts w:asciiTheme="minorHAnsi" w:hAnsiTheme="minorHAnsi" w:cstheme="minorHAnsi"/>
          <w:sz w:val="20"/>
          <w:szCs w:val="20"/>
        </w:rPr>
        <w:t>CHI</w:t>
      </w:r>
      <w:r w:rsidRPr="00595EE2">
        <w:rPr>
          <w:rFonts w:asciiTheme="minorHAnsi" w:hAnsiTheme="minorHAnsi" w:cstheme="minorHAnsi"/>
          <w:sz w:val="20"/>
          <w:szCs w:val="20"/>
        </w:rPr>
        <w:t>LF online</w:t>
      </w:r>
    </w:p>
    <w:p w14:paraId="41D9A3E0" w14:textId="4C654F92" w:rsidR="00CC050E" w:rsidRPr="00595EE2" w:rsidRDefault="00CC050E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Fachschafts-S</w:t>
      </w:r>
      <w:r w:rsidR="00A0622C">
        <w:rPr>
          <w:rFonts w:asciiTheme="minorHAnsi" w:hAnsiTheme="minorHAnsi" w:cstheme="minorHAnsi"/>
          <w:sz w:val="20"/>
          <w:szCs w:val="20"/>
        </w:rPr>
        <w:t>CHI</w:t>
      </w:r>
      <w:r w:rsidRPr="00595EE2">
        <w:rPr>
          <w:rFonts w:asciiTheme="minorHAnsi" w:hAnsiTheme="minorHAnsi" w:cstheme="minorHAnsi"/>
          <w:sz w:val="20"/>
          <w:szCs w:val="20"/>
        </w:rPr>
        <w:t xml:space="preserve">LF in Präsenz </w:t>
      </w:r>
    </w:p>
    <w:p w14:paraId="5B73BC04" w14:textId="1127CA48" w:rsidR="00CC050E" w:rsidRPr="00595EE2" w:rsidRDefault="00CC050E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Fachschafts-S</w:t>
      </w:r>
      <w:r w:rsidR="00A0622C">
        <w:rPr>
          <w:rFonts w:asciiTheme="minorHAnsi" w:hAnsiTheme="minorHAnsi" w:cstheme="minorHAnsi"/>
          <w:sz w:val="20"/>
          <w:szCs w:val="20"/>
        </w:rPr>
        <w:t>CHI</w:t>
      </w:r>
      <w:r w:rsidRPr="00595EE2">
        <w:rPr>
          <w:rFonts w:asciiTheme="minorHAnsi" w:hAnsiTheme="minorHAnsi" w:cstheme="minorHAnsi"/>
          <w:sz w:val="20"/>
          <w:szCs w:val="20"/>
        </w:rPr>
        <w:t xml:space="preserve">LF online </w:t>
      </w:r>
    </w:p>
    <w:p w14:paraId="247B8646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31DAE7F9" w14:textId="77777777" w:rsidR="00CC050E" w:rsidRPr="00595EE2" w:rsidRDefault="00CC050E" w:rsidP="00595EE2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595EE2">
        <w:rPr>
          <w:rFonts w:cstheme="minorHAnsi"/>
          <w:b/>
          <w:bCs/>
          <w:color w:val="0070C0"/>
          <w:sz w:val="20"/>
          <w:szCs w:val="20"/>
        </w:rPr>
        <w:t>Kooperation</w:t>
      </w:r>
    </w:p>
    <w:p w14:paraId="37318F3F" w14:textId="77777777" w:rsidR="00595EE2" w:rsidRDefault="00595EE2" w:rsidP="00CC050E">
      <w:pPr>
        <w:pStyle w:val="KeinLeerraum"/>
        <w:rPr>
          <w:rFonts w:cstheme="minorHAnsi"/>
          <w:sz w:val="20"/>
          <w:szCs w:val="20"/>
        </w:rPr>
      </w:pPr>
    </w:p>
    <w:p w14:paraId="36020C4E" w14:textId="5C07ED90" w:rsidR="00CC050E" w:rsidRDefault="00CC050E" w:rsidP="00CC050E">
      <w:pPr>
        <w:pStyle w:val="KeinLeerrau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Arbeiten sie mit Kollegen aus der </w:t>
      </w:r>
      <w:proofErr w:type="spellStart"/>
      <w:r w:rsidR="004F2CAA">
        <w:rPr>
          <w:rFonts w:cstheme="minorHAnsi"/>
          <w:sz w:val="20"/>
          <w:szCs w:val="20"/>
        </w:rPr>
        <w:t>Tablet</w:t>
      </w:r>
      <w:r>
        <w:rPr>
          <w:rFonts w:cstheme="minorHAnsi"/>
          <w:sz w:val="20"/>
          <w:szCs w:val="20"/>
        </w:rPr>
        <w:t>klasse</w:t>
      </w:r>
      <w:proofErr w:type="spellEnd"/>
      <w:r>
        <w:rPr>
          <w:rFonts w:cstheme="minorHAnsi"/>
          <w:sz w:val="20"/>
          <w:szCs w:val="20"/>
        </w:rPr>
        <w:t xml:space="preserve"> häufiger zusammen?</w:t>
      </w:r>
    </w:p>
    <w:p w14:paraId="079EE5CE" w14:textId="77777777" w:rsidR="00CC050E" w:rsidRPr="00595EE2" w:rsidRDefault="00CC050E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Ja</w:t>
      </w:r>
    </w:p>
    <w:p w14:paraId="75E2BEAA" w14:textId="77777777" w:rsidR="00CC050E" w:rsidRPr="00595EE2" w:rsidRDefault="00CC050E" w:rsidP="00595EE2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95EE2">
        <w:rPr>
          <w:rFonts w:asciiTheme="minorHAnsi" w:hAnsiTheme="minorHAnsi" w:cstheme="minorHAnsi"/>
          <w:sz w:val="20"/>
          <w:szCs w:val="20"/>
        </w:rPr>
        <w:t>Nein</w:t>
      </w:r>
    </w:p>
    <w:p w14:paraId="4C207C94" w14:textId="77777777" w:rsidR="00595EE2" w:rsidRDefault="00595EE2" w:rsidP="00595EE2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32323"/>
          <w:sz w:val="20"/>
          <w:szCs w:val="20"/>
        </w:rPr>
      </w:pPr>
    </w:p>
    <w:p w14:paraId="2709FDF8" w14:textId="7DE0B331" w:rsidR="00595EE2" w:rsidRDefault="00A53539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32323"/>
          <w:sz w:val="20"/>
          <w:szCs w:val="20"/>
        </w:rPr>
      </w:pPr>
      <w:r>
        <w:rPr>
          <w:rFonts w:asciiTheme="minorHAnsi" w:hAnsiTheme="minorHAnsi" w:cstheme="minorHAnsi"/>
          <w:color w:val="232323"/>
          <w:sz w:val="20"/>
          <w:szCs w:val="20"/>
        </w:rPr>
        <w:t>Falls ja, n</w:t>
      </w:r>
      <w:r w:rsidR="00CC050E">
        <w:rPr>
          <w:rFonts w:asciiTheme="minorHAnsi" w:hAnsiTheme="minorHAnsi" w:cstheme="minorHAnsi"/>
          <w:color w:val="232323"/>
          <w:sz w:val="20"/>
          <w:szCs w:val="20"/>
        </w:rPr>
        <w:t>ennen und beschreiben Sie kurz diese Kollaboration</w:t>
      </w:r>
      <w:r>
        <w:rPr>
          <w:rFonts w:asciiTheme="minorHAnsi" w:hAnsiTheme="minorHAnsi" w:cstheme="minorHAnsi"/>
          <w:color w:val="232323"/>
          <w:sz w:val="20"/>
          <w:szCs w:val="20"/>
        </w:rPr>
        <w:t xml:space="preserve"> für die Arbeit in diesen Klassen genauer</w:t>
      </w:r>
      <w:r w:rsidR="00CC050E">
        <w:rPr>
          <w:rFonts w:asciiTheme="minorHAnsi" w:hAnsiTheme="minorHAnsi" w:cstheme="minorHAnsi"/>
          <w:color w:val="232323"/>
          <w:sz w:val="20"/>
          <w:szCs w:val="20"/>
        </w:rPr>
        <w:t xml:space="preserve">! </w:t>
      </w:r>
    </w:p>
    <w:p w14:paraId="2CB2A071" w14:textId="77777777" w:rsidR="00595EE2" w:rsidRDefault="00595EE2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32323"/>
          <w:sz w:val="20"/>
          <w:szCs w:val="20"/>
        </w:rPr>
      </w:pPr>
    </w:p>
    <w:p w14:paraId="36F53895" w14:textId="77777777" w:rsidR="00595EE2" w:rsidRDefault="00595EE2" w:rsidP="00595EE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04"/>
        <w:gridCol w:w="1205"/>
        <w:gridCol w:w="1204"/>
        <w:gridCol w:w="1205"/>
      </w:tblGrid>
      <w:tr w:rsidR="00A53539" w14:paraId="5DD458EA" w14:textId="77777777" w:rsidTr="000D23FA">
        <w:trPr>
          <w:trHeight w:val="616"/>
        </w:trPr>
        <w:tc>
          <w:tcPr>
            <w:tcW w:w="4253" w:type="dxa"/>
            <w:vAlign w:val="center"/>
          </w:tcPr>
          <w:p w14:paraId="5D7DBA51" w14:textId="77777777" w:rsidR="00A53539" w:rsidRPr="00A86F9C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B619F73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05" w:type="dxa"/>
            <w:vAlign w:val="center"/>
          </w:tcPr>
          <w:p w14:paraId="2B2ED971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04" w:type="dxa"/>
            <w:vAlign w:val="center"/>
          </w:tcPr>
          <w:p w14:paraId="3F5895A6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05" w:type="dxa"/>
            <w:vAlign w:val="center"/>
          </w:tcPr>
          <w:p w14:paraId="4471D3BA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A53539" w14:paraId="1257B30F" w14:textId="77777777" w:rsidTr="000D23FA">
        <w:trPr>
          <w:trHeight w:val="688"/>
        </w:trPr>
        <w:tc>
          <w:tcPr>
            <w:tcW w:w="4253" w:type="dxa"/>
            <w:vAlign w:val="center"/>
          </w:tcPr>
          <w:p w14:paraId="3663FAC0" w14:textId="7D24FEEA" w:rsidR="00A53539" w:rsidRPr="00A86F9C" w:rsidRDefault="00A53539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Ich lerne von anderen </w:t>
            </w:r>
            <w:proofErr w:type="spellStart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>Lehrkräfte</w:t>
            </w:r>
            <w:proofErr w:type="spellEnd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, wie man digitale Medien im Unterricht nutzt. </w:t>
            </w:r>
          </w:p>
        </w:tc>
        <w:tc>
          <w:tcPr>
            <w:tcW w:w="1204" w:type="dxa"/>
            <w:vAlign w:val="center"/>
          </w:tcPr>
          <w:p w14:paraId="34976740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F60D160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304D2286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A322F92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3C61A643" w14:textId="77777777" w:rsidTr="000D23FA">
        <w:trPr>
          <w:trHeight w:val="825"/>
        </w:trPr>
        <w:tc>
          <w:tcPr>
            <w:tcW w:w="4253" w:type="dxa"/>
            <w:vAlign w:val="center"/>
          </w:tcPr>
          <w:p w14:paraId="7540AD64" w14:textId="067C84A5" w:rsidR="00A53539" w:rsidRPr="00A86F9C" w:rsidRDefault="00A53539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Ich reflektiere mit anderen </w:t>
            </w:r>
            <w:proofErr w:type="spellStart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>Lehrkräften</w:t>
            </w:r>
            <w:proofErr w:type="spellEnd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, wie man den Einsatz digitale Medien </w:t>
            </w:r>
            <w:proofErr w:type="spellStart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>für</w:t>
            </w:r>
            <w:proofErr w:type="spellEnd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 bestimmte Unterrichtsthemen verbessern kann.  </w:t>
            </w:r>
          </w:p>
        </w:tc>
        <w:tc>
          <w:tcPr>
            <w:tcW w:w="1204" w:type="dxa"/>
            <w:vAlign w:val="center"/>
          </w:tcPr>
          <w:p w14:paraId="4D48BB74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7A4C4128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A6C8A93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10D0ABD" w14:textId="77777777" w:rsidR="00A53539" w:rsidRDefault="00A53539" w:rsidP="000D23FA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23211FE1" w14:textId="77777777" w:rsidTr="000D23FA">
        <w:trPr>
          <w:trHeight w:val="825"/>
        </w:trPr>
        <w:tc>
          <w:tcPr>
            <w:tcW w:w="4253" w:type="dxa"/>
            <w:vAlign w:val="center"/>
          </w:tcPr>
          <w:p w14:paraId="09343BA0" w14:textId="5E6F495E" w:rsidR="00A53539" w:rsidRPr="00A86F9C" w:rsidRDefault="00812ED3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Ich teile digitale Ressourcen mit anderen </w:t>
            </w:r>
            <w:proofErr w:type="spellStart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>Lehrkräften</w:t>
            </w:r>
            <w:proofErr w:type="spellEnd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 meiner Schule.</w:t>
            </w:r>
          </w:p>
        </w:tc>
        <w:tc>
          <w:tcPr>
            <w:tcW w:w="1204" w:type="dxa"/>
            <w:vAlign w:val="center"/>
          </w:tcPr>
          <w:p w14:paraId="33E01017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35D60737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6EDFA00B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140BC8C0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58BAE421" w14:textId="77777777" w:rsidTr="000D23FA">
        <w:trPr>
          <w:trHeight w:val="825"/>
        </w:trPr>
        <w:tc>
          <w:tcPr>
            <w:tcW w:w="4253" w:type="dxa"/>
            <w:vAlign w:val="center"/>
          </w:tcPr>
          <w:p w14:paraId="031916D2" w14:textId="77777777" w:rsidR="00812ED3" w:rsidRPr="00A53539" w:rsidRDefault="00812ED3" w:rsidP="00812ED3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Wir erstellen gemeinsam Materialien für den Einsatz in den 1:1-Klassen. </w:t>
            </w:r>
          </w:p>
          <w:p w14:paraId="48D0C212" w14:textId="257A4329" w:rsidR="00A53539" w:rsidRPr="00A86F9C" w:rsidRDefault="00A53539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BB20362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7388E15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FAFA068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FA99B62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6DAE5648" w14:textId="77777777" w:rsidTr="000D23FA">
        <w:trPr>
          <w:trHeight w:val="640"/>
        </w:trPr>
        <w:tc>
          <w:tcPr>
            <w:tcW w:w="4253" w:type="dxa"/>
            <w:vAlign w:val="center"/>
          </w:tcPr>
          <w:p w14:paraId="14CEA4A0" w14:textId="57E87B32" w:rsidR="00A53539" w:rsidRPr="00A86F9C" w:rsidRDefault="00812ED3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Die gemeinsame Erstellung und das Teilen von digitalen Materialien </w:t>
            </w:r>
            <w:proofErr w:type="gramStart"/>
            <w:r w:rsidRPr="00A53539">
              <w:rPr>
                <w:rFonts w:asciiTheme="minorHAnsi" w:hAnsiTheme="minorHAnsi" w:cstheme="minorHAnsi"/>
                <w:sz w:val="20"/>
                <w:szCs w:val="20"/>
              </w:rPr>
              <w:t>erleichtert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meinen Unterrichtsalltag, da nicht jeder Lehrer alles selbst erarbeiten muss. </w:t>
            </w:r>
          </w:p>
        </w:tc>
        <w:tc>
          <w:tcPr>
            <w:tcW w:w="1204" w:type="dxa"/>
            <w:vAlign w:val="center"/>
          </w:tcPr>
          <w:p w14:paraId="568E5169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CD60755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29E407B8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C08EE65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44A494AA" w14:textId="77777777" w:rsidTr="000D23FA">
        <w:trPr>
          <w:trHeight w:val="768"/>
        </w:trPr>
        <w:tc>
          <w:tcPr>
            <w:tcW w:w="4253" w:type="dxa"/>
            <w:vAlign w:val="center"/>
          </w:tcPr>
          <w:p w14:paraId="2E1A9505" w14:textId="77777777" w:rsidR="00A53539" w:rsidRDefault="00A53539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86F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Ich wünsche mir eine regelmäßige, kollegiale Austauschm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A86F9C">
              <w:rPr>
                <w:rFonts w:asciiTheme="minorHAnsi" w:hAnsiTheme="minorHAnsi" w:cstheme="minorHAnsi"/>
                <w:sz w:val="20"/>
                <w:szCs w:val="20"/>
              </w:rPr>
              <w:t>glichkeit zum Unterricht in 1:1-Klassen.</w:t>
            </w:r>
          </w:p>
          <w:p w14:paraId="5430EDD5" w14:textId="046EEA2E" w:rsidR="00812ED3" w:rsidRPr="00A86F9C" w:rsidRDefault="00812ED3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420F0F2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2EC87BAF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5C3DC782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491BA563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A53539" w14:paraId="64053D6F" w14:textId="77777777" w:rsidTr="000D23FA">
        <w:trPr>
          <w:trHeight w:val="865"/>
        </w:trPr>
        <w:tc>
          <w:tcPr>
            <w:tcW w:w="4253" w:type="dxa"/>
            <w:vAlign w:val="center"/>
          </w:tcPr>
          <w:p w14:paraId="3F1785A5" w14:textId="77777777" w:rsidR="00812ED3" w:rsidRPr="00A53539" w:rsidRDefault="00812ED3" w:rsidP="00812ED3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A53539">
              <w:rPr>
                <w:rFonts w:asciiTheme="minorHAnsi" w:hAnsiTheme="minorHAnsi" w:cstheme="minorHAnsi"/>
                <w:sz w:val="20"/>
                <w:szCs w:val="20"/>
              </w:rPr>
              <w:t xml:space="preserve">Ich arbeite mit Kolleginnen und Kollegen daran, Unterrichtsstunden zu entwickeln, die den Einsatz digitaler Medien beinhalten. Dabei lernen wir voneinander und diese Arbeit bereichert meinen Unterricht. </w:t>
            </w:r>
          </w:p>
          <w:p w14:paraId="78E82575" w14:textId="5B3C9B1D" w:rsidR="00A53539" w:rsidRPr="00A86F9C" w:rsidRDefault="00A53539" w:rsidP="000D23FA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CF1E253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66848ED9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4" w:type="dxa"/>
            <w:vAlign w:val="center"/>
          </w:tcPr>
          <w:p w14:paraId="06690F0D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05" w:type="dxa"/>
            <w:vAlign w:val="center"/>
          </w:tcPr>
          <w:p w14:paraId="07730EA3" w14:textId="77777777" w:rsidR="00A53539" w:rsidRDefault="00A53539" w:rsidP="000D23FA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3AA61F97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1216CA23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p w14:paraId="0F5551DF" w14:textId="77777777" w:rsidR="00CC050E" w:rsidRDefault="00CC050E" w:rsidP="00CC050E">
      <w:pPr>
        <w:pStyle w:val="KeinLeerraum"/>
        <w:rPr>
          <w:rFonts w:cstheme="minorHAnsi"/>
          <w:sz w:val="20"/>
          <w:szCs w:val="20"/>
        </w:rPr>
      </w:pPr>
    </w:p>
    <w:sectPr w:rsidR="00CC0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30DF"/>
    <w:multiLevelType w:val="hybridMultilevel"/>
    <w:tmpl w:val="1EF85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72"/>
    <w:multiLevelType w:val="hybridMultilevel"/>
    <w:tmpl w:val="BADE6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423"/>
    <w:multiLevelType w:val="hybridMultilevel"/>
    <w:tmpl w:val="F9062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0D2E"/>
    <w:multiLevelType w:val="hybridMultilevel"/>
    <w:tmpl w:val="B53E7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48FD"/>
    <w:multiLevelType w:val="hybridMultilevel"/>
    <w:tmpl w:val="0D06133C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5182"/>
    <w:multiLevelType w:val="hybridMultilevel"/>
    <w:tmpl w:val="44A60760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7CC"/>
    <w:multiLevelType w:val="hybridMultilevel"/>
    <w:tmpl w:val="536CD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6B5B"/>
    <w:multiLevelType w:val="hybridMultilevel"/>
    <w:tmpl w:val="A032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64F7"/>
    <w:multiLevelType w:val="hybridMultilevel"/>
    <w:tmpl w:val="2DDA9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B1B60"/>
    <w:multiLevelType w:val="hybridMultilevel"/>
    <w:tmpl w:val="C9EAC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294"/>
    <w:multiLevelType w:val="hybridMultilevel"/>
    <w:tmpl w:val="9E00E726"/>
    <w:lvl w:ilvl="0" w:tplc="B814720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16300F"/>
    <w:multiLevelType w:val="hybridMultilevel"/>
    <w:tmpl w:val="D37E19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F17C1F"/>
    <w:multiLevelType w:val="hybridMultilevel"/>
    <w:tmpl w:val="782230F4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5356"/>
    <w:multiLevelType w:val="hybridMultilevel"/>
    <w:tmpl w:val="C0169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0F04"/>
    <w:multiLevelType w:val="hybridMultilevel"/>
    <w:tmpl w:val="8D66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5615D"/>
    <w:multiLevelType w:val="hybridMultilevel"/>
    <w:tmpl w:val="F6A25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333FC"/>
    <w:multiLevelType w:val="hybridMultilevel"/>
    <w:tmpl w:val="14FC69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37F1F71"/>
    <w:multiLevelType w:val="hybridMultilevel"/>
    <w:tmpl w:val="E362C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2108F"/>
    <w:multiLevelType w:val="hybridMultilevel"/>
    <w:tmpl w:val="A12EEA76"/>
    <w:lvl w:ilvl="0" w:tplc="7226A74C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6A88"/>
    <w:multiLevelType w:val="hybridMultilevel"/>
    <w:tmpl w:val="4AA05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3EAF"/>
    <w:multiLevelType w:val="hybridMultilevel"/>
    <w:tmpl w:val="A9F4916E"/>
    <w:lvl w:ilvl="0" w:tplc="B814720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6"/>
  </w:num>
  <w:num w:numId="5">
    <w:abstractNumId w:val="1"/>
  </w:num>
  <w:num w:numId="6">
    <w:abstractNumId w:val="13"/>
  </w:num>
  <w:num w:numId="7">
    <w:abstractNumId w:val="1"/>
  </w:num>
  <w:num w:numId="8">
    <w:abstractNumId w:val="20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0"/>
  </w:num>
  <w:num w:numId="15">
    <w:abstractNumId w:val="3"/>
  </w:num>
  <w:num w:numId="16">
    <w:abstractNumId w:val="15"/>
  </w:num>
  <w:num w:numId="17">
    <w:abstractNumId w:val="17"/>
  </w:num>
  <w:num w:numId="18">
    <w:abstractNumId w:val="19"/>
  </w:num>
  <w:num w:numId="19">
    <w:abstractNumId w:val="9"/>
  </w:num>
  <w:num w:numId="20">
    <w:abstractNumId w:val="8"/>
  </w:num>
  <w:num w:numId="21">
    <w:abstractNumId w:val="6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EE"/>
    <w:rsid w:val="000B3BA3"/>
    <w:rsid w:val="000F6B9D"/>
    <w:rsid w:val="001E3E89"/>
    <w:rsid w:val="00266C7C"/>
    <w:rsid w:val="002A3608"/>
    <w:rsid w:val="002E0DE7"/>
    <w:rsid w:val="00313BF2"/>
    <w:rsid w:val="003E4605"/>
    <w:rsid w:val="00404E47"/>
    <w:rsid w:val="004843EE"/>
    <w:rsid w:val="004D385C"/>
    <w:rsid w:val="004F2CAA"/>
    <w:rsid w:val="00580635"/>
    <w:rsid w:val="00595EE2"/>
    <w:rsid w:val="005B4A56"/>
    <w:rsid w:val="005F6A14"/>
    <w:rsid w:val="00641931"/>
    <w:rsid w:val="00673805"/>
    <w:rsid w:val="00751CA6"/>
    <w:rsid w:val="00754FC4"/>
    <w:rsid w:val="00812ED3"/>
    <w:rsid w:val="009B1CC3"/>
    <w:rsid w:val="009B60ED"/>
    <w:rsid w:val="009C2321"/>
    <w:rsid w:val="009D236B"/>
    <w:rsid w:val="009E0C06"/>
    <w:rsid w:val="00A0622C"/>
    <w:rsid w:val="00A53539"/>
    <w:rsid w:val="00A86F9C"/>
    <w:rsid w:val="00AA27DB"/>
    <w:rsid w:val="00AC2385"/>
    <w:rsid w:val="00AD336D"/>
    <w:rsid w:val="00B3300C"/>
    <w:rsid w:val="00BD6C5A"/>
    <w:rsid w:val="00BF50AA"/>
    <w:rsid w:val="00CC050E"/>
    <w:rsid w:val="00CD311D"/>
    <w:rsid w:val="00D7041B"/>
    <w:rsid w:val="00D81B63"/>
    <w:rsid w:val="00D904C4"/>
    <w:rsid w:val="00E53B10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40B"/>
  <w15:chartTrackingRefBased/>
  <w15:docId w15:val="{9A920318-0467-41E3-AED4-95E9980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43E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3E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843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4843EE"/>
    <w:pPr>
      <w:spacing w:after="0" w:line="240" w:lineRule="auto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75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50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0A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0622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4D937E-3BB6-764C-AC80-9F03F4628792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Kircher</dc:creator>
  <cp:keywords/>
  <dc:description/>
  <cp:lastModifiedBy>Schenke, Nikolaus</cp:lastModifiedBy>
  <cp:revision>32</cp:revision>
  <dcterms:created xsi:type="dcterms:W3CDTF">2023-03-10T13:58:00Z</dcterms:created>
  <dcterms:modified xsi:type="dcterms:W3CDTF">2023-04-06T07:36:00Z</dcterms:modified>
</cp:coreProperties>
</file>