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50CF3" w:rsidRPr="00050CF3" w14:paraId="77992601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7160876E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Klassen bilden</w:t>
            </w:r>
          </w:p>
          <w:p w14:paraId="72D39FF9" w14:textId="3D83C8C7" w:rsidR="00050CF3" w:rsidRPr="00050CF3" w:rsidRDefault="00A15D8C" w:rsidP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3BA4167" wp14:editId="10BAEDB8">
                  <wp:extent cx="387626" cy="387626"/>
                  <wp:effectExtent l="0" t="0" r="0" b="0"/>
                  <wp:docPr id="25008987" name="Grafik 9" descr="Tageskalend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8987" name="Grafik 25008987" descr="Tageskalender Silhouet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46" cy="39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7FED52F" w14:textId="77777777" w:rsidR="00A15D8C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Lehrerverteilung finalisieren</w:t>
            </w:r>
          </w:p>
          <w:p w14:paraId="4D720A59" w14:textId="7C29BB2E" w:rsidR="00050CF3" w:rsidRPr="00050CF3" w:rsidRDefault="00A15D8C" w:rsidP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4DCC2C8" wp14:editId="40D9B66C">
                  <wp:extent cx="387626" cy="387626"/>
                  <wp:effectExtent l="0" t="0" r="0" b="0"/>
                  <wp:docPr id="867368243" name="Grafik 867368243" descr="Tageskalend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8987" name="Grafik 25008987" descr="Tageskalender Silhouet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63" cy="39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D04AD" w14:textId="77777777" w:rsidR="00050CF3" w:rsidRPr="00050CF3" w:rsidRDefault="00050CF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050CF3" w:rsidRPr="00050CF3" w14:paraId="72CE6912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7B37A6CB" w14:textId="77777777" w:rsid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Unterrichtsbeginn</w:t>
            </w:r>
          </w:p>
          <w:p w14:paraId="1F9FB9BE" w14:textId="4DA5829E" w:rsidR="00A15D8C" w:rsidRPr="00050CF3" w:rsidRDefault="00A15D8C" w:rsidP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190C402" wp14:editId="09CF5426">
                  <wp:extent cx="387350" cy="387350"/>
                  <wp:effectExtent l="0" t="0" r="0" b="0"/>
                  <wp:docPr id="1615769411" name="Grafik 1615769411" descr="Tageskalend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8987" name="Grafik 25008987" descr="Tageskalender Silhouet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19" cy="39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3E74E" w14:textId="77777777" w:rsidR="00050CF3" w:rsidRPr="00050CF3" w:rsidRDefault="00050CF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2648CA88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Erster Geräteeinsatz im Unterricht</w:t>
            </w:r>
          </w:p>
          <w:p w14:paraId="32DD673D" w14:textId="1AA83CFF" w:rsidR="00050CF3" w:rsidRPr="00050CF3" w:rsidRDefault="00A15D8C" w:rsidP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338B86F" wp14:editId="6BC10ACD">
                  <wp:extent cx="387350" cy="387350"/>
                  <wp:effectExtent l="0" t="0" r="0" b="0"/>
                  <wp:docPr id="696509060" name="Grafik 696509060" descr="Tageskalend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8987" name="Grafik 25008987" descr="Tageskalender Silhouet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78" cy="39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F3" w:rsidRPr="00050CF3" w14:paraId="648C78BF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028E7AA0" w14:textId="77777777" w:rsid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Antragsfrist für Förderantrag: _____</w:t>
            </w:r>
          </w:p>
          <w:p w14:paraId="50B42874" w14:textId="2A80BBD0" w:rsidR="00A15D8C" w:rsidRPr="00050CF3" w:rsidRDefault="00A15D8C" w:rsidP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7B1F3F4" wp14:editId="1AA7A2B8">
                  <wp:extent cx="387626" cy="387626"/>
                  <wp:effectExtent l="0" t="0" r="0" b="0"/>
                  <wp:docPr id="1162193344" name="Grafik 1162193344" descr="Tageskalend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8987" name="Grafik 25008987" descr="Tageskalender Silhouet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37" cy="39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1D68A" w14:textId="77777777" w:rsidR="00050CF3" w:rsidRPr="00050CF3" w:rsidRDefault="00050CF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405C6132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Lieferzeiten: ___</w:t>
            </w:r>
          </w:p>
          <w:p w14:paraId="22B067D7" w14:textId="28300167" w:rsidR="00050CF3" w:rsidRPr="00050CF3" w:rsidRDefault="00A15D8C" w:rsidP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4B29878" wp14:editId="41B9A5A5">
                  <wp:extent cx="387626" cy="387626"/>
                  <wp:effectExtent l="0" t="0" r="0" b="0"/>
                  <wp:docPr id="1076689077" name="Grafik 1076689077" descr="Tageskalend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8987" name="Grafik 25008987" descr="Tageskalender Silhouet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41" cy="39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F3" w:rsidRPr="00050CF3" w14:paraId="294D310C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3BE06B93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Bestellzeitraum: ____</w:t>
            </w:r>
          </w:p>
          <w:p w14:paraId="7C0128D3" w14:textId="4D79B4D0" w:rsidR="00050CF3" w:rsidRPr="00050CF3" w:rsidRDefault="00A15D8C" w:rsidP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11A6594" wp14:editId="74A5DB0C">
                  <wp:extent cx="377687" cy="377687"/>
                  <wp:effectExtent l="0" t="0" r="0" b="0"/>
                  <wp:docPr id="961581353" name="Grafik 961581353" descr="Tageskalend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8987" name="Grafik 25008987" descr="Tageskalender Silhouet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27" cy="38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3124DB7" w14:textId="77777777" w:rsid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Eltern zur Gerätebestellung vorinformieren</w:t>
            </w:r>
          </w:p>
          <w:p w14:paraId="19BAC846" w14:textId="24A7B0D6" w:rsidR="00A15D8C" w:rsidRPr="00050CF3" w:rsidRDefault="00A15D8C" w:rsidP="00050CF3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57C37B9" wp14:editId="32556DF5">
                  <wp:extent cx="347870" cy="347870"/>
                  <wp:effectExtent l="0" t="0" r="0" b="0"/>
                  <wp:docPr id="2034809955" name="Grafik 3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46A">
              <w:rPr>
                <w:noProof/>
              </w:rPr>
              <w:drawing>
                <wp:inline distT="0" distB="0" distL="0" distR="0" wp14:anchorId="5037CED8" wp14:editId="08070ACA">
                  <wp:extent cx="377687" cy="377687"/>
                  <wp:effectExtent l="0" t="0" r="0" b="0"/>
                  <wp:docPr id="192256102" name="Grafik 192256102" descr="Warenkorb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73389" name="Grafik 798173389" descr="Warenkorb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37" cy="39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82701" w14:textId="77777777" w:rsidR="00050CF3" w:rsidRPr="00050CF3" w:rsidRDefault="00050CF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050CF3" w:rsidRPr="00050CF3" w14:paraId="7B8C236E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1184268A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Elternabend „Gerätebestellung“ durchführen</w:t>
            </w:r>
          </w:p>
          <w:p w14:paraId="15C73D06" w14:textId="48CC20F7" w:rsidR="00050CF3" w:rsidRPr="00050CF3" w:rsidRDefault="00A15D8C" w:rsidP="00050CF3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E22A340" wp14:editId="11DDCADC">
                  <wp:extent cx="347870" cy="347870"/>
                  <wp:effectExtent l="0" t="0" r="0" b="0"/>
                  <wp:docPr id="198851265" name="Grafik 198851265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46A">
              <w:rPr>
                <w:noProof/>
              </w:rPr>
              <w:drawing>
                <wp:inline distT="0" distB="0" distL="0" distR="0" wp14:anchorId="5A197D58" wp14:editId="1EEA7C1A">
                  <wp:extent cx="377687" cy="377687"/>
                  <wp:effectExtent l="0" t="0" r="0" b="0"/>
                  <wp:docPr id="966365760" name="Grafik 966365760" descr="Warenkorb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73389" name="Grafik 798173389" descr="Warenkorb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37" cy="39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F717A" w14:textId="77777777" w:rsidR="00050CF3" w:rsidRPr="00050CF3" w:rsidRDefault="00050CF3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1EA2EBF6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Verschicken von Informationen zum Beschaffungsprozess</w:t>
            </w:r>
          </w:p>
          <w:p w14:paraId="1591202D" w14:textId="1A8BA316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DC24F12" wp14:editId="62604406">
                  <wp:extent cx="347870" cy="347870"/>
                  <wp:effectExtent l="0" t="0" r="0" b="0"/>
                  <wp:docPr id="320992437" name="Grafik 320992437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46A">
              <w:rPr>
                <w:noProof/>
              </w:rPr>
              <w:drawing>
                <wp:inline distT="0" distB="0" distL="0" distR="0" wp14:anchorId="79FC3112" wp14:editId="5AF37493">
                  <wp:extent cx="377687" cy="377687"/>
                  <wp:effectExtent l="0" t="0" r="0" b="0"/>
                  <wp:docPr id="1554616271" name="Grafik 1554616271" descr="Warenkorb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73389" name="Grafik 798173389" descr="Warenkorb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37" cy="39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F3" w:rsidRPr="00050CF3" w14:paraId="49CFEC3E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3C432F39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lastRenderedPageBreak/>
              <w:t xml:space="preserve">Einholung benötigter Zustimmungen </w:t>
            </w:r>
          </w:p>
          <w:p w14:paraId="4A381EEF" w14:textId="6DCAFF26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A8BD81C" wp14:editId="01EE6A17">
                  <wp:extent cx="347870" cy="347870"/>
                  <wp:effectExtent l="0" t="0" r="0" b="0"/>
                  <wp:docPr id="1139962463" name="Grafik 1139962463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46A">
              <w:rPr>
                <w:noProof/>
              </w:rPr>
              <w:drawing>
                <wp:inline distT="0" distB="0" distL="0" distR="0" wp14:anchorId="1FAB3863" wp14:editId="069EF0E1">
                  <wp:extent cx="377687" cy="377687"/>
                  <wp:effectExtent l="0" t="0" r="0" b="0"/>
                  <wp:docPr id="375554413" name="Grafik 375554413" descr="Warenkorb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73389" name="Grafik 798173389" descr="Warenkorb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37" cy="39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06D8475" w14:textId="77777777" w:rsidR="00050CF3" w:rsidRDefault="00050CF3" w:rsidP="00050CF3">
            <w:pPr>
              <w:rPr>
                <w:rFonts w:cstheme="minorHAnsi"/>
                <w:sz w:val="36"/>
                <w:szCs w:val="36"/>
              </w:rPr>
            </w:pPr>
            <w:r w:rsidRPr="00050CF3">
              <w:rPr>
                <w:rFonts w:cstheme="minorHAnsi"/>
                <w:sz w:val="36"/>
                <w:szCs w:val="36"/>
              </w:rPr>
              <w:t>Weitere Maßnahmen innerhalb der gewählten Organisationsform des Beschaffungsprozesses verankern</w:t>
            </w:r>
          </w:p>
          <w:p w14:paraId="73A24C0F" w14:textId="1D697C04" w:rsidR="00A15D8C" w:rsidRPr="00050CF3" w:rsidRDefault="00A15D8C" w:rsidP="00050CF3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9AE3F3E" wp14:editId="1CBCE4C0">
                  <wp:extent cx="347870" cy="347870"/>
                  <wp:effectExtent l="0" t="0" r="0" b="0"/>
                  <wp:docPr id="1540297972" name="Grafik 1540297972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46A">
              <w:rPr>
                <w:noProof/>
              </w:rPr>
              <w:drawing>
                <wp:inline distT="0" distB="0" distL="0" distR="0" wp14:anchorId="72C77134" wp14:editId="2BCDD039">
                  <wp:extent cx="377687" cy="377687"/>
                  <wp:effectExtent l="0" t="0" r="0" b="0"/>
                  <wp:docPr id="798173389" name="Grafik 12" descr="Warenkorb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73389" name="Grafik 798173389" descr="Warenkorb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37" cy="39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0786EC" w14:textId="77777777" w:rsidR="00050CF3" w:rsidRPr="00050CF3" w:rsidRDefault="00050CF3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050CF3" w:rsidRPr="00050CF3" w14:paraId="74487184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6154BB3F" w14:textId="77777777" w:rsidR="00050CF3" w:rsidRPr="00050CF3" w:rsidRDefault="00050CF3" w:rsidP="00050CF3">
            <w:pPr>
              <w:rPr>
                <w:rFonts w:cstheme="minorHAnsi"/>
                <w:sz w:val="36"/>
                <w:szCs w:val="36"/>
              </w:rPr>
            </w:pPr>
            <w:r w:rsidRPr="00050CF3">
              <w:rPr>
                <w:rFonts w:cstheme="minorHAnsi"/>
                <w:sz w:val="36"/>
                <w:szCs w:val="36"/>
              </w:rPr>
              <w:t>Weitere Unterstützungsangebote zur Beschaffung, Ersteinrichtung, Wartung und Antragstellung verankern</w:t>
            </w:r>
          </w:p>
          <w:p w14:paraId="48A6DE90" w14:textId="5B88F387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0FEE468" wp14:editId="0D8D4ABE">
                  <wp:extent cx="347870" cy="347870"/>
                  <wp:effectExtent l="0" t="0" r="0" b="0"/>
                  <wp:docPr id="700035819" name="Grafik 700035819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F36AB8" wp14:editId="7506DAD4">
                  <wp:extent cx="337931" cy="337931"/>
                  <wp:effectExtent l="0" t="0" r="5080" b="5080"/>
                  <wp:docPr id="1999742880" name="Grafik 11" descr="Glühbirne und Stif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742880" name="Grafik 1999742880" descr="Glühbirne und Stift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52" cy="36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4F2EBAC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Elternabend „Einblick in den (Unterrichts-)Alltag“</w:t>
            </w:r>
          </w:p>
          <w:p w14:paraId="3647F2F6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durchführen</w:t>
            </w:r>
          </w:p>
          <w:p w14:paraId="44B52490" w14:textId="40E12BFB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96122C3" wp14:editId="3E7F5FDE">
                  <wp:extent cx="347870" cy="347870"/>
                  <wp:effectExtent l="0" t="0" r="0" b="0"/>
                  <wp:docPr id="517135798" name="Grafik 517135798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F3" w:rsidRPr="00050CF3" w14:paraId="7F3DB158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4DE69C30" w14:textId="77777777" w:rsidR="00050CF3" w:rsidRDefault="00050CF3">
            <w:pPr>
              <w:rPr>
                <w:rFonts w:cstheme="minorHAnsi"/>
                <w:sz w:val="36"/>
                <w:szCs w:val="36"/>
              </w:rPr>
            </w:pPr>
            <w:r w:rsidRPr="00050CF3">
              <w:rPr>
                <w:rFonts w:cstheme="minorHAnsi"/>
                <w:sz w:val="36"/>
                <w:szCs w:val="36"/>
              </w:rPr>
              <w:t>Weitere Maßnahmen zur Stärkung der Erziehungspartnerschaft verankern</w:t>
            </w:r>
          </w:p>
          <w:p w14:paraId="1A37C08E" w14:textId="7D9628FF" w:rsidR="00A15D8C" w:rsidRPr="00050CF3" w:rsidRDefault="00A15D8C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61BAAD4" wp14:editId="5E7547D4">
                  <wp:extent cx="347870" cy="347870"/>
                  <wp:effectExtent l="0" t="0" r="0" b="0"/>
                  <wp:docPr id="1880442804" name="Grafik 1880442804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AFBA0C" wp14:editId="64811821">
                  <wp:extent cx="337931" cy="337931"/>
                  <wp:effectExtent l="0" t="0" r="5080" b="5080"/>
                  <wp:docPr id="1714311414" name="Grafik 1714311414" descr="Glühbirne und Stif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742880" name="Grafik 1999742880" descr="Glühbirne und Stift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52" cy="36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77C687D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Besprechung für beteiligte Lehrkräfte durchführen</w:t>
            </w:r>
          </w:p>
          <w:p w14:paraId="67E2B4C4" w14:textId="68F49456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9EB9311" wp14:editId="120BB5FF">
                  <wp:extent cx="496957" cy="496957"/>
                  <wp:effectExtent l="0" t="0" r="0" b="0"/>
                  <wp:docPr id="941680448" name="Grafik 2" descr="Lehr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80448" name="Grafik 941680448" descr="Lehrer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90" cy="50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F3" w:rsidRPr="00050CF3" w14:paraId="66EEABB5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15D7EF2F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Fortbildungsbaustein I durchführen (Grundlagenfortbildung)</w:t>
            </w:r>
          </w:p>
          <w:p w14:paraId="7CC97D9E" w14:textId="730543AB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C01EA36" wp14:editId="6082F374">
                  <wp:extent cx="496957" cy="496957"/>
                  <wp:effectExtent l="0" t="0" r="0" b="0"/>
                  <wp:docPr id="698573850" name="Grafik 698573850" descr="Lehr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80448" name="Grafik 941680448" descr="Lehrer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90" cy="50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4C9B4B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Fortbildungsbaustein II durchführen</w:t>
            </w:r>
          </w:p>
          <w:p w14:paraId="58E511F4" w14:textId="1AC2A12E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7AE14BD" wp14:editId="2C5E64E3">
                  <wp:extent cx="496957" cy="496957"/>
                  <wp:effectExtent l="0" t="0" r="0" b="0"/>
                  <wp:docPr id="1635295240" name="Grafik 1635295240" descr="Lehr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80448" name="Grafik 941680448" descr="Lehrer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90" cy="50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F3" w:rsidRPr="00050CF3" w14:paraId="580BDFD3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4953F23B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Fortbildungsbaustein III durchführen</w:t>
            </w:r>
          </w:p>
          <w:p w14:paraId="6D3E386F" w14:textId="3C512438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FE74453" wp14:editId="3634DEAC">
                  <wp:extent cx="496957" cy="496957"/>
                  <wp:effectExtent l="0" t="0" r="0" b="0"/>
                  <wp:docPr id="1557222879" name="Grafik 1557222879" descr="Lehr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80448" name="Grafik 941680448" descr="Lehrer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90" cy="50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235F3F9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Fortbildungsbaustein IV durchführen</w:t>
            </w:r>
          </w:p>
          <w:p w14:paraId="0707F9EE" w14:textId="254F4101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C7D9901" wp14:editId="2963ACCE">
                  <wp:extent cx="496957" cy="496957"/>
                  <wp:effectExtent l="0" t="0" r="0" b="0"/>
                  <wp:docPr id="1804647374" name="Grafik 1804647374" descr="Lehr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80448" name="Grafik 941680448" descr="Lehrer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90" cy="50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F3" w:rsidRPr="00050CF3" w14:paraId="1E49BD2A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609C6242" w14:textId="77777777" w:rsidR="00050CF3" w:rsidRDefault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lastRenderedPageBreak/>
              <w:t>Weitere Maßnahmen zur Kompetenzentwicklung der Lehrenden verankern</w:t>
            </w:r>
          </w:p>
          <w:p w14:paraId="5A967C9D" w14:textId="39AC83C6" w:rsidR="00A15D8C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6534AFB" wp14:editId="44703D74">
                  <wp:extent cx="496957" cy="496957"/>
                  <wp:effectExtent l="0" t="0" r="0" b="0"/>
                  <wp:docPr id="445747579" name="Grafik 445747579" descr="Lehr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80448" name="Grafik 941680448" descr="Lehrer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90" cy="50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4810B5" wp14:editId="29B5B810">
                  <wp:extent cx="337931" cy="337931"/>
                  <wp:effectExtent l="0" t="0" r="5080" b="5080"/>
                  <wp:docPr id="1844273030" name="Grafik 1844273030" descr="Glühbirne und Stif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742880" name="Grafik 1999742880" descr="Glühbirne und Stift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52" cy="36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50D6448" w14:textId="77777777" w:rsidR="00050CF3" w:rsidRPr="00050CF3" w:rsidRDefault="00050CF3" w:rsidP="00050CF3">
            <w:pPr>
              <w:rPr>
                <w:rFonts w:cstheme="minorHAnsi"/>
                <w:sz w:val="40"/>
                <w:szCs w:val="40"/>
              </w:rPr>
            </w:pPr>
            <w:r w:rsidRPr="00050CF3">
              <w:rPr>
                <w:rFonts w:cstheme="minorHAnsi"/>
                <w:sz w:val="40"/>
                <w:szCs w:val="40"/>
              </w:rPr>
              <w:t>Einarbeitungskonzept für Lernende starten</w:t>
            </w:r>
          </w:p>
          <w:p w14:paraId="5A378081" w14:textId="5F283BC2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D44F074" wp14:editId="691FE389">
                  <wp:extent cx="357809" cy="357809"/>
                  <wp:effectExtent l="0" t="0" r="0" b="0"/>
                  <wp:docPr id="111023896" name="Grafik 6" descr="Schulmäd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23896" name="Grafik 111023896" descr="Schulmädchen Silhouet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81" cy="36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89685B" wp14:editId="23E4530E">
                  <wp:extent cx="308113" cy="308113"/>
                  <wp:effectExtent l="0" t="0" r="0" b="0"/>
                  <wp:docPr id="1339367585" name="Grafik 5" descr="Schul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367585" name="Grafik 1339367585" descr="Schuljunge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9" cy="31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F3" w:rsidRPr="00050CF3" w14:paraId="68FEBC3F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61B964C1" w14:textId="77777777" w:rsidR="00050CF3" w:rsidRPr="00050CF3" w:rsidRDefault="00050CF3" w:rsidP="00050CF3">
            <w:pPr>
              <w:rPr>
                <w:rFonts w:cstheme="minorHAnsi"/>
                <w:sz w:val="36"/>
                <w:szCs w:val="36"/>
              </w:rPr>
            </w:pPr>
            <w:r w:rsidRPr="00050CF3">
              <w:rPr>
                <w:rFonts w:cstheme="minorHAnsi"/>
                <w:sz w:val="36"/>
                <w:szCs w:val="36"/>
              </w:rPr>
              <w:t xml:space="preserve">Weitere Maßnahmen außerhalb des Fachunterrichts für Lernende zur reflektierten Mediennutzung verankern </w:t>
            </w:r>
          </w:p>
          <w:p w14:paraId="0DEAC81B" w14:textId="0952F67D" w:rsidR="00050CF3" w:rsidRPr="00050CF3" w:rsidRDefault="00A15D8C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640C940" wp14:editId="58FD92C8">
                  <wp:extent cx="347869" cy="347869"/>
                  <wp:effectExtent l="0" t="0" r="0" b="0"/>
                  <wp:docPr id="1240610762" name="Grafik 1240610762" descr="Schulmäd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23896" name="Grafik 111023896" descr="Schulmädchen Silhouet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43" cy="36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C6C7F1" wp14:editId="0B4BF12F">
                  <wp:extent cx="357809" cy="357809"/>
                  <wp:effectExtent l="0" t="0" r="0" b="0"/>
                  <wp:docPr id="1183114739" name="Grafik 1183114739" descr="Schul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367585" name="Grafik 1339367585" descr="Schuljunge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10" cy="37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7042CD" wp14:editId="70BF9C1E">
                  <wp:extent cx="337931" cy="337931"/>
                  <wp:effectExtent l="0" t="0" r="5080" b="5080"/>
                  <wp:docPr id="1978342859" name="Grafik 1978342859" descr="Glühbirne und Stif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742880" name="Grafik 1999742880" descr="Glühbirne und Stift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52" cy="36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364E0DD" w14:textId="6EF500E3" w:rsidR="00050CF3" w:rsidRDefault="0049546A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82FFE86" wp14:editId="74443078">
                  <wp:extent cx="496957" cy="496957"/>
                  <wp:effectExtent l="0" t="0" r="0" b="0"/>
                  <wp:docPr id="1097346062" name="Grafik 1097346062" descr="Lehr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80448" name="Grafik 941680448" descr="Lehrer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90" cy="50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4BE70D" w14:textId="77777777" w:rsidR="00A15D8C" w:rsidRDefault="00A15D8C">
            <w:pPr>
              <w:rPr>
                <w:rFonts w:cstheme="minorHAnsi"/>
                <w:sz w:val="40"/>
                <w:szCs w:val="40"/>
              </w:rPr>
            </w:pPr>
          </w:p>
          <w:p w14:paraId="24DBF3B9" w14:textId="77777777" w:rsidR="00A15D8C" w:rsidRDefault="00A15D8C">
            <w:pPr>
              <w:rPr>
                <w:rFonts w:cstheme="minorHAnsi"/>
                <w:sz w:val="40"/>
                <w:szCs w:val="40"/>
              </w:rPr>
            </w:pPr>
          </w:p>
          <w:p w14:paraId="1B35F862" w14:textId="77777777" w:rsidR="00A15D8C" w:rsidRDefault="00A15D8C">
            <w:pPr>
              <w:rPr>
                <w:rFonts w:cstheme="minorHAnsi"/>
                <w:sz w:val="40"/>
                <w:szCs w:val="40"/>
              </w:rPr>
            </w:pPr>
          </w:p>
          <w:p w14:paraId="030B711B" w14:textId="77777777" w:rsidR="00A15D8C" w:rsidRPr="00050CF3" w:rsidRDefault="00A15D8C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050CF3" w:rsidRPr="00050CF3" w14:paraId="6B24CB99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3CB40C87" w14:textId="77046AF8" w:rsidR="00050CF3" w:rsidRPr="00050CF3" w:rsidRDefault="0049546A" w:rsidP="00050CF3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F88A433" wp14:editId="38103F53">
                  <wp:extent cx="496957" cy="496957"/>
                  <wp:effectExtent l="0" t="0" r="0" b="0"/>
                  <wp:docPr id="983612390" name="Grafik 983612390" descr="Lehr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80448" name="Grafik 941680448" descr="Lehrer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90" cy="50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2517C92" w14:textId="625A244C" w:rsidR="00050CF3" w:rsidRPr="00050CF3" w:rsidRDefault="0049546A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72F6CF3" wp14:editId="31736AFD">
                  <wp:extent cx="496957" cy="496957"/>
                  <wp:effectExtent l="0" t="0" r="0" b="0"/>
                  <wp:docPr id="1766862019" name="Grafik 1766862019" descr="Lehr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80448" name="Grafik 941680448" descr="Lehrer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90" cy="50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F3" w:rsidRPr="00050CF3" w14:paraId="21208082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708282B6" w14:textId="28F74E7B" w:rsidR="00050CF3" w:rsidRPr="00050CF3" w:rsidRDefault="0049546A" w:rsidP="00050CF3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AED3F9E" wp14:editId="3AAE758D">
                  <wp:extent cx="357809" cy="357809"/>
                  <wp:effectExtent l="0" t="0" r="0" b="0"/>
                  <wp:docPr id="2005454954" name="Grafik 2005454954" descr="Schulmäd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23896" name="Grafik 111023896" descr="Schulmädchen Silhouet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81" cy="36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8A8B1E" wp14:editId="0807CDDA">
                  <wp:extent cx="308113" cy="308113"/>
                  <wp:effectExtent l="0" t="0" r="0" b="0"/>
                  <wp:docPr id="657902008" name="Grafik 657902008" descr="Schul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367585" name="Grafik 1339367585" descr="Schuljunge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9" cy="31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9DD7D65" w14:textId="79099C12" w:rsidR="00050CF3" w:rsidRPr="00050CF3" w:rsidRDefault="0049546A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D407543" wp14:editId="1CDF4569">
                  <wp:extent cx="357809" cy="357809"/>
                  <wp:effectExtent l="0" t="0" r="0" b="0"/>
                  <wp:docPr id="69386180" name="Grafik 69386180" descr="Schulmäd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23896" name="Grafik 111023896" descr="Schulmädchen Silhouet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81" cy="36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B56291" wp14:editId="49930A19">
                  <wp:extent cx="308113" cy="308113"/>
                  <wp:effectExtent l="0" t="0" r="0" b="0"/>
                  <wp:docPr id="1581670798" name="Grafik 1581670798" descr="Schul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367585" name="Grafik 1339367585" descr="Schuljunge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9" cy="31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CF3" w:rsidRPr="00050CF3" w14:paraId="1B6E541F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7D8A4053" w14:textId="2E70D068" w:rsidR="00050CF3" w:rsidRPr="00050CF3" w:rsidRDefault="0049546A" w:rsidP="00050CF3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DA0925A" wp14:editId="041B4F88">
                  <wp:extent cx="357809" cy="357809"/>
                  <wp:effectExtent l="0" t="0" r="0" b="0"/>
                  <wp:docPr id="658171740" name="Grafik 658171740" descr="Schulmädch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23896" name="Grafik 111023896" descr="Schulmädchen Silhouet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81" cy="36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F7DFB4" wp14:editId="184DBF87">
                  <wp:extent cx="308113" cy="308113"/>
                  <wp:effectExtent l="0" t="0" r="0" b="0"/>
                  <wp:docPr id="133397202" name="Grafik 133397202" descr="Schul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367585" name="Grafik 1339367585" descr="Schuljunge Silhouet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59" cy="31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BD2A770" w14:textId="1389A8BC" w:rsidR="00050CF3" w:rsidRPr="00050CF3" w:rsidRDefault="0049546A">
            <w:pPr>
              <w:rPr>
                <w:rFonts w:cstheme="minorHAns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31AFD47" wp14:editId="5D73637C">
                  <wp:extent cx="347870" cy="347870"/>
                  <wp:effectExtent l="0" t="0" r="0" b="0"/>
                  <wp:docPr id="576701487" name="Grafik 576701487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46A" w:rsidRPr="00050CF3" w14:paraId="23E5F6FD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769DA43F" w14:textId="3F450BC2" w:rsidR="0049546A" w:rsidRDefault="0049546A" w:rsidP="00050CF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E0D549" wp14:editId="0A633A1F">
                  <wp:extent cx="347870" cy="347870"/>
                  <wp:effectExtent l="0" t="0" r="0" b="0"/>
                  <wp:docPr id="1988900388" name="Grafik 1988900388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8B2F176" w14:textId="1135A474" w:rsidR="0049546A" w:rsidRDefault="004954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880092" wp14:editId="1A8AAC58">
                  <wp:extent cx="347870" cy="347870"/>
                  <wp:effectExtent l="0" t="0" r="0" b="0"/>
                  <wp:docPr id="328867915" name="Grafik 328867915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F2AB0A" wp14:editId="6598819C">
                  <wp:extent cx="377687" cy="377687"/>
                  <wp:effectExtent l="0" t="0" r="0" b="0"/>
                  <wp:docPr id="1743901504" name="Grafik 1743901504" descr="Warenkorb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73389" name="Grafik 798173389" descr="Warenkorb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37" cy="39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46A" w:rsidRPr="00050CF3" w14:paraId="538DE8EF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62979D00" w14:textId="26B13BDA" w:rsidR="0049546A" w:rsidRDefault="0049546A" w:rsidP="00050C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3C25BE" wp14:editId="5080E2A8">
                  <wp:extent cx="347870" cy="347870"/>
                  <wp:effectExtent l="0" t="0" r="0" b="0"/>
                  <wp:docPr id="491961824" name="Grafik 491961824" descr="Familie mit 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809955" name="Grafik 2034809955" descr="Familie mit Junge Silhouet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12" cy="3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51EF89" wp14:editId="7A5F56B3">
                  <wp:extent cx="377687" cy="377687"/>
                  <wp:effectExtent l="0" t="0" r="0" b="0"/>
                  <wp:docPr id="598141066" name="Grafik 598141066" descr="Warenkorb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73389" name="Grafik 798173389" descr="Warenkorb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37" cy="39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D6EED2E" w14:textId="368DFB80" w:rsidR="0049546A" w:rsidRDefault="004954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F63BAE" wp14:editId="245C8EC7">
                  <wp:extent cx="377687" cy="377687"/>
                  <wp:effectExtent l="0" t="0" r="0" b="0"/>
                  <wp:docPr id="2032671508" name="Grafik 2032671508" descr="Warenkorb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73389" name="Grafik 798173389" descr="Warenkorb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37" cy="39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46A" w:rsidRPr="00050CF3" w14:paraId="541B8834" w14:textId="77777777" w:rsidTr="00050CF3">
        <w:trPr>
          <w:trHeight w:hRule="exact" w:val="2835"/>
          <w:jc w:val="center"/>
        </w:trPr>
        <w:tc>
          <w:tcPr>
            <w:tcW w:w="4531" w:type="dxa"/>
          </w:tcPr>
          <w:p w14:paraId="78FEB249" w14:textId="0DDE38D8" w:rsidR="0049546A" w:rsidRDefault="0049546A" w:rsidP="00050C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377410" wp14:editId="676C4920">
                  <wp:extent cx="377687" cy="377687"/>
                  <wp:effectExtent l="0" t="0" r="0" b="0"/>
                  <wp:docPr id="1595444029" name="Grafik 1595444029" descr="Warenkorb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73389" name="Grafik 798173389" descr="Warenkorb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37" cy="39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E0A819F" w14:textId="403E3D1F" w:rsidR="0049546A" w:rsidRDefault="004954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BBA8B4" wp14:editId="7043BE14">
                  <wp:extent cx="377687" cy="377687"/>
                  <wp:effectExtent l="0" t="0" r="0" b="0"/>
                  <wp:docPr id="563093164" name="Grafik 563093164" descr="Warenkorb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73389" name="Grafik 798173389" descr="Warenkorb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37" cy="39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FD2EF" w14:textId="77777777" w:rsidR="003E1D2E" w:rsidRDefault="003E1D2E"/>
    <w:sectPr w:rsidR="003E1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F3"/>
    <w:rsid w:val="00050CF3"/>
    <w:rsid w:val="000F46FA"/>
    <w:rsid w:val="00154140"/>
    <w:rsid w:val="003E1D2E"/>
    <w:rsid w:val="0049546A"/>
    <w:rsid w:val="00A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17510"/>
  <w15:chartTrackingRefBased/>
  <w15:docId w15:val="{5309E3DB-9F56-934F-A8B0-6E77C58E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0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Viola Bauer</cp:lastModifiedBy>
  <cp:revision>3</cp:revision>
  <cp:lastPrinted>2023-09-23T05:28:00Z</cp:lastPrinted>
  <dcterms:created xsi:type="dcterms:W3CDTF">2023-09-23T05:29:00Z</dcterms:created>
  <dcterms:modified xsi:type="dcterms:W3CDTF">2023-09-23T05:29:00Z</dcterms:modified>
</cp:coreProperties>
</file>