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5A8" w:rsidP="6E81636D" w:rsidRDefault="2A84B5A9" w14:paraId="0EC1E8E8" w14:textId="2C83E307" w14:noSpellErr="1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72"/>
          <w:szCs w:val="72"/>
        </w:rPr>
      </w:pPr>
      <w:r w:rsidRPr="6E81636D" w:rsidR="6E81636D">
        <w:rPr>
          <w:rFonts w:ascii="Calibri Light" w:hAnsi="Calibri Light" w:eastAsia="Calibri Light" w:cs="Calibri Light" w:asciiTheme="majorAscii" w:hAnsiTheme="majorAscii" w:eastAsiaTheme="majorAscii" w:cstheme="majorAscii"/>
          <w:sz w:val="72"/>
          <w:szCs w:val="72"/>
        </w:rPr>
        <w:t>Zertifikat</w:t>
      </w:r>
    </w:p>
    <w:p w:rsidR="495FE547" w:rsidP="6E81636D" w:rsidRDefault="495FE547" w14:paraId="6BEF2B14" w14:textId="2CA5CC3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</w:p>
    <w:p w:rsidR="495FE547" w:rsidP="495FE547" w:rsidRDefault="495FE547" w14:paraId="26E7A7F1" w14:textId="03471D7B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72"/>
          <w:szCs w:val="72"/>
        </w:rPr>
      </w:pPr>
      <w:r w:rsidRPr="495FE547" w:rsidR="495FE547">
        <w:rPr>
          <w:rFonts w:ascii="Calibri Light" w:hAnsi="Calibri Light" w:eastAsia="Calibri Light" w:cs="Calibri Light" w:asciiTheme="majorAscii" w:hAnsiTheme="majorAscii" w:eastAsiaTheme="majorAscii" w:cstheme="majorAscii"/>
          <w:sz w:val="72"/>
          <w:szCs w:val="72"/>
        </w:rPr>
        <w:t>___________________</w:t>
      </w:r>
    </w:p>
    <w:p w:rsidR="00360683" w:rsidP="00730CF3" w:rsidRDefault="00360683" w14:paraId="054D9EE1" w14:textId="38A759F0" w14:noSpellErr="1">
      <w:pPr>
        <w:tabs>
          <w:tab w:val="left" w:pos="2776"/>
        </w:tabs>
      </w:pPr>
    </w:p>
    <w:p w:rsidR="495FE547" w:rsidP="495FE547" w:rsidRDefault="495FE547" w14:paraId="694DB50C" w14:textId="0CCF0F13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ahoma" w:hAnsi="Tahoma" w:eastAsia="Tahoma" w:cs="Tahoma"/>
          <w:noProof w:val="0"/>
          <w:sz w:val="24"/>
          <w:szCs w:val="24"/>
          <w:lang w:val="de-DE"/>
        </w:rPr>
      </w:pPr>
      <w:r w:rsidRPr="6E81636D" w:rsidR="6E81636D">
        <w:rPr>
          <w:rFonts w:ascii="Tahoma" w:hAnsi="Tahoma" w:eastAsia="Tahoma" w:cs="Tahoma"/>
          <w:noProof w:val="0"/>
          <w:sz w:val="24"/>
          <w:szCs w:val="24"/>
          <w:lang w:val="de-DE"/>
        </w:rPr>
        <w:t xml:space="preserve">Die Schülerin/der Schüler hat am medienpädagogischen Peer-to-Peer-Projekt als Medientutorin/Medientutor mitgewirkt. Ziel des Peer-to-Peer-Projekt ist es, die Medienkompetenz von Schülerinnen und Schülern zu fördern und diese auf eine möglichst risikoarme Nutzung von PC und Internet vorzubereiten. </w:t>
      </w:r>
    </w:p>
    <w:p w:rsidR="495FE547" w:rsidP="495FE547" w:rsidRDefault="495FE547" w14:paraId="56F32C9D" w14:textId="48A2B7AE">
      <w:pPr>
        <w:spacing w:line="360" w:lineRule="auto"/>
        <w:jc w:val="both"/>
      </w:pP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>Im Rahmen dieses Projekts wurde die Schülerin/ der Schüler zur Medientutorin/ zum Medientutor ausgebildet. Sie/er erwarb das notwendige Fachwissen sowie Moderations- und Präsentationsfertigkeiten. Die Schülerin/ der Schüler vermittelte dieses Wissen anschließend erfolgreich in Tutorien an jüngere Schülerinnen und Schüler.</w:t>
      </w:r>
    </w:p>
    <w:p w:rsidR="495FE547" w:rsidP="495FE547" w:rsidRDefault="495FE547" w14:paraId="2DC4B1FB" w14:textId="1C154080">
      <w:pPr>
        <w:spacing w:line="360" w:lineRule="auto"/>
        <w:jc w:val="both"/>
      </w:pPr>
      <w:r w:rsidRPr="6E81636D" w:rsidR="6E81636D">
        <w:rPr>
          <w:rFonts w:ascii="Tahoma" w:hAnsi="Tahoma" w:eastAsia="Tahoma" w:cs="Tahoma"/>
          <w:noProof w:val="0"/>
          <w:sz w:val="24"/>
          <w:szCs w:val="24"/>
          <w:lang w:val="de-DE"/>
        </w:rPr>
        <w:t>Sie/er zeichnete sich durch eine selbstständige, engagierte und kreative Mitarbeit im Peer-to-Peer-Projekt aus. Dabei brachte sie/er sich sehr gut in das Team aus Mitschülerinnen und Mitschülern ein.</w:t>
      </w:r>
    </w:p>
    <w:p w:rsidR="6E81636D" w:rsidP="6E81636D" w:rsidRDefault="6E81636D" w14:paraId="4EB4993A" w14:textId="1C68140F">
      <w:pPr>
        <w:jc w:val="both"/>
        <w:rPr>
          <w:rFonts w:ascii="Tahoma" w:hAnsi="Tahoma" w:eastAsia="Tahoma" w:cs="Tahoma"/>
          <w:noProof w:val="0"/>
          <w:sz w:val="24"/>
          <w:szCs w:val="24"/>
          <w:lang w:val="de-DE"/>
        </w:rPr>
      </w:pPr>
    </w:p>
    <w:p w:rsidR="495FE547" w:rsidP="495FE547" w:rsidRDefault="495FE547" w14:paraId="2360E1D5" w14:textId="0CDC43B3">
      <w:pPr>
        <w:jc w:val="both"/>
        <w:rPr>
          <w:rFonts w:ascii="Tahoma" w:hAnsi="Tahoma" w:eastAsia="Tahoma" w:cs="Tahoma"/>
          <w:noProof w:val="0"/>
          <w:sz w:val="24"/>
          <w:szCs w:val="24"/>
          <w:lang w:val="de-DE"/>
        </w:rPr>
      </w:pP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>Ort, Datum</w:t>
      </w:r>
      <w:r>
        <w:tab/>
      </w:r>
      <w:r>
        <w:tab/>
      </w:r>
      <w:r>
        <w:tab/>
      </w:r>
    </w:p>
    <w:p w:rsidR="495FE547" w:rsidP="495FE547" w:rsidRDefault="495FE547" w14:paraId="69531881" w14:textId="1BBDA4D6">
      <w:pPr>
        <w:spacing w:line="600" w:lineRule="auto"/>
        <w:ind w:left="2835"/>
      </w:pP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 xml:space="preserve">__________________________________ Schulleitung </w:t>
      </w:r>
    </w:p>
    <w:p w:rsidR="495FE547" w:rsidP="495FE547" w:rsidRDefault="495FE547" w14:paraId="0E19ECE8" w14:textId="4CF40784">
      <w:pPr>
        <w:spacing w:line="600" w:lineRule="auto"/>
        <w:ind w:left="2835"/>
      </w:pP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 xml:space="preserve">__________________________________ Lehrkraft       </w:t>
      </w:r>
    </w:p>
    <w:p w:rsidR="495FE547" w:rsidP="495FE547" w:rsidRDefault="495FE547" w14:paraId="584C2CAA" w14:textId="18E855A9">
      <w:pPr>
        <w:spacing w:line="600" w:lineRule="auto"/>
        <w:ind w:left="2835"/>
      </w:pP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>__________________________________</w:t>
      </w: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 xml:space="preserve"> </w:t>
      </w:r>
      <w:r w:rsidRPr="495FE547" w:rsidR="495FE547">
        <w:rPr>
          <w:rFonts w:ascii="Tahoma" w:hAnsi="Tahoma" w:eastAsia="Tahoma" w:cs="Tahoma"/>
          <w:noProof w:val="0"/>
          <w:sz w:val="24"/>
          <w:szCs w:val="24"/>
          <w:lang w:val="de-DE"/>
        </w:rPr>
        <w:t>Lehrkraft</w:t>
      </w:r>
    </w:p>
    <w:p w:rsidR="495FE547" w:rsidP="495FE547" w:rsidRDefault="495FE547" w14:paraId="1CA06A51" w14:textId="5FCB349B">
      <w:pPr>
        <w:pStyle w:val="Normal"/>
        <w:tabs>
          <w:tab w:val="left" w:leader="none" w:pos="2776"/>
        </w:tabs>
        <w:ind w:left="2835"/>
      </w:pPr>
    </w:p>
    <w:sectPr w:rsidR="00360683" w:rsidSect="003F15A8">
      <w:headerReference w:type="default" r:id="rId6"/>
      <w:footerReference w:type="default" r:id="rId7"/>
      <w:pgSz w:w="11906" w:h="16838" w:orient="portrait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BBE" w:rsidP="007E65B1" w:rsidRDefault="001F4BBE" w14:paraId="65C16F2F" w14:textId="77777777">
      <w:pPr>
        <w:spacing w:after="0" w:line="240" w:lineRule="auto"/>
      </w:pPr>
      <w:r>
        <w:separator/>
      </w:r>
    </w:p>
  </w:endnote>
  <w:endnote w:type="continuationSeparator" w:id="0">
    <w:p w:rsidR="001F4BBE" w:rsidP="007E65B1" w:rsidRDefault="001F4BBE" w14:paraId="6C200624" w14:textId="77777777">
      <w:pPr>
        <w:spacing w:after="0" w:line="240" w:lineRule="auto"/>
      </w:pPr>
      <w:r>
        <w:continuationSeparator/>
      </w:r>
    </w:p>
  </w:endnote>
  <w:endnote w:type="continuationNotice" w:id="1">
    <w:p w:rsidR="001F4BBE" w:rsidRDefault="001F4BBE" w14:paraId="2C1B282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C19" w:rsidP="00FE6DCD" w:rsidRDefault="00E41FB2" w14:paraId="25C95F70" w14:textId="1E6A17CF">
    <w:pPr>
      <w:pStyle w:val="Footer"/>
    </w:pPr>
    <w:r>
      <w:tab/>
    </w:r>
    <w:r>
      <w:t>CC BY SA 3.0 –</w:t>
    </w:r>
    <w:r w:rsidR="00B4372E">
      <w:t xml:space="preserve"> </w:t>
    </w:r>
    <w:r>
      <w:t xml:space="preserve">ISB </w:t>
    </w:r>
    <w:r w:rsidR="00B4372E">
      <w:t xml:space="preserve">Arbeitskreis </w:t>
    </w:r>
    <w:r>
      <w:t>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BBE" w:rsidP="007E65B1" w:rsidRDefault="001F4BBE" w14:paraId="6B8F6D4C" w14:textId="77777777">
      <w:pPr>
        <w:spacing w:after="0" w:line="240" w:lineRule="auto"/>
      </w:pPr>
      <w:r>
        <w:separator/>
      </w:r>
    </w:p>
  </w:footnote>
  <w:footnote w:type="continuationSeparator" w:id="0">
    <w:p w:rsidR="001F4BBE" w:rsidP="007E65B1" w:rsidRDefault="001F4BBE" w14:paraId="3AD8546F" w14:textId="77777777">
      <w:pPr>
        <w:spacing w:after="0" w:line="240" w:lineRule="auto"/>
      </w:pPr>
      <w:r>
        <w:continuationSeparator/>
      </w:r>
    </w:p>
  </w:footnote>
  <w:footnote w:type="continuationNotice" w:id="1">
    <w:p w:rsidR="001F4BBE" w:rsidRDefault="001F4BBE" w14:paraId="67AB03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C5976" w:rsidRDefault="001C5976" w14:paraId="130903AA" w14:textId="55373A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593">
      <w:rPr/>
      <w:t>Zertifikat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B1"/>
    <w:rsid w:val="000C5C19"/>
    <w:rsid w:val="001C5976"/>
    <w:rsid w:val="001F46B9"/>
    <w:rsid w:val="001F4BBE"/>
    <w:rsid w:val="00270A13"/>
    <w:rsid w:val="002F5593"/>
    <w:rsid w:val="00343A1D"/>
    <w:rsid w:val="0034514C"/>
    <w:rsid w:val="00360683"/>
    <w:rsid w:val="003F15A8"/>
    <w:rsid w:val="00491D6D"/>
    <w:rsid w:val="004D6F2A"/>
    <w:rsid w:val="00676F78"/>
    <w:rsid w:val="00730CF3"/>
    <w:rsid w:val="007814C8"/>
    <w:rsid w:val="007E65B1"/>
    <w:rsid w:val="0092584C"/>
    <w:rsid w:val="009A6291"/>
    <w:rsid w:val="009E0617"/>
    <w:rsid w:val="00A46BA7"/>
    <w:rsid w:val="00B4372E"/>
    <w:rsid w:val="00B847DD"/>
    <w:rsid w:val="00CC20A9"/>
    <w:rsid w:val="00DA43D8"/>
    <w:rsid w:val="00E41FB2"/>
    <w:rsid w:val="00E578E6"/>
    <w:rsid w:val="00EE00E4"/>
    <w:rsid w:val="00F22D80"/>
    <w:rsid w:val="00F71920"/>
    <w:rsid w:val="00FE6DCD"/>
    <w:rsid w:val="21214761"/>
    <w:rsid w:val="2A84B5A9"/>
    <w:rsid w:val="495FE547"/>
    <w:rsid w:val="6E81636D"/>
    <w:rsid w:val="7BC18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577D9"/>
  <w15:chartTrackingRefBased/>
  <w15:docId w15:val="{0B5474F0-DE32-48EB-8E92-006E847E92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65B1"/>
  </w:style>
  <w:style w:type="paragraph" w:styleId="Footer">
    <w:name w:val="footer"/>
    <w:basedOn w:val="Normal"/>
    <w:link w:val="FooterChar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Schnurrenberger</dc:creator>
  <keywords/>
  <dc:description/>
  <lastModifiedBy>Max Auburger</lastModifiedBy>
  <revision>7</revision>
  <dcterms:created xsi:type="dcterms:W3CDTF">2021-03-18T12:42:00.0000000Z</dcterms:created>
  <dcterms:modified xsi:type="dcterms:W3CDTF">2021-03-18T12:59:07.4773365Z</dcterms:modified>
</coreProperties>
</file>