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A2656" w14:textId="0750E8D0" w:rsidR="00A26A70" w:rsidRDefault="00A26A70" w:rsidP="00A26A70">
      <w:pPr>
        <w:spacing w:after="0" w:line="12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6002E15" w14:textId="77777777" w:rsidR="00A26A70" w:rsidRDefault="00A26A70" w:rsidP="00A26A70">
      <w:pPr>
        <w:spacing w:after="0" w:line="12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48BD5E7" w14:textId="1D5210C5" w:rsidR="008209DF" w:rsidRPr="00A26A70" w:rsidRDefault="008209DF" w:rsidP="008209DF">
      <w:pPr>
        <w:jc w:val="both"/>
        <w:rPr>
          <w:rFonts w:asciiTheme="minorHAnsi" w:hAnsiTheme="minorHAnsi" w:cstheme="minorHAnsi"/>
          <w:b/>
          <w:color w:val="0070C0"/>
          <w:sz w:val="22"/>
        </w:rPr>
      </w:pPr>
      <w:r w:rsidRPr="00A26A70">
        <w:rPr>
          <w:rFonts w:asciiTheme="minorHAnsi" w:hAnsiTheme="minorHAnsi" w:cstheme="minorHAnsi"/>
          <w:b/>
          <w:color w:val="0070C0"/>
          <w:sz w:val="22"/>
        </w:rPr>
        <w:t>Folgende Überlegungen sind Planungsgrundlage für die Abwicklung des Bes</w:t>
      </w:r>
      <w:r w:rsidR="00A26A70" w:rsidRPr="00A26A70">
        <w:rPr>
          <w:rFonts w:asciiTheme="minorHAnsi" w:hAnsiTheme="minorHAnsi" w:cstheme="minorHAnsi"/>
          <w:b/>
          <w:color w:val="0070C0"/>
          <w:sz w:val="22"/>
        </w:rPr>
        <w:t xml:space="preserve">chaffungsprozesses </w:t>
      </w:r>
    </w:p>
    <w:p w14:paraId="1EAAE63B" w14:textId="77777777" w:rsidR="00CC7875" w:rsidRPr="00CC7875" w:rsidRDefault="00CC7875" w:rsidP="008209DF">
      <w:pPr>
        <w:pStyle w:val="Listenabsatz"/>
        <w:numPr>
          <w:ilvl w:val="0"/>
          <w:numId w:val="1"/>
        </w:numPr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>
        <w:rPr>
          <w:rFonts w:asciiTheme="minorHAnsi" w:eastAsia="Calibri" w:hAnsiTheme="minorHAnsi" w:cstheme="minorHAnsi"/>
          <w:color w:val="0070C0"/>
          <w:sz w:val="20"/>
          <w:szCs w:val="20"/>
        </w:rPr>
        <w:t>Absprachen</w:t>
      </w:r>
    </w:p>
    <w:p w14:paraId="7F83E86A" w14:textId="77777777" w:rsidR="00CC7875" w:rsidRPr="00CC7875" w:rsidRDefault="008209DF" w:rsidP="00CC7875">
      <w:pPr>
        <w:pStyle w:val="Listenabsatz"/>
        <w:numPr>
          <w:ilvl w:val="1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C7875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Welche Absprachen werden im Vorfeld getroffen? </w:t>
      </w:r>
    </w:p>
    <w:p w14:paraId="1399D2C4" w14:textId="1F7B8B68" w:rsidR="008209DF" w:rsidRPr="00A26A70" w:rsidRDefault="008209DF" w:rsidP="00CC7875">
      <w:pPr>
        <w:pStyle w:val="Listenabsatz"/>
        <w:numPr>
          <w:ilvl w:val="1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C7875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Wer wird darin mit einbezogen? (Sachaufwandsträger, Kollegium, Schülerschaft, Elternschaft, Elternvertretung)</w:t>
      </w:r>
    </w:p>
    <w:p w14:paraId="619FD930" w14:textId="77777777" w:rsidR="00A26A70" w:rsidRPr="00CC7875" w:rsidRDefault="00A26A70" w:rsidP="00A26A70">
      <w:pPr>
        <w:pStyle w:val="Listenabsatz"/>
        <w:spacing w:after="0" w:line="120" w:lineRule="auto"/>
        <w:ind w:left="14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98DA428" w14:textId="77777777" w:rsidR="00CC7875" w:rsidRDefault="00CC7875" w:rsidP="008209DF">
      <w:pPr>
        <w:pStyle w:val="Listenabsatz"/>
        <w:numPr>
          <w:ilvl w:val="0"/>
          <w:numId w:val="1"/>
        </w:numPr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>
        <w:rPr>
          <w:rFonts w:asciiTheme="minorHAnsi" w:hAnsiTheme="minorHAnsi" w:cstheme="minorHAnsi"/>
          <w:color w:val="0070C0"/>
          <w:sz w:val="20"/>
          <w:szCs w:val="20"/>
        </w:rPr>
        <w:t>Organisationsform des Beschaffungsprozesses</w:t>
      </w:r>
    </w:p>
    <w:p w14:paraId="48258E86" w14:textId="33B61A61" w:rsidR="00CC7875" w:rsidRPr="00CC7875" w:rsidRDefault="00CC7875" w:rsidP="00CC7875">
      <w:pPr>
        <w:pStyle w:val="Listenabsatz"/>
        <w:numPr>
          <w:ilvl w:val="1"/>
          <w:numId w:val="1"/>
        </w:numPr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CC7875">
        <w:rPr>
          <w:rFonts w:asciiTheme="minorHAnsi" w:hAnsiTheme="minorHAnsi" w:cstheme="minorHAnsi"/>
          <w:color w:val="000000" w:themeColor="text1"/>
          <w:sz w:val="20"/>
          <w:szCs w:val="20"/>
        </w:rPr>
        <w:t>Für welche Form des Beschaffung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Pr="00CC7875">
        <w:rPr>
          <w:rFonts w:asciiTheme="minorHAnsi" w:hAnsiTheme="minorHAnsi" w:cstheme="minorHAnsi"/>
          <w:color w:val="000000" w:themeColor="text1"/>
          <w:sz w:val="20"/>
          <w:szCs w:val="20"/>
        </w:rPr>
        <w:t>prozesses entscheidet sich die Schule?</w:t>
      </w:r>
    </w:p>
    <w:p w14:paraId="364EEA24" w14:textId="4C5C006C" w:rsidR="00CC7875" w:rsidRPr="00A26A70" w:rsidRDefault="00CC7875" w:rsidP="00CC7875">
      <w:pPr>
        <w:pStyle w:val="Listenabsatz"/>
        <w:numPr>
          <w:ilvl w:val="1"/>
          <w:numId w:val="1"/>
        </w:numPr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Mit welche</w:t>
      </w:r>
      <w:r w:rsidR="00A26A70">
        <w:rPr>
          <w:rFonts w:asciiTheme="minorHAnsi" w:hAnsiTheme="minorHAnsi" w:cstheme="minorHAnsi"/>
          <w:color w:val="000000" w:themeColor="text1"/>
          <w:sz w:val="20"/>
          <w:szCs w:val="20"/>
        </w:rPr>
        <w:t>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weiteren Unterstützungsmaßnahmen sollen die Erziehungsberechtigten begleitet werden?</w:t>
      </w:r>
    </w:p>
    <w:p w14:paraId="1972A15F" w14:textId="77777777" w:rsidR="00A26A70" w:rsidRPr="00CC7875" w:rsidRDefault="00A26A70" w:rsidP="00A26A70">
      <w:pPr>
        <w:pStyle w:val="Listenabsatz"/>
        <w:spacing w:after="0" w:line="12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CBEF1B2" w14:textId="77777777" w:rsidR="00CC7875" w:rsidRPr="0067346C" w:rsidRDefault="00CC7875" w:rsidP="00CC7875">
      <w:pPr>
        <w:pStyle w:val="Listenabsatz"/>
        <w:numPr>
          <w:ilvl w:val="0"/>
          <w:numId w:val="1"/>
        </w:numPr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67346C">
        <w:rPr>
          <w:rFonts w:asciiTheme="minorHAnsi" w:hAnsiTheme="minorHAnsi" w:cstheme="minorHAnsi"/>
          <w:color w:val="0070C0"/>
          <w:sz w:val="20"/>
          <w:szCs w:val="20"/>
        </w:rPr>
        <w:t>Zuständigkeiten</w:t>
      </w:r>
    </w:p>
    <w:p w14:paraId="244B2723" w14:textId="77777777" w:rsidR="00CC7875" w:rsidRPr="001F468B" w:rsidRDefault="00CC7875" w:rsidP="00CC7875">
      <w:pPr>
        <w:pStyle w:val="Listenabsatz"/>
        <w:numPr>
          <w:ilvl w:val="1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F468B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Wer ist wofür verantwortlich? Welche Ansprechpersonen gibt es?</w:t>
      </w:r>
    </w:p>
    <w:p w14:paraId="72292BA6" w14:textId="77777777" w:rsidR="00CC7875" w:rsidRPr="001F468B" w:rsidRDefault="00CC7875" w:rsidP="00CC7875">
      <w:pPr>
        <w:pStyle w:val="Listenabsatz"/>
        <w:numPr>
          <w:ilvl w:val="0"/>
          <w:numId w:val="1"/>
        </w:numPr>
        <w:ind w:left="14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F468B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Wer ist verantwortlich für </w:t>
      </w:r>
      <w:r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die Bestellempfehlungen</w:t>
      </w:r>
      <w:r w:rsidRPr="001F468B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?</w:t>
      </w:r>
    </w:p>
    <w:p w14:paraId="307C7984" w14:textId="77777777" w:rsidR="00CC7875" w:rsidRPr="001F468B" w:rsidRDefault="00CC7875" w:rsidP="00CC7875">
      <w:pPr>
        <w:pStyle w:val="Listenabsatz"/>
        <w:numPr>
          <w:ilvl w:val="0"/>
          <w:numId w:val="1"/>
        </w:numPr>
        <w:ind w:left="14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F468B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Wer übernimmt die Organisation der Bestellung? </w:t>
      </w:r>
    </w:p>
    <w:p w14:paraId="324E7A52" w14:textId="77777777" w:rsidR="00CC7875" w:rsidRPr="008B4BA7" w:rsidRDefault="00CC7875" w:rsidP="00CC7875">
      <w:pPr>
        <w:pStyle w:val="Listenabsatz"/>
        <w:numPr>
          <w:ilvl w:val="0"/>
          <w:numId w:val="1"/>
        </w:numPr>
        <w:ind w:left="14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F468B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Wer übernimmt die technische Abwicklung?</w:t>
      </w:r>
    </w:p>
    <w:p w14:paraId="07B76C91" w14:textId="77777777" w:rsidR="00CC7875" w:rsidRPr="00AE0506" w:rsidRDefault="00CC7875" w:rsidP="00CC7875">
      <w:pPr>
        <w:pStyle w:val="Listenabsatz"/>
        <w:numPr>
          <w:ilvl w:val="0"/>
          <w:numId w:val="1"/>
        </w:numPr>
        <w:ind w:left="14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Wer übernimmt die Antragstellung zum Förderverfahren?</w:t>
      </w:r>
    </w:p>
    <w:p w14:paraId="22CCA2D0" w14:textId="228482B7" w:rsidR="00CC7875" w:rsidRPr="00A26A70" w:rsidRDefault="00CC7875" w:rsidP="00CC7875">
      <w:pPr>
        <w:pStyle w:val="Listenabsatz"/>
        <w:numPr>
          <w:ilvl w:val="0"/>
          <w:numId w:val="1"/>
        </w:numPr>
        <w:ind w:left="14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Wer übernimmt den technischen Support?</w:t>
      </w:r>
    </w:p>
    <w:p w14:paraId="5DA56C03" w14:textId="77777777" w:rsidR="00A26A70" w:rsidRPr="00CC7875" w:rsidRDefault="00A26A70" w:rsidP="00A26A70">
      <w:pPr>
        <w:pStyle w:val="Listenabsatz"/>
        <w:spacing w:after="0" w:line="12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D1CD67A" w14:textId="03ECABF6" w:rsidR="008209DF" w:rsidRPr="0067346C" w:rsidRDefault="00A245D0" w:rsidP="008209DF">
      <w:pPr>
        <w:pStyle w:val="Listenabsatz"/>
        <w:numPr>
          <w:ilvl w:val="0"/>
          <w:numId w:val="1"/>
        </w:numPr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>
        <w:rPr>
          <w:rFonts w:asciiTheme="minorHAnsi" w:hAnsiTheme="minorHAnsi" w:cstheme="minorHAnsi"/>
          <w:color w:val="0070C0"/>
          <w:sz w:val="20"/>
          <w:szCs w:val="20"/>
        </w:rPr>
        <w:t>Bestellempfehlungen</w:t>
      </w:r>
    </w:p>
    <w:p w14:paraId="665CDF42" w14:textId="25F5CCE2" w:rsidR="008209DF" w:rsidRPr="001F468B" w:rsidRDefault="008209DF" w:rsidP="008209DF">
      <w:pPr>
        <w:pStyle w:val="Listenabsatz"/>
        <w:numPr>
          <w:ilvl w:val="1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F468B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Gibt die Schule konkrete Empfehlungen aus, woher das Gerät (bzw. Zubehör) bezogen werden kann/soll? (ggf. bestehende Kooperation mit Einzelhändler; Elternshop, </w:t>
      </w:r>
      <w:r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etc.)</w:t>
      </w:r>
    </w:p>
    <w:p w14:paraId="13EDD81F" w14:textId="77777777" w:rsidR="008209DF" w:rsidRPr="001F468B" w:rsidRDefault="008209DF" w:rsidP="008209DF">
      <w:pPr>
        <w:pStyle w:val="Listenabsatz"/>
        <w:numPr>
          <w:ilvl w:val="0"/>
          <w:numId w:val="1"/>
        </w:numPr>
        <w:ind w:left="14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F468B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Mit welchem externen Partner arbeitet die Schule? Wie kann er </w:t>
      </w:r>
      <w:r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die Schule </w:t>
      </w:r>
      <w:r w:rsidRPr="001F468B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unterstützen? </w:t>
      </w:r>
    </w:p>
    <w:p w14:paraId="3200BCC7" w14:textId="5E7BEE76" w:rsidR="00A245D0" w:rsidRPr="00A26A70" w:rsidRDefault="008209DF" w:rsidP="00A245D0">
      <w:pPr>
        <w:pStyle w:val="Listenabsatz"/>
        <w:numPr>
          <w:ilvl w:val="0"/>
          <w:numId w:val="1"/>
        </w:numPr>
        <w:ind w:left="14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F468B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Wie werden die Bestellungen aufgenommen? </w:t>
      </w:r>
    </w:p>
    <w:p w14:paraId="2E2D9944" w14:textId="77777777" w:rsidR="00A26A70" w:rsidRPr="00CC7875" w:rsidRDefault="00A26A70" w:rsidP="00A26A70">
      <w:pPr>
        <w:pStyle w:val="Listenabsatz"/>
        <w:spacing w:after="0" w:line="12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26DB6BE" w14:textId="77777777" w:rsidR="008209DF" w:rsidRPr="0067346C" w:rsidRDefault="008209DF" w:rsidP="008209DF">
      <w:pPr>
        <w:pStyle w:val="Listenabsatz"/>
        <w:numPr>
          <w:ilvl w:val="0"/>
          <w:numId w:val="1"/>
        </w:numPr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67346C">
        <w:rPr>
          <w:rFonts w:asciiTheme="minorHAnsi" w:hAnsiTheme="minorHAnsi" w:cstheme="minorHAnsi"/>
          <w:color w:val="0070C0"/>
          <w:sz w:val="20"/>
          <w:szCs w:val="20"/>
        </w:rPr>
        <w:t>Zeitplan</w:t>
      </w:r>
    </w:p>
    <w:p w14:paraId="36087429" w14:textId="77777777" w:rsidR="008209DF" w:rsidRPr="001F468B" w:rsidRDefault="008209DF" w:rsidP="008209DF">
      <w:pPr>
        <w:pStyle w:val="Listenabsatz"/>
        <w:numPr>
          <w:ilvl w:val="1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F468B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Bis wann muss das Gerät angeschafft worden sein?</w:t>
      </w:r>
    </w:p>
    <w:p w14:paraId="7D5D1A43" w14:textId="77777777" w:rsidR="008209DF" w:rsidRPr="008B4BA7" w:rsidRDefault="008209DF" w:rsidP="008209DF">
      <w:pPr>
        <w:pStyle w:val="Listenabsatz"/>
        <w:numPr>
          <w:ilvl w:val="1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F468B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Mit welchen Lieferzeiten muss man gerade rechnen?</w:t>
      </w:r>
    </w:p>
    <w:p w14:paraId="77C58694" w14:textId="40E5AFB9" w:rsidR="008209DF" w:rsidRPr="00A26A70" w:rsidRDefault="008209DF" w:rsidP="008209DF">
      <w:pPr>
        <w:pStyle w:val="Listenabsatz"/>
        <w:numPr>
          <w:ilvl w:val="1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Wann muss der Förderantrag spätestens eingereicht werden?</w:t>
      </w:r>
    </w:p>
    <w:p w14:paraId="265D87F1" w14:textId="77777777" w:rsidR="00A26A70" w:rsidRPr="00CC7875" w:rsidRDefault="00A26A70" w:rsidP="00A26A70">
      <w:pPr>
        <w:pStyle w:val="Listenabsatz"/>
        <w:spacing w:after="0" w:line="12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FC8E0E9" w14:textId="77777777" w:rsidR="008209DF" w:rsidRPr="0067346C" w:rsidRDefault="008209DF" w:rsidP="008209DF">
      <w:pPr>
        <w:pStyle w:val="Listenabsatz"/>
        <w:numPr>
          <w:ilvl w:val="0"/>
          <w:numId w:val="1"/>
        </w:numPr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67346C">
        <w:rPr>
          <w:rFonts w:asciiTheme="minorHAnsi" w:hAnsiTheme="minorHAnsi" w:cstheme="minorHAnsi"/>
          <w:color w:val="0070C0"/>
          <w:sz w:val="20"/>
          <w:szCs w:val="20"/>
        </w:rPr>
        <w:t xml:space="preserve">Organisation </w:t>
      </w:r>
    </w:p>
    <w:p w14:paraId="32E4FA48" w14:textId="77777777" w:rsidR="00CC7875" w:rsidRPr="00CC7875" w:rsidRDefault="00CC7875" w:rsidP="00CC7875">
      <w:pPr>
        <w:pStyle w:val="Listenabsatz"/>
        <w:numPr>
          <w:ilvl w:val="1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Welche Dokumente müssen vor der Bestellung versandt werden?</w:t>
      </w:r>
      <w:r w:rsidRPr="00CC7875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 </w:t>
      </w:r>
    </w:p>
    <w:p w14:paraId="23E5678A" w14:textId="2B59E64E" w:rsidR="00CC7875" w:rsidRPr="001F468B" w:rsidRDefault="00CC7875" w:rsidP="00CC7875">
      <w:pPr>
        <w:pStyle w:val="Listenabsatz"/>
        <w:numPr>
          <w:ilvl w:val="1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F468B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Wie erfolgt die Ersteinrichtung? Wie kann diese unterstützt werden? Welche Anwendungen müssen installiert werden?</w:t>
      </w:r>
    </w:p>
    <w:p w14:paraId="5B0FF830" w14:textId="77777777" w:rsidR="00CC7875" w:rsidRPr="001F468B" w:rsidRDefault="00CC7875" w:rsidP="00CC7875">
      <w:pPr>
        <w:pStyle w:val="Listenabsatz"/>
        <w:numPr>
          <w:ilvl w:val="0"/>
          <w:numId w:val="1"/>
        </w:numPr>
        <w:ind w:left="14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F468B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Geht die Ausgabe/Auslieferung einher mit der Ersteinrichtung und ggf. Troubleshooting</w:t>
      </w:r>
      <w:r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 (Fehlerbehebung)</w:t>
      </w:r>
      <w:r w:rsidRPr="001F468B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? Wie organisiert man dies ressourcensparend?</w:t>
      </w:r>
    </w:p>
    <w:p w14:paraId="0EB13A48" w14:textId="77777777" w:rsidR="00CC7875" w:rsidRPr="001F468B" w:rsidRDefault="00CC7875" w:rsidP="00CC7875">
      <w:pPr>
        <w:pStyle w:val="Listenabsatz"/>
        <w:numPr>
          <w:ilvl w:val="0"/>
          <w:numId w:val="1"/>
        </w:numPr>
        <w:ind w:left="14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F468B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Können Unterstützungsmaterialien (FAQs, Elternabende, Schulungen, Tutorials) hier entlasten</w:t>
      </w:r>
      <w:r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?</w:t>
      </w:r>
    </w:p>
    <w:p w14:paraId="3B5A9E81" w14:textId="77777777" w:rsidR="00A26A70" w:rsidRDefault="00A26A70" w:rsidP="00A26A70">
      <w:pPr>
        <w:pStyle w:val="Listenabsatz"/>
        <w:spacing w:line="120" w:lineRule="auto"/>
        <w:ind w:left="1440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bookmarkStart w:id="0" w:name="_GoBack"/>
      <w:bookmarkEnd w:id="0"/>
    </w:p>
    <w:p w14:paraId="0869424F" w14:textId="6E1BCB7E" w:rsidR="008209DF" w:rsidRPr="00CC7875" w:rsidRDefault="00CC7875" w:rsidP="00CC7875">
      <w:pPr>
        <w:pStyle w:val="Listenabsatz"/>
        <w:ind w:left="1440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CC7875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Bei Einholung von Angeboten durch die Schule in fremden Namen: </w:t>
      </w:r>
    </w:p>
    <w:p w14:paraId="3C74D244" w14:textId="77777777" w:rsidR="00CC7875" w:rsidRPr="00CC7875" w:rsidRDefault="008209DF" w:rsidP="008209DF">
      <w:pPr>
        <w:pStyle w:val="Listenabsatz"/>
        <w:numPr>
          <w:ilvl w:val="0"/>
          <w:numId w:val="1"/>
        </w:numPr>
        <w:ind w:left="14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F468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Ist ein zentraler Liefertermin sinnvoll? Welche Informationen benötigen die Erziehungsberechtigten </w:t>
      </w:r>
      <w:r w:rsidR="000D5F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zur </w:t>
      </w:r>
      <w:r w:rsidRPr="001F468B">
        <w:rPr>
          <w:rFonts w:asciiTheme="minorHAnsi" w:hAnsiTheme="minorHAnsi" w:cstheme="minorHAnsi"/>
          <w:color w:val="000000" w:themeColor="text1"/>
          <w:sz w:val="20"/>
          <w:szCs w:val="20"/>
        </w:rPr>
        <w:t>Auslieferung der Geräte?</w:t>
      </w:r>
      <w:r w:rsidR="00CC7875" w:rsidRPr="00CC7875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 </w:t>
      </w:r>
    </w:p>
    <w:p w14:paraId="49218752" w14:textId="68B33EA9" w:rsidR="008209DF" w:rsidRDefault="00CC7875" w:rsidP="008209DF">
      <w:pPr>
        <w:pStyle w:val="Listenabsatz"/>
        <w:numPr>
          <w:ilvl w:val="0"/>
          <w:numId w:val="1"/>
        </w:numPr>
        <w:ind w:left="14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F468B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Sollen die Geräte nach Hause oder </w:t>
      </w:r>
      <w:r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an </w:t>
      </w:r>
      <w:r w:rsidRPr="001F468B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die Schule geliefert werden</w:t>
      </w:r>
      <w:r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?</w:t>
      </w:r>
    </w:p>
    <w:p w14:paraId="26513E97" w14:textId="1635CB63" w:rsidR="008209DF" w:rsidRPr="00A26A70" w:rsidRDefault="008209DF" w:rsidP="008209DF">
      <w:pPr>
        <w:pStyle w:val="Listenabsatz"/>
        <w:numPr>
          <w:ilvl w:val="0"/>
          <w:numId w:val="1"/>
        </w:numPr>
        <w:ind w:left="14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F468B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Wie erfolgt die Ausgabe? Wer ist dafür verantwortlich? Wann findet die Ausgabe statt?</w:t>
      </w:r>
    </w:p>
    <w:p w14:paraId="6D34F1E7" w14:textId="77777777" w:rsidR="00A26A70" w:rsidRPr="00CC7875" w:rsidRDefault="00A26A70" w:rsidP="00A26A70">
      <w:pPr>
        <w:pStyle w:val="Listenabsatz"/>
        <w:spacing w:after="0" w:line="12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2D158BC" w14:textId="77777777" w:rsidR="008209DF" w:rsidRPr="0067346C" w:rsidRDefault="008209DF" w:rsidP="008209DF">
      <w:pPr>
        <w:pStyle w:val="Listenabsatz"/>
        <w:numPr>
          <w:ilvl w:val="0"/>
          <w:numId w:val="1"/>
        </w:numPr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67346C">
        <w:rPr>
          <w:rFonts w:asciiTheme="minorHAnsi" w:hAnsiTheme="minorHAnsi" w:cstheme="minorHAnsi"/>
          <w:color w:val="0070C0"/>
          <w:sz w:val="20"/>
          <w:szCs w:val="20"/>
        </w:rPr>
        <w:t>Kommunikationsstrategie mit Erziehungsberechtigten</w:t>
      </w:r>
    </w:p>
    <w:p w14:paraId="44460721" w14:textId="61E0989C" w:rsidR="008209DF" w:rsidRPr="001F468B" w:rsidRDefault="008209DF" w:rsidP="008209DF">
      <w:pPr>
        <w:pStyle w:val="Listenabsatz"/>
        <w:numPr>
          <w:ilvl w:val="0"/>
          <w:numId w:val="1"/>
        </w:numPr>
        <w:ind w:left="14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F468B">
        <w:rPr>
          <w:rFonts w:asciiTheme="minorHAnsi" w:hAnsiTheme="minorHAnsi" w:cstheme="minorHAnsi"/>
          <w:color w:val="000000" w:themeColor="text1"/>
          <w:sz w:val="20"/>
          <w:szCs w:val="20"/>
        </w:rPr>
        <w:t>Welche Informationen benötigen die Erziehungsberechtigten?</w:t>
      </w:r>
      <w:r w:rsidR="000D5F7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Wann benötigen sie diese?</w:t>
      </w:r>
    </w:p>
    <w:p w14:paraId="4D8C46DE" w14:textId="77777777" w:rsidR="008209DF" w:rsidRPr="001F468B" w:rsidRDefault="008209DF" w:rsidP="008209DF">
      <w:pPr>
        <w:pStyle w:val="Listenabsatz"/>
        <w:numPr>
          <w:ilvl w:val="0"/>
          <w:numId w:val="1"/>
        </w:numPr>
        <w:ind w:left="14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F468B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Wie wird die </w:t>
      </w:r>
      <w:r w:rsidRPr="001F468B">
        <w:rPr>
          <w:rFonts w:asciiTheme="minorHAnsi" w:hAnsiTheme="minorHAnsi" w:cstheme="minorHAnsi"/>
          <w:color w:val="000000" w:themeColor="text1"/>
          <w:sz w:val="20"/>
          <w:szCs w:val="20"/>
        </w:rPr>
        <w:t>Empfehlung von Geräten und Betriebssystem (Aussprache im Schulforum) kommuniziert?</w:t>
      </w:r>
    </w:p>
    <w:p w14:paraId="1987903D" w14:textId="761140E0" w:rsidR="008209DF" w:rsidRPr="00A26A70" w:rsidRDefault="008209DF" w:rsidP="008209DF">
      <w:pPr>
        <w:pStyle w:val="Listenabsatz"/>
        <w:numPr>
          <w:ilvl w:val="0"/>
          <w:numId w:val="1"/>
        </w:numPr>
        <w:ind w:left="14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F468B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Können bereits genutzte Geräte in das System integriert werden?</w:t>
      </w:r>
    </w:p>
    <w:p w14:paraId="37DFBC92" w14:textId="77777777" w:rsidR="00A26A70" w:rsidRPr="00CC7875" w:rsidRDefault="00A26A70" w:rsidP="00A26A70">
      <w:pPr>
        <w:pStyle w:val="Listenabsatz"/>
        <w:spacing w:after="0" w:line="12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0B5229F" w14:textId="77777777" w:rsidR="008209DF" w:rsidRPr="0067346C" w:rsidRDefault="008209DF" w:rsidP="008209DF">
      <w:pPr>
        <w:pStyle w:val="Listenabsatz"/>
        <w:numPr>
          <w:ilvl w:val="0"/>
          <w:numId w:val="1"/>
        </w:numPr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67346C">
        <w:rPr>
          <w:rFonts w:asciiTheme="minorHAnsi" w:hAnsiTheme="minorHAnsi" w:cstheme="minorHAnsi"/>
          <w:color w:val="0070C0"/>
          <w:sz w:val="20"/>
          <w:szCs w:val="20"/>
        </w:rPr>
        <w:t>Konfiguration, falls ein MDM genutzt wird</w:t>
      </w:r>
    </w:p>
    <w:p w14:paraId="3FFDD28D" w14:textId="3B44A26F" w:rsidR="008209DF" w:rsidRPr="00AE0506" w:rsidRDefault="008209DF" w:rsidP="008209DF">
      <w:pPr>
        <w:pStyle w:val="Listenabsatz"/>
        <w:numPr>
          <w:ilvl w:val="1"/>
          <w:numId w:val="1"/>
        </w:numPr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1F468B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Welche Konfigurationen werden gewählt (Sicherheit, Gerätefunktionalität, Anwendungen)</w:t>
      </w:r>
      <w:r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?</w:t>
      </w:r>
      <w:r w:rsidRPr="001F468B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 </w:t>
      </w:r>
    </w:p>
    <w:p w14:paraId="07834C2F" w14:textId="77777777" w:rsidR="008209DF" w:rsidRPr="001F468B" w:rsidRDefault="008209DF" w:rsidP="008209DF">
      <w:pPr>
        <w:pStyle w:val="Listenabsatz"/>
        <w:numPr>
          <w:ilvl w:val="1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F468B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Soll die Ersteinrichtung vorkonfiguriert werd</w:t>
      </w:r>
      <w:r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en?</w:t>
      </w:r>
    </w:p>
    <w:p w14:paraId="711F5980" w14:textId="2F915778" w:rsidR="003E1D2E" w:rsidRPr="00CC7875" w:rsidRDefault="008209DF" w:rsidP="00CC7875">
      <w:pPr>
        <w:pStyle w:val="Listenabsatz"/>
        <w:numPr>
          <w:ilvl w:val="1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F468B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>Wie werden bereits gekaufte Geräte in das System integriert?</w:t>
      </w:r>
    </w:p>
    <w:sectPr w:rsidR="003E1D2E" w:rsidRPr="00CC7875" w:rsidSect="00A26A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56B3C" w14:textId="77777777" w:rsidR="002246BD" w:rsidRDefault="002246BD" w:rsidP="00EB5F12">
      <w:pPr>
        <w:spacing w:after="0" w:line="240" w:lineRule="auto"/>
      </w:pPr>
      <w:r>
        <w:separator/>
      </w:r>
    </w:p>
  </w:endnote>
  <w:endnote w:type="continuationSeparator" w:id="0">
    <w:p w14:paraId="25903559" w14:textId="77777777" w:rsidR="002246BD" w:rsidRDefault="002246BD" w:rsidP="00EB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43248" w14:textId="77777777" w:rsidR="00A26A70" w:rsidRDefault="00A26A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81DC2" w14:textId="77777777" w:rsidR="00A26A70" w:rsidRDefault="00A26A7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DD88E" w14:textId="77777777" w:rsidR="00A26A70" w:rsidRDefault="00A26A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B91F0" w14:textId="77777777" w:rsidR="002246BD" w:rsidRDefault="002246BD" w:rsidP="00EB5F12">
      <w:pPr>
        <w:spacing w:after="0" w:line="240" w:lineRule="auto"/>
      </w:pPr>
      <w:r>
        <w:separator/>
      </w:r>
    </w:p>
  </w:footnote>
  <w:footnote w:type="continuationSeparator" w:id="0">
    <w:p w14:paraId="7D530AB2" w14:textId="77777777" w:rsidR="002246BD" w:rsidRDefault="002246BD" w:rsidP="00EB5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A2323" w14:textId="77777777" w:rsidR="00A26A70" w:rsidRDefault="00A26A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3E4A4" w14:textId="6213B01F" w:rsidR="00EB5F12" w:rsidRDefault="00EB5F12" w:rsidP="0067346C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588C2D" wp14:editId="06A288D8">
          <wp:simplePos x="0" y="0"/>
          <wp:positionH relativeFrom="column">
            <wp:posOffset>4773295</wp:posOffset>
          </wp:positionH>
          <wp:positionV relativeFrom="paragraph">
            <wp:posOffset>-216281</wp:posOffset>
          </wp:positionV>
          <wp:extent cx="1350236" cy="418525"/>
          <wp:effectExtent l="0" t="0" r="2540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236" cy="41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58D0B" w14:textId="77777777" w:rsidR="00A26A70" w:rsidRDefault="00A26A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F1026"/>
    <w:multiLevelType w:val="multilevel"/>
    <w:tmpl w:val="BEA0B2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DF"/>
    <w:rsid w:val="000D5F7E"/>
    <w:rsid w:val="00154140"/>
    <w:rsid w:val="00200CED"/>
    <w:rsid w:val="002246BD"/>
    <w:rsid w:val="003E1D2E"/>
    <w:rsid w:val="005A2CCB"/>
    <w:rsid w:val="005C05BD"/>
    <w:rsid w:val="0067346C"/>
    <w:rsid w:val="008209DF"/>
    <w:rsid w:val="00A245D0"/>
    <w:rsid w:val="00A26A70"/>
    <w:rsid w:val="00C30EF8"/>
    <w:rsid w:val="00C82FEA"/>
    <w:rsid w:val="00CC7875"/>
    <w:rsid w:val="00EB5F12"/>
    <w:rsid w:val="00FA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7632D"/>
  <w15:chartTrackingRefBased/>
  <w15:docId w15:val="{0BDE3A41-D733-7349-80CF-38985C04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209DF"/>
    <w:pPr>
      <w:suppressAutoHyphens/>
      <w:spacing w:after="200" w:line="276" w:lineRule="auto"/>
    </w:pPr>
    <w:rPr>
      <w:rFonts w:ascii="Arial" w:hAnsi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09DF"/>
    <w:pPr>
      <w:ind w:left="720"/>
      <w:contextualSpacing/>
    </w:pPr>
  </w:style>
  <w:style w:type="paragraph" w:styleId="berarbeitung">
    <w:name w:val="Revision"/>
    <w:hidden/>
    <w:uiPriority w:val="99"/>
    <w:semiHidden/>
    <w:rsid w:val="00FA6F4E"/>
    <w:rPr>
      <w:rFonts w:ascii="Arial" w:hAnsi="Arial"/>
      <w:szCs w:val="22"/>
    </w:rPr>
  </w:style>
  <w:style w:type="character" w:styleId="Hyperlink">
    <w:name w:val="Hyperlink"/>
    <w:basedOn w:val="Absatz-Standardschriftart"/>
    <w:uiPriority w:val="99"/>
    <w:unhideWhenUsed/>
    <w:rsid w:val="00FA6F4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6F4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B5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5F12"/>
    <w:rPr>
      <w:rFonts w:ascii="Arial" w:hAnsi="Arial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EB5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5F12"/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Schenke, Nikolaus</cp:lastModifiedBy>
  <cp:revision>2</cp:revision>
  <dcterms:created xsi:type="dcterms:W3CDTF">2023-06-30T19:48:00Z</dcterms:created>
  <dcterms:modified xsi:type="dcterms:W3CDTF">2023-06-30T19:48:00Z</dcterms:modified>
</cp:coreProperties>
</file>