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2971150F" w:rsidR="00A967D3" w:rsidRDefault="00C67987" w:rsidP="00A967D3">
      <w:pPr>
        <w:spacing w:line="360" w:lineRule="auto"/>
      </w:pPr>
      <w:r w:rsidRPr="00C67987">
        <w:drawing>
          <wp:anchor distT="0" distB="0" distL="114300" distR="114300" simplePos="0" relativeHeight="251665920" behindDoc="0" locked="0" layoutInCell="1" allowOverlap="1" wp14:anchorId="7241BC9C" wp14:editId="5EED968B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7987">
        <w:drawing>
          <wp:anchor distT="0" distB="0" distL="114300" distR="114300" simplePos="0" relativeHeight="251666944" behindDoc="0" locked="0" layoutInCell="1" allowOverlap="1" wp14:anchorId="5BB545A9" wp14:editId="543E453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77777777" w:rsidR="00A967D3" w:rsidRDefault="00A967D3" w:rsidP="00A967D3"/>
    <w:p w14:paraId="76D5A130" w14:textId="77777777" w:rsidR="00A967D3" w:rsidRDefault="00A967D3" w:rsidP="00A967D3"/>
    <w:p w14:paraId="7C959336" w14:textId="5A28C0A9" w:rsidR="00A967D3" w:rsidRPr="00550D38" w:rsidRDefault="00550D38" w:rsidP="00550D38">
      <w:pPr>
        <w:jc w:val="center"/>
        <w:rPr>
          <w:color w:val="FF0000"/>
          <w:sz w:val="40"/>
          <w:szCs w:val="36"/>
        </w:rPr>
      </w:pPr>
      <w:r w:rsidRPr="00A856EA">
        <w:rPr>
          <w:color w:val="FF0000"/>
          <w:sz w:val="40"/>
          <w:szCs w:val="36"/>
        </w:rPr>
        <w:sym w:font="Wingdings 2" w:char="F078"/>
      </w:r>
    </w:p>
    <w:p w14:paraId="113D8AA9" w14:textId="18FE2DD1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C67987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0DEAAFA2" w14:textId="79768E7B" w:rsidR="00A967D3" w:rsidRDefault="00AD161F" w:rsidP="00C67987">
      <w:pPr>
        <w:ind w:left="2124" w:hanging="2124"/>
        <w:rPr>
          <w:sz w:val="36"/>
          <w:szCs w:val="36"/>
          <w:u w:val="single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34478DFD" wp14:editId="4FB8F54D">
            <wp:simplePos x="0" y="0"/>
            <wp:positionH relativeFrom="column">
              <wp:posOffset>190500</wp:posOffset>
            </wp:positionH>
            <wp:positionV relativeFrom="paragraph">
              <wp:posOffset>774065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4_code_korrek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7D3" w:rsidRPr="00A967D3">
        <w:rPr>
          <w:sz w:val="44"/>
          <w:szCs w:val="40"/>
        </w:rPr>
        <w:t>Antwort:</w:t>
      </w:r>
      <w:r w:rsidR="00A967D3">
        <w:rPr>
          <w:sz w:val="44"/>
          <w:szCs w:val="40"/>
        </w:rPr>
        <w:tab/>
      </w:r>
      <w:bookmarkStart w:id="0" w:name="_Hlk92556244"/>
      <w:r w:rsidR="00C67987">
        <w:rPr>
          <w:sz w:val="36"/>
          <w:szCs w:val="36"/>
          <w:u w:val="single"/>
        </w:rPr>
        <w:t>Marmor (22); Sandstein (25); Granit (34); Tonschiefer (21)</w:t>
      </w:r>
      <w:bookmarkEnd w:id="0"/>
    </w:p>
    <w:p w14:paraId="0E5721A6" w14:textId="77777777" w:rsidR="00C67987" w:rsidRPr="00A967D3" w:rsidRDefault="00C67987">
      <w:pPr>
        <w:rPr>
          <w:sz w:val="44"/>
          <w:szCs w:val="40"/>
        </w:rPr>
      </w:pPr>
    </w:p>
    <w:p w14:paraId="7F609E25" w14:textId="546A1F6E" w:rsidR="00A967D3" w:rsidRPr="00A967D3" w:rsidRDefault="00A967D3">
      <w:pPr>
        <w:rPr>
          <w:sz w:val="44"/>
          <w:szCs w:val="40"/>
        </w:rPr>
      </w:pPr>
    </w:p>
    <w:p w14:paraId="389FF428" w14:textId="77777777" w:rsidR="00A967D3" w:rsidRDefault="00A967D3"/>
    <w:p w14:paraId="4731E759" w14:textId="77777777" w:rsidR="003B705B" w:rsidRDefault="003B705B"/>
    <w:p w14:paraId="608521C3" w14:textId="6E6D2D46" w:rsidR="003B705B" w:rsidRDefault="003B705B">
      <w:r>
        <w:br w:type="page"/>
      </w:r>
    </w:p>
    <w:p w14:paraId="4D80B561" w14:textId="77777777" w:rsidR="003B705B" w:rsidRPr="00B56019" w:rsidRDefault="003B705B" w:rsidP="003B705B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p w14:paraId="6D6EC4CC" w14:textId="77777777" w:rsidR="003B705B" w:rsidRDefault="003B705B"/>
    <w:sectPr w:rsidR="003B705B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3B705B"/>
    <w:rsid w:val="0048205A"/>
    <w:rsid w:val="00550D38"/>
    <w:rsid w:val="007169F7"/>
    <w:rsid w:val="00784987"/>
    <w:rsid w:val="00823878"/>
    <w:rsid w:val="0096578C"/>
    <w:rsid w:val="009758D7"/>
    <w:rsid w:val="00A408B5"/>
    <w:rsid w:val="00A967D3"/>
    <w:rsid w:val="00AD161F"/>
    <w:rsid w:val="00C67987"/>
    <w:rsid w:val="00C74A23"/>
    <w:rsid w:val="00C94812"/>
    <w:rsid w:val="00D47775"/>
    <w:rsid w:val="00D51F57"/>
    <w:rsid w:val="00E02B60"/>
    <w:rsid w:val="00E23750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108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6</cp:revision>
  <dcterms:created xsi:type="dcterms:W3CDTF">2019-07-09T15:22:00Z</dcterms:created>
  <dcterms:modified xsi:type="dcterms:W3CDTF">2022-01-08T16:47:00Z</dcterms:modified>
</cp:coreProperties>
</file>