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F141F" w14:textId="166F417B" w:rsidR="0054664E" w:rsidRPr="0054664E" w:rsidRDefault="00B359EA">
      <w:pPr>
        <w:rPr>
          <w:color w:val="FF0000"/>
          <w:sz w:val="52"/>
          <w:szCs w:val="52"/>
          <w:u w:val="single"/>
        </w:rPr>
      </w:pPr>
      <w:r w:rsidRPr="00B359EA">
        <w:rPr>
          <w:noProof/>
          <w:color w:val="FF0000"/>
          <w:sz w:val="52"/>
          <w:szCs w:val="52"/>
          <w:u w:val="single"/>
        </w:rPr>
        <w:drawing>
          <wp:anchor distT="0" distB="0" distL="114300" distR="114300" simplePos="0" relativeHeight="251663872" behindDoc="0" locked="0" layoutInCell="1" allowOverlap="1" wp14:anchorId="67E3D802" wp14:editId="7BA13176">
            <wp:simplePos x="0" y="0"/>
            <wp:positionH relativeFrom="column">
              <wp:posOffset>4757194</wp:posOffset>
            </wp:positionH>
            <wp:positionV relativeFrom="paragraph">
              <wp:posOffset>-499745</wp:posOffset>
            </wp:positionV>
            <wp:extent cx="1437803" cy="232410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240" cy="2328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59EA">
        <w:rPr>
          <w:noProof/>
          <w:color w:val="FF0000"/>
          <w:sz w:val="52"/>
          <w:szCs w:val="52"/>
          <w:u w:val="single"/>
        </w:rPr>
        <w:drawing>
          <wp:anchor distT="0" distB="0" distL="114300" distR="114300" simplePos="0" relativeHeight="251664896" behindDoc="0" locked="0" layoutInCell="1" allowOverlap="1" wp14:anchorId="54A77E4D" wp14:editId="5091A125">
            <wp:simplePos x="0" y="0"/>
            <wp:positionH relativeFrom="column">
              <wp:posOffset>0</wp:posOffset>
            </wp:positionH>
            <wp:positionV relativeFrom="paragraph">
              <wp:posOffset>-495300</wp:posOffset>
            </wp:positionV>
            <wp:extent cx="1095375" cy="1095375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64E" w:rsidRPr="0054664E">
        <w:rPr>
          <w:color w:val="FF0000"/>
          <w:sz w:val="52"/>
          <w:szCs w:val="52"/>
          <w:u w:val="single"/>
        </w:rPr>
        <w:t xml:space="preserve"> </w:t>
      </w:r>
    </w:p>
    <w:p w14:paraId="3A6D3565" w14:textId="039631DE" w:rsidR="000E332B" w:rsidRPr="00E158D0" w:rsidRDefault="00E158D0">
      <w:pPr>
        <w:rPr>
          <w:color w:val="FF0000"/>
          <w:sz w:val="52"/>
          <w:szCs w:val="52"/>
          <w:u w:val="single"/>
        </w:rPr>
      </w:pPr>
      <w:r w:rsidRPr="00E158D0">
        <w:rPr>
          <w:color w:val="FF0000"/>
          <w:sz w:val="52"/>
          <w:szCs w:val="52"/>
          <w:u w:val="single"/>
        </w:rPr>
        <w:t xml:space="preserve">Station </w:t>
      </w:r>
      <w:r w:rsidR="00E9501E">
        <w:rPr>
          <w:color w:val="FF0000"/>
          <w:sz w:val="52"/>
          <w:szCs w:val="52"/>
          <w:u w:val="single"/>
        </w:rPr>
        <w:sym w:font="Wingdings 2" w:char="F079"/>
      </w:r>
    </w:p>
    <w:p w14:paraId="0AA63C7C" w14:textId="3E696D0C" w:rsidR="00E158D0" w:rsidRPr="00E158D0" w:rsidRDefault="00E9501E">
      <w:pPr>
        <w:rPr>
          <w:b/>
          <w:bCs/>
          <w:u w:val="single"/>
        </w:rPr>
      </w:pPr>
      <w:r>
        <w:rPr>
          <w:b/>
          <w:bCs/>
          <w:sz w:val="40"/>
          <w:szCs w:val="36"/>
          <w:u w:val="single"/>
        </w:rPr>
        <w:t>Die Lage im Gradnetz</w:t>
      </w:r>
    </w:p>
    <w:p w14:paraId="6851ED34" w14:textId="2AACC6EF" w:rsidR="0054664E" w:rsidRDefault="0054664E"/>
    <w:p w14:paraId="41588568" w14:textId="77777777" w:rsidR="00B359EA" w:rsidRDefault="00B359EA"/>
    <w:p w14:paraId="76667A2F" w14:textId="54BF7E64" w:rsidR="00E158D0" w:rsidRDefault="00E9501E" w:rsidP="00E15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60E9DF14" wp14:editId="202705CA">
            <wp:simplePos x="0" y="0"/>
            <wp:positionH relativeFrom="column">
              <wp:posOffset>5443268</wp:posOffset>
            </wp:positionH>
            <wp:positionV relativeFrom="paragraph">
              <wp:posOffset>827333</wp:posOffset>
            </wp:positionV>
            <wp:extent cx="914400" cy="914400"/>
            <wp:effectExtent l="0" t="0" r="0" b="0"/>
            <wp:wrapNone/>
            <wp:docPr id="6" name="Grafik 6" descr="Markier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arker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Navigationssysteme im Auto oder zum Wandern funktionieren nur, da sie per GPS die genaue Position im Gradnetz erfassen können</w:t>
      </w:r>
      <w:r w:rsidR="008F4BDA">
        <w:t>.</w:t>
      </w:r>
      <w:r>
        <w:t xml:space="preserve"> Sie sind in der Lage, diese auf wenige Meter genau anzugeben. Erfasst werden Grad (°), Minuten (‘) und Sekunden (‘‘). Angegeben werden </w:t>
      </w:r>
      <w:r w:rsidR="002604EB">
        <w:t>Orte</w:t>
      </w:r>
      <w:r>
        <w:t xml:space="preserve"> relativ zum Äquator (z.B. </w:t>
      </w:r>
      <w:r w:rsidR="002604EB">
        <w:t>„</w:t>
      </w:r>
      <w:r>
        <w:t>N</w:t>
      </w:r>
      <w:r w:rsidR="002604EB">
        <w:t>“</w:t>
      </w:r>
      <w:r>
        <w:t xml:space="preserve"> für Nordhalbkugel) und zum Nullmeridian (z.B. </w:t>
      </w:r>
      <w:r w:rsidR="002604EB">
        <w:t>„</w:t>
      </w:r>
      <w:r>
        <w:t>E</w:t>
      </w:r>
      <w:r w:rsidR="002604EB">
        <w:t>“</w:t>
      </w:r>
      <w:r>
        <w:t xml:space="preserve"> für Osthalbkugel). Regensburg liegt ungefähr bei 49°N und 12°E. Es geht aber viel genauer …</w:t>
      </w:r>
    </w:p>
    <w:p w14:paraId="3350E2F7" w14:textId="17A76C66" w:rsidR="00E158D0" w:rsidRDefault="00E158D0"/>
    <w:p w14:paraId="411FDC25" w14:textId="5CFE2F22" w:rsidR="00E158D0" w:rsidRPr="00E158D0" w:rsidRDefault="00E158D0">
      <w:pPr>
        <w:rPr>
          <w:b/>
          <w:bCs/>
          <w:u w:val="single"/>
        </w:rPr>
      </w:pPr>
      <w:r w:rsidRPr="00E158D0">
        <w:rPr>
          <w:b/>
          <w:bCs/>
          <w:u w:val="single"/>
        </w:rPr>
        <w:t xml:space="preserve">Aufgaben </w:t>
      </w:r>
    </w:p>
    <w:p w14:paraId="43727750" w14:textId="14FA4081" w:rsidR="00E158D0" w:rsidRDefault="00B359EA" w:rsidP="00B359EA">
      <w:pPr>
        <w:pStyle w:val="Listenabsatz"/>
        <w:numPr>
          <w:ilvl w:val="0"/>
          <w:numId w:val="1"/>
        </w:numPr>
        <w:spacing w:line="360" w:lineRule="auto"/>
      </w:pPr>
      <w:r>
        <w:rPr>
          <w:b/>
          <w:bCs/>
        </w:rPr>
        <w:t xml:space="preserve">Öffnet </w:t>
      </w:r>
      <w:r w:rsidRPr="00AC0C05">
        <w:t>die App „Flächenmessung“ auf dem ausliegenden Tablet.</w:t>
      </w:r>
      <w:r>
        <w:t xml:space="preserve"> </w:t>
      </w:r>
      <w:r w:rsidR="00E9501E" w:rsidRPr="00B359EA">
        <w:rPr>
          <w:b/>
          <w:bCs/>
        </w:rPr>
        <w:t>Geht</w:t>
      </w:r>
      <w:r w:rsidR="00E9501E">
        <w:t xml:space="preserve"> zum </w:t>
      </w:r>
      <w:r w:rsidR="00E9501E" w:rsidRPr="00B359EA">
        <w:rPr>
          <w:u w:val="single"/>
        </w:rPr>
        <w:t>südöstlichsten Punkt des Schulgeländes</w:t>
      </w:r>
      <w:r w:rsidR="00E9501E">
        <w:t xml:space="preserve">. </w:t>
      </w:r>
      <w:r>
        <w:t>Wählt dazu</w:t>
      </w:r>
      <w:r w:rsidR="00E9501E">
        <w:t xml:space="preserve"> den</w:t>
      </w:r>
      <w:r>
        <w:t xml:space="preserve"> Menüpunkt</w:t>
      </w:r>
      <w:r w:rsidR="00E9501E">
        <w:t xml:space="preserve"> </w:t>
      </w:r>
      <w:r>
        <w:t>„</w:t>
      </w:r>
      <w:r w:rsidR="00E9501E" w:rsidRPr="00B359EA">
        <w:rPr>
          <w:u w:val="single"/>
        </w:rPr>
        <w:t>Kompass</w:t>
      </w:r>
      <w:r>
        <w:rPr>
          <w:u w:val="single"/>
        </w:rPr>
        <w:t>“</w:t>
      </w:r>
      <w:r w:rsidR="00E9501E" w:rsidRPr="00B359EA">
        <w:t xml:space="preserve"> </w:t>
      </w:r>
      <w:r w:rsidRPr="00B359EA">
        <w:t>in der App</w:t>
      </w:r>
      <w:r>
        <w:t xml:space="preserve">. </w:t>
      </w:r>
    </w:p>
    <w:p w14:paraId="6515012C" w14:textId="2ED69B6C" w:rsidR="00E158D0" w:rsidRDefault="00E158D0" w:rsidP="00E158D0">
      <w:pPr>
        <w:pStyle w:val="Listenabsatz"/>
        <w:spacing w:line="360" w:lineRule="auto"/>
      </w:pPr>
    </w:p>
    <w:p w14:paraId="52CD0060" w14:textId="2BD22263" w:rsidR="00B359EA" w:rsidRDefault="00E9501E" w:rsidP="00B359EA">
      <w:pPr>
        <w:pStyle w:val="Listenabsatz"/>
        <w:numPr>
          <w:ilvl w:val="0"/>
          <w:numId w:val="1"/>
        </w:numPr>
        <w:spacing w:line="360" w:lineRule="auto"/>
      </w:pPr>
      <w:r>
        <w:rPr>
          <w:b/>
          <w:bCs/>
        </w:rPr>
        <w:t xml:space="preserve">Bestimmt </w:t>
      </w:r>
      <w:r w:rsidRPr="002604EB">
        <w:t xml:space="preserve">die </w:t>
      </w:r>
      <w:r w:rsidRPr="002604EB">
        <w:rPr>
          <w:u w:val="single"/>
        </w:rPr>
        <w:t>genaue Lage im Gradnetz</w:t>
      </w:r>
      <w:r w:rsidRPr="002604EB">
        <w:t xml:space="preserve"> des südöstlichsten Punkts des Schulgeländes. Er wird </w:t>
      </w:r>
      <w:r w:rsidR="00B359EA" w:rsidRPr="00B359EA">
        <w:rPr>
          <w:u w:val="single"/>
        </w:rPr>
        <w:t>oben</w:t>
      </w:r>
      <w:r w:rsidR="00B359EA">
        <w:t xml:space="preserve"> in der App </w:t>
      </w:r>
      <w:r w:rsidR="00B359EA" w:rsidRPr="00B359EA">
        <w:rPr>
          <w:u w:val="single"/>
        </w:rPr>
        <w:t>über dem Satellitenbild</w:t>
      </w:r>
      <w:r w:rsidRPr="002604EB">
        <w:t xml:space="preserve"> angezeigt</w:t>
      </w:r>
      <w:r w:rsidR="00E158D0" w:rsidRPr="002604EB">
        <w:t>.</w:t>
      </w:r>
    </w:p>
    <w:p w14:paraId="2975A524" w14:textId="377DF653" w:rsidR="00B359EA" w:rsidRDefault="00B359EA" w:rsidP="00B359EA">
      <w:pPr>
        <w:pStyle w:val="Listenabsatz"/>
        <w:spacing w:line="360" w:lineRule="auto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16C4CE38" wp14:editId="6A49B11D">
            <wp:simplePos x="0" y="0"/>
            <wp:positionH relativeFrom="column">
              <wp:posOffset>-762000</wp:posOffset>
            </wp:positionH>
            <wp:positionV relativeFrom="paragraph">
              <wp:posOffset>66675</wp:posOffset>
            </wp:positionV>
            <wp:extent cx="914400" cy="914400"/>
            <wp:effectExtent l="0" t="0" r="0" b="0"/>
            <wp:wrapNone/>
            <wp:docPr id="7" name="Grafik 7" descr="Kartenkomp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apCompass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59101B" w14:textId="4A407211" w:rsidR="00B359EA" w:rsidRPr="002604EB" w:rsidRDefault="00B359EA" w:rsidP="00B359EA">
      <w:pPr>
        <w:pStyle w:val="Listenabsatz"/>
        <w:spacing w:line="360" w:lineRule="auto"/>
      </w:pPr>
      <w:r>
        <w:rPr>
          <w:u w:val="single"/>
        </w:rPr>
        <w:t>T</w:t>
      </w:r>
      <w:r w:rsidRPr="00074A46">
        <w:rPr>
          <w:u w:val="single"/>
        </w:rPr>
        <w:t>ragt die Zahl in den Flyer ein.</w:t>
      </w:r>
    </w:p>
    <w:p w14:paraId="47BB941A" w14:textId="7F506505" w:rsidR="00477AAE" w:rsidRDefault="00477AAE" w:rsidP="00E9501E">
      <w:pPr>
        <w:pStyle w:val="Listenabsatz"/>
        <w:spacing w:line="360" w:lineRule="auto"/>
        <w:rPr>
          <w:u w:val="single"/>
        </w:rPr>
      </w:pPr>
    </w:p>
    <w:p w14:paraId="2B6DCB4E" w14:textId="02E63FAE" w:rsidR="002604EB" w:rsidRPr="00E9501E" w:rsidRDefault="002604EB" w:rsidP="00E9501E">
      <w:pPr>
        <w:pStyle w:val="Listenabsatz"/>
        <w:spacing w:line="360" w:lineRule="auto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BA08239" wp14:editId="0EA324AF">
                <wp:simplePos x="0" y="0"/>
                <wp:positionH relativeFrom="column">
                  <wp:posOffset>-117475</wp:posOffset>
                </wp:positionH>
                <wp:positionV relativeFrom="paragraph">
                  <wp:posOffset>286254</wp:posOffset>
                </wp:positionV>
                <wp:extent cx="5969000" cy="1549951"/>
                <wp:effectExtent l="0" t="0" r="12700" b="1270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1549951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DFFB3" id="Rectangle 2" o:spid="_x0000_s1026" style="position:absolute;margin-left:-9.25pt;margin-top:22.55pt;width:470pt;height:122.0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" fillcolor="#e5b8b7 [1301]"/>
            </w:pict>
          </mc:Fallback>
        </mc:AlternateContent>
      </w:r>
    </w:p>
    <w:p w14:paraId="022D786D" w14:textId="77777777" w:rsidR="00477AAE" w:rsidRDefault="00477AAE" w:rsidP="00477AAE">
      <w:pPr>
        <w:spacing w:line="360" w:lineRule="auto"/>
        <w:ind w:left="1560"/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57B0CDD3" wp14:editId="34D50114">
            <wp:simplePos x="0" y="0"/>
            <wp:positionH relativeFrom="column">
              <wp:posOffset>-63356</wp:posOffset>
            </wp:positionH>
            <wp:positionV relativeFrom="paragraph">
              <wp:posOffset>39191</wp:posOffset>
            </wp:positionV>
            <wp:extent cx="914400" cy="914400"/>
            <wp:effectExtent l="0" t="0" r="0" b="0"/>
            <wp:wrapNone/>
            <wp:docPr id="3" name="Grafik 3" descr="Fr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uestions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TIPP:</w:t>
      </w:r>
    </w:p>
    <w:p w14:paraId="25718BF2" w14:textId="599455CF" w:rsidR="00477AAE" w:rsidRDefault="00B359EA" w:rsidP="00477AAE">
      <w:pPr>
        <w:spacing w:line="360" w:lineRule="auto"/>
        <w:ind w:left="1560"/>
      </w:pPr>
      <w:r>
        <w:t>Wartet etwas, damit das GPS genau genug ist.</w:t>
      </w:r>
    </w:p>
    <w:p w14:paraId="01EC6A80" w14:textId="3BE4866D" w:rsidR="00E9501E" w:rsidRPr="00477AAE" w:rsidRDefault="00E9501E" w:rsidP="00E9501E">
      <w:pPr>
        <w:spacing w:line="360" w:lineRule="auto"/>
        <w:ind w:left="1560"/>
      </w:pPr>
      <w:r>
        <w:t>Der Kompass funktioniert nur, wenn man sich bewegt.</w:t>
      </w:r>
    </w:p>
    <w:sectPr w:rsidR="00E9501E" w:rsidRPr="00477AAE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C4541"/>
    <w:multiLevelType w:val="hybridMultilevel"/>
    <w:tmpl w:val="32429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8D0"/>
    <w:rsid w:val="00074A46"/>
    <w:rsid w:val="000E332B"/>
    <w:rsid w:val="002604EB"/>
    <w:rsid w:val="00477AAE"/>
    <w:rsid w:val="0054664E"/>
    <w:rsid w:val="00840706"/>
    <w:rsid w:val="008F4BDA"/>
    <w:rsid w:val="0096578C"/>
    <w:rsid w:val="00A408B5"/>
    <w:rsid w:val="00B359EA"/>
    <w:rsid w:val="00C14ACC"/>
    <w:rsid w:val="00C74A23"/>
    <w:rsid w:val="00D51F57"/>
    <w:rsid w:val="00D8449F"/>
    <w:rsid w:val="00E158D0"/>
    <w:rsid w:val="00E9501E"/>
    <w:rsid w:val="00EB1D6E"/>
    <w:rsid w:val="00E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3810"/>
  <w15:chartTrackingRefBased/>
  <w15:docId w15:val="{FC3CC906-164A-4A72-8F36-96E43F3A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33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5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499AF-900A-4E29-8043-16094401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818</Characters>
  <Application>Microsoft Office Word</Application>
  <DocSecurity>0</DocSecurity>
  <Lines>19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4</cp:revision>
  <dcterms:created xsi:type="dcterms:W3CDTF">2019-07-16T19:09:00Z</dcterms:created>
  <dcterms:modified xsi:type="dcterms:W3CDTF">2022-01-08T15:52:00Z</dcterms:modified>
</cp:coreProperties>
</file>